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7772" w14:textId="18DB81E7" w:rsidR="00E97734" w:rsidRPr="005912B8" w:rsidRDefault="00E97734" w:rsidP="00E97734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5912B8">
        <w:rPr>
          <w:b/>
          <w:bCs/>
          <w:sz w:val="32"/>
          <w:szCs w:val="32"/>
          <w:rtl/>
        </w:rPr>
        <w:t>תשבץ זמר</w:t>
      </w:r>
      <w:r w:rsidR="00FF59DB" w:rsidRPr="005912B8">
        <w:rPr>
          <w:rFonts w:hint="cs"/>
          <w:b/>
          <w:bCs/>
          <w:sz w:val="32"/>
          <w:szCs w:val="32"/>
          <w:rtl/>
        </w:rPr>
        <w:t xml:space="preserve"> עברי מס'</w:t>
      </w:r>
      <w:r w:rsidRPr="005912B8">
        <w:rPr>
          <w:b/>
          <w:bCs/>
          <w:sz w:val="32"/>
          <w:szCs w:val="32"/>
          <w:rtl/>
        </w:rPr>
        <w:t xml:space="preserve"> </w:t>
      </w:r>
      <w:r w:rsidRPr="005912B8">
        <w:rPr>
          <w:b/>
          <w:bCs/>
          <w:color w:val="FF0000"/>
          <w:sz w:val="32"/>
          <w:szCs w:val="32"/>
          <w:rtl/>
        </w:rPr>
        <w:t>611</w:t>
      </w:r>
    </w:p>
    <w:p w14:paraId="52215349" w14:textId="77777777" w:rsidR="00FF59DB" w:rsidRDefault="00FF59DB" w:rsidP="00E97734">
      <w:pPr>
        <w:spacing w:after="0" w:line="240" w:lineRule="auto"/>
        <w:rPr>
          <w:b/>
          <w:bCs/>
          <w:color w:val="FF0000"/>
          <w:rtl/>
        </w:rPr>
      </w:pPr>
    </w:p>
    <w:p w14:paraId="47E056DB" w14:textId="77777777" w:rsidR="00FF59DB" w:rsidRPr="008B3E57" w:rsidRDefault="00FF59DB" w:rsidP="00FF59DB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0470D911" w14:textId="77777777" w:rsidR="00FF59DB" w:rsidRPr="008B3E57" w:rsidRDefault="00FF59DB" w:rsidP="00FF59DB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78441BEB" w14:textId="77777777" w:rsidR="00FF59DB" w:rsidRPr="008B3E57" w:rsidRDefault="00FF59DB" w:rsidP="00FF59DB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67EFEFCB" w14:textId="77777777" w:rsidR="00FF59DB" w:rsidRPr="008B3E57" w:rsidRDefault="00FF59DB" w:rsidP="00FF59DB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7ACF2E76" w14:textId="77777777" w:rsidR="00FF59DB" w:rsidRPr="008B3E57" w:rsidRDefault="00FF59DB" w:rsidP="00FF59DB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00796D96" w14:textId="77777777" w:rsidR="00FF59DB" w:rsidRDefault="00FF59DB" w:rsidP="00E97734">
      <w:pPr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7734" w14:paraId="75AC6E4D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554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C72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0406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1526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AC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AAD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B143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0DB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5F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73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D81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F92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A26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E97734" w14:paraId="45E650A7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84F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7D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22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B3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7A04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4C1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F47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DC8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7C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C3B0F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4A2D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4A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EA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97734" w14:paraId="39C37C2E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EF8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1E95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C5D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CD6B8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070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F9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630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DF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0074B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22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87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FDED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EC6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97734" w14:paraId="7698ACB8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A1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15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EA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6BB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1A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5E863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1DE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CE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B38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18D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7D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F971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47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97734" w14:paraId="44F07339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7131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A20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6C6F4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3BAD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99F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A76F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BA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2C5765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80F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50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16D9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243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9B82A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97734" w14:paraId="39D69C12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25C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93157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4036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5B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8A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5C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6C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4AAE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509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1B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48D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A3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1BA0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E97734" w14:paraId="171BE32B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3B4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CDDD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FD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B6355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29760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E3F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A0C76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0E8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0A5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79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ABD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555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8D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97734" w14:paraId="72FDCED7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A8B0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706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0F2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51722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241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C6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0C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D4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FCA9F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13529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23D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11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42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97734" w14:paraId="0E82A011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05EB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F0CCEF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A805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E5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D1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9FD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BECF9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D3A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8FC0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89A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BE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8EE77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86B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97734" w14:paraId="633B748A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74E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69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AF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68B86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63B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9E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38B9F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CA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A305F0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C86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61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1974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AF7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97734" w14:paraId="0F2D5433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F2C0F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11CEB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39E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97F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716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FD4B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FD8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81D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DBB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43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4544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2320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CA5BB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97734" w14:paraId="17F1A91D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DE66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DFE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D5432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561B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3E5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BAEF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94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B261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928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3224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548A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43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EA21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</w:tr>
      <w:tr w:rsidR="00E97734" w14:paraId="780E5696" w14:textId="77777777" w:rsidTr="00E9773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8F0F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DE7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D62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9F8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230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623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95F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88E05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2B9C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8B0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A9B0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EE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0EE" w14:textId="77777777" w:rsidR="00E97734" w:rsidRDefault="00E97734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591CA74F" w14:textId="77777777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3B4B746A" w14:textId="35D060DF" w:rsidR="00E97734" w:rsidRDefault="00E97734" w:rsidP="00E97734">
      <w:pPr>
        <w:spacing w:after="0" w:line="240" w:lineRule="auto"/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>מאוזן</w:t>
      </w:r>
      <w:r w:rsidR="00FF59DB"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>:</w:t>
      </w:r>
      <w:r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 xml:space="preserve"> </w:t>
      </w:r>
    </w:p>
    <w:p w14:paraId="58BDE3DE" w14:textId="2C5BAE2C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גם הוא רוצה לשיר על הכנרת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07DBA1EE" w14:textId="27CD8E56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6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התרנגולים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>: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ב------- הרסנו בר</w:t>
      </w:r>
    </w:p>
    <w:p w14:paraId="0FDFD89E" w14:textId="602DF1FC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11</w:t>
      </w:r>
      <w:r w:rsidR="00FF59DB">
        <w:rPr>
          <w:rFonts w:ascii="OpenSansHebrewRegular" w:hAnsi="OpenSansHebrewRegular" w:hint="cs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פוסע ימינה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>,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שמאלה והלאה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1985DEDF" w14:textId="6BA0C304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12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גם היא פוסעת ימינה שמאלה והלאה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3FC3D0B3" w14:textId="201124D2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14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ללא ---- את בי תוקעת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חרב </w:t>
      </w:r>
    </w:p>
    <w:p w14:paraId="562A4C00" w14:textId="4D3ADAF8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15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משמח לב אנוש</w:t>
      </w:r>
    </w:p>
    <w:p w14:paraId="2FB28833" w14:textId="3D9DEBB5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16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מקצרת חצאית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>,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התחילה להסתובב כמו דוגמנית </w:t>
      </w:r>
    </w:p>
    <w:p w14:paraId="6F1FCB17" w14:textId="186A7CC3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17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שרה את 35 מא</w:t>
      </w:r>
      <w:r w:rsidR="00FF59DB">
        <w:rPr>
          <w:rFonts w:ascii="OpenSansHebrewRegular" w:hAnsi="OpenSansHebrewRegular" w:hint="cs"/>
          <w:sz w:val="22"/>
          <w:szCs w:val="22"/>
          <w:shd w:val="clear" w:color="auto" w:fill="FFFFFF"/>
          <w:rtl/>
        </w:rPr>
        <w:t>ו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זן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31BF24E5" w14:textId="7CA2C155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18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  <w:rtl/>
        </w:rPr>
        <w:t>להבות במבטן -------</w:t>
      </w:r>
      <w:r w:rsidR="00FF59DB">
        <w:rPr>
          <w:rFonts w:ascii="Arial" w:hAnsi="Arial" w:cs="Arial"/>
          <w:sz w:val="22"/>
          <w:szCs w:val="22"/>
          <w:shd w:val="clear" w:color="auto" w:fill="FFFFFF"/>
          <w:rtl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rtl/>
        </w:rPr>
        <w:t>פני שמיים</w:t>
      </w:r>
      <w:r>
        <w:rPr>
          <w:rFonts w:ascii="Arial" w:hAnsi="Arial" w:cs="Arial"/>
          <w:sz w:val="20"/>
          <w:szCs w:val="20"/>
          <w:shd w:val="clear" w:color="auto" w:fill="FFFFFF"/>
          <w:rtl/>
        </w:rPr>
        <w:t> </w:t>
      </w:r>
    </w:p>
    <w:p w14:paraId="0CF742A1" w14:textId="63318FEE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20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שקיעה ------ בין הגגות </w:t>
      </w:r>
    </w:p>
    <w:p w14:paraId="04C3E160" w14:textId="496D8169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22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דרכיה מובילות לרומא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69A9CCE8" w14:textId="1001EEF5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24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----- חדש, ריח טל באוויר</w:t>
      </w:r>
    </w:p>
    <w:p w14:paraId="3226C07E" w14:textId="226437BE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27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לו ------- כציפור</w:t>
      </w:r>
      <w:r>
        <w:rPr>
          <w:rFonts w:ascii="OpenSansHebrewRegular" w:hAnsi="OpenSansHebrewRegular"/>
          <w:color w:val="000000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הדואה בענן</w:t>
      </w:r>
    </w:p>
    <w:p w14:paraId="13B35DF2" w14:textId="114111E1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28</w:t>
      </w:r>
      <w:r w:rsidR="00FF59DB">
        <w:rPr>
          <w:rFonts w:ascii="OpenSansHebrewRegular" w:hAnsi="OpenSansHebrewRegular" w:hint="cs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--------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sz w:val="22"/>
          <w:szCs w:val="22"/>
          <w:rtl/>
        </w:rPr>
        <w:t>נולד</w:t>
      </w:r>
      <w:r w:rsidR="00FF59DB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בי לב אחר, נשאתי נס ציונה </w:t>
      </w:r>
    </w:p>
    <w:p w14:paraId="6327BAEB" w14:textId="326C644A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31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----- מרכזיה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>,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תתני לי את ז'קלין </w:t>
      </w:r>
    </w:p>
    <w:p w14:paraId="063AB772" w14:textId="096C2E43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33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שם -------</w:t>
      </w:r>
      <w:r w:rsidR="00FF59DB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ואשב </w:t>
      </w:r>
    </w:p>
    <w:p w14:paraId="159C3D60" w14:textId="00695075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34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שירי ------</w:t>
      </w:r>
      <w:r w:rsidR="00FF59DB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וכוכבים בחוץ כמו לפני שנות אלף בקיבוץ</w:t>
      </w:r>
    </w:p>
    <w:p w14:paraId="25EB3EC1" w14:textId="1A17DA4A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35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יש -------</w:t>
      </w:r>
      <w:r w:rsidR="00FF59DB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לדאגה </w:t>
      </w:r>
    </w:p>
    <w:p w14:paraId="4CD33267" w14:textId="38983068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36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שני אורות בו </w:t>
      </w:r>
    </w:p>
    <w:p w14:paraId="5D416D69" w14:textId="46487ACC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37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הלחין את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 מאונך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320F46BD" w14:textId="031AE3B8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38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שר את 20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מאוזן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מ/ז/פ) </w:t>
      </w:r>
    </w:p>
    <w:p w14:paraId="0F19823A" w14:textId="39FEB828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40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זוהר ארגוב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>:</w:t>
      </w:r>
      <w:r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 xml:space="preserve"> </w:t>
      </w:r>
      <w:r w:rsidRP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>-----</w:t>
      </w:r>
      <w:r w:rsidR="00FF59DB"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אלך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>,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גם תפילה אין לי </w:t>
      </w:r>
    </w:p>
    <w:p w14:paraId="60A59C12" w14:textId="63B307C2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41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מלה משותפת לשיבולים ולכחול </w:t>
      </w:r>
    </w:p>
    <w:p w14:paraId="4C6156CC" w14:textId="61927384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42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עד ראש ה--- </w:t>
      </w:r>
    </w:p>
    <w:p w14:paraId="4D4BBE67" w14:textId="5238A951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43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אין ----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והכול מותר</w:t>
      </w:r>
    </w:p>
    <w:p w14:paraId="6DD45DA4" w14:textId="22D53E0F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45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ב------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הכל צמח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בסיוון הבכיר </w:t>
      </w:r>
    </w:p>
    <w:p w14:paraId="07194FD2" w14:textId="33F4344B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48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לו הייתי כמותו </w:t>
      </w:r>
    </w:p>
    <w:p w14:paraId="7117ECD9" w14:textId="449370FC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50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איש -----</w:t>
      </w:r>
      <w:r w:rsidR="00FF59DB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וגבוה ודק</w:t>
      </w:r>
    </w:p>
    <w:p w14:paraId="3DE63E90" w14:textId="17989E13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lastRenderedPageBreak/>
        <w:t>52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יה ------- ע</w:t>
      </w:r>
      <w:r w:rsidR="00FF59DB">
        <w:rPr>
          <w:rFonts w:ascii="OpenSansHebrewRegular" w:hAnsi="OpenSansHebrewRegular" w:hint="cs"/>
          <w:sz w:val="22"/>
          <w:szCs w:val="22"/>
          <w:shd w:val="clear" w:color="auto" w:fill="FFFFFF"/>
          <w:rtl/>
        </w:rPr>
        <w:t>ו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לם ועלמיא </w:t>
      </w:r>
    </w:p>
    <w:p w14:paraId="44FAEC5C" w14:textId="470B720E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55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לילה דממה</w:t>
      </w:r>
      <w:r>
        <w:rPr>
          <w:rFonts w:ascii="OpenSansHebrewRegular" w:hAnsi="OpenSansHebrewRegular"/>
          <w:sz w:val="22"/>
          <w:szCs w:val="22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סביב סביב ---------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פרות</w:t>
      </w:r>
    </w:p>
    <w:p w14:paraId="694A5B4A" w14:textId="7023E81B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56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לא קלה היא </w:t>
      </w:r>
    </w:p>
    <w:p w14:paraId="649D05DD" w14:textId="77777777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2AB6FF30" w14:textId="25B3AAF2" w:rsidR="00E97734" w:rsidRDefault="00E97734" w:rsidP="00E97734">
      <w:pPr>
        <w:spacing w:after="0" w:line="240" w:lineRule="auto"/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>מאונך</w:t>
      </w:r>
      <w:r w:rsidR="00FF59DB"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>:</w:t>
      </w:r>
      <w:r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 xml:space="preserve"> </w:t>
      </w:r>
    </w:p>
    <w:p w14:paraId="4968A2A0" w14:textId="49DA3A00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קוראת לפתוח את השער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4E33AF93" w14:textId="3503D69E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שיירתו פונה אילתה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2FE37BA9" w14:textId="7F6C491A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הלחין את 20 מאוזן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450BD364" w14:textId="64121801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מה אתה עושה כשאתה ---- בבוקר</w:t>
      </w:r>
    </w:p>
    <w:p w14:paraId="71B98ABA" w14:textId="4CE457C1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השתייך לשלושרים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760BF4E2" w14:textId="32EE323C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6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ולא היה בינינו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אלא ------</w:t>
      </w:r>
    </w:p>
    <w:p w14:paraId="43BE70EC" w14:textId="54F4ECE8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7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הדליקי אותו בחלון</w:t>
      </w:r>
    </w:p>
    <w:p w14:paraId="7BFEDA15" w14:textId="545E2134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8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מי ידע שכך ------ </w:t>
      </w:r>
    </w:p>
    <w:p w14:paraId="7B015B59" w14:textId="08E8A4C6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9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חיבר את 10 מאונך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7E1A721E" w14:textId="5C651EB1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10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בין עזה ל------, ירח ילבין על פסגת החרמון</w:t>
      </w:r>
    </w:p>
    <w:p w14:paraId="5798F4CA" w14:textId="5864A06C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13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ניסים ומירי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21F3C805" w14:textId="2A634604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16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מספר על פנס ב</w:t>
      </w:r>
      <w:r w:rsidR="00FF59DB">
        <w:rPr>
          <w:rFonts w:ascii="OpenSansHebrewRegular" w:hAnsi="OpenSansHebrewRegular" w:hint="cs"/>
          <w:sz w:val="22"/>
          <w:szCs w:val="22"/>
          <w:shd w:val="clear" w:color="auto" w:fill="FFFFFF"/>
          <w:rtl/>
        </w:rPr>
        <w:t>ו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דד בקצה שכונה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204D2B1B" w14:textId="573B76BE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17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בשדה ירוק ------- אחריך </w:t>
      </w:r>
    </w:p>
    <w:p w14:paraId="4B7B62A1" w14:textId="3D81E0B1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19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תשובה זהה ל-26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מאונך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5783A0B0" w14:textId="1FE480A3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21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מכתבייך נכתבים שם ב-------</w:t>
      </w:r>
      <w:r w:rsidR="00FF59DB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כשאור דולק בחלונך</w:t>
      </w:r>
    </w:p>
    <w:p w14:paraId="6FB876D9" w14:textId="18571DA2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23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אנשים ונשים -------- וחדשים </w:t>
      </w:r>
    </w:p>
    <w:p w14:paraId="12B446CA" w14:textId="3ADBB8C1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25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השתייכה לשוקולד</w:t>
      </w:r>
      <w:r w:rsidR="00FF59DB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מנטה מסטיק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290C72D9" w14:textId="1D074A79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26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מולדתו בלי כותונת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5D9EC2E6" w14:textId="6DCD771C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27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רק חיוך אחד על פנייך</w:t>
      </w:r>
      <w:r>
        <w:rPr>
          <w:rFonts w:ascii="OpenSansHebrewRegular" w:hAnsi="OpenSansHebrewRegular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ולבבו שלך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2EA7EA1E" w14:textId="2A6496B2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29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אני -------- למרחקים </w:t>
      </w:r>
    </w:p>
    <w:p w14:paraId="7ACD3E56" w14:textId="404C8927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30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אני אותם זוכרת </w:t>
      </w:r>
    </w:p>
    <w:p w14:paraId="2EDD6759" w14:textId="48ADC1DA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32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מתחרזת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עם לח </w:t>
      </w:r>
    </w:p>
    <w:p w14:paraId="7ED28FC7" w14:textId="11399C39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33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אל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נא ידידיי תבכו את -------</w:t>
      </w:r>
    </w:p>
    <w:p w14:paraId="6EE2CC50" w14:textId="7FE98FE5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35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כבדה ידם של </w:t>
      </w:r>
      <w:r w:rsidR="004F129D">
        <w:rPr>
          <w:rFonts w:hint="cs"/>
          <w:sz w:val="22"/>
          <w:szCs w:val="22"/>
          <w:rtl/>
        </w:rPr>
        <w:t>--------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זמר לגדעון)</w:t>
      </w:r>
    </w:p>
    <w:p w14:paraId="0DC4FF31" w14:textId="3852A8FC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39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פרש דייג הרשת ביום -------</w:t>
      </w:r>
    </w:p>
    <w:p w14:paraId="597EC474" w14:textId="18640580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44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נערתו ממש אוצר?</w:t>
      </w:r>
      <w:r w:rsidR="00FF59DB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6F43852F" w14:textId="6AEA2C8A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45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מ------- הספק נא זכי גם אותי</w:t>
      </w:r>
    </w:p>
    <w:p w14:paraId="0C593D42" w14:textId="253AAE0A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46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Style w:val="af"/>
          <w:rFonts w:ascii="Arial" w:hAnsi="Arial" w:cs="Arial"/>
          <w:sz w:val="21"/>
          <w:szCs w:val="21"/>
          <w:shd w:val="clear" w:color="auto" w:fill="FFFFFF"/>
          <w:rtl/>
        </w:rPr>
        <w:t xml:space="preserve">ליל </w:t>
      </w:r>
      <w:r w:rsidRPr="00FF59DB">
        <w:rPr>
          <w:rStyle w:val="af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-----</w:t>
      </w:r>
      <w:r w:rsidR="00FF59DB" w:rsidRPr="00FF59DB">
        <w:rPr>
          <w:rStyle w:val="af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 </w:t>
      </w:r>
      <w:r w:rsidRPr="00FF59DB">
        <w:rPr>
          <w:rStyle w:val="af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בין צוקי הר נבו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שיר ההד)</w:t>
      </w:r>
    </w:p>
    <w:p w14:paraId="568FD714" w14:textId="6CDAEBBE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47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------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בלב ואת ביד </w:t>
      </w:r>
    </w:p>
    <w:p w14:paraId="673B0CC1" w14:textId="63954E82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48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1"/>
          <w:szCs w:val="21"/>
          <w:shd w:val="clear" w:color="auto" w:fill="FFFFFF"/>
          <w:rtl/>
        </w:rPr>
        <w:t>---- חם</w:t>
      </w:r>
      <w:r>
        <w:rPr>
          <w:rFonts w:ascii="OpenSansHebrewRegular" w:hAnsi="OpenSansHebrewRegular"/>
          <w:sz w:val="21"/>
          <w:szCs w:val="21"/>
          <w:shd w:val="clear" w:color="auto" w:fill="FFFFFF"/>
        </w:rPr>
        <w:t>,</w:t>
      </w:r>
      <w:r>
        <w:rPr>
          <w:rFonts w:ascii="OpenSansHebrewRegular" w:hAnsi="OpenSansHebrewRegular"/>
          <w:sz w:val="21"/>
          <w:szCs w:val="21"/>
          <w:rtl/>
        </w:rPr>
        <w:t xml:space="preserve"> </w:t>
      </w:r>
      <w:r>
        <w:rPr>
          <w:rFonts w:ascii="OpenSansHebrewRegular" w:hAnsi="OpenSansHebrewRegular" w:hint="cs"/>
          <w:sz w:val="21"/>
          <w:szCs w:val="21"/>
          <w:shd w:val="clear" w:color="auto" w:fill="FFFFFF"/>
          <w:rtl/>
        </w:rPr>
        <w:t>זה מה שכולם אומרים שיש לי</w:t>
      </w:r>
    </w:p>
    <w:p w14:paraId="5F6536EE" w14:textId="649A75A8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49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 xml:space="preserve">נעול ופורח </w:t>
      </w:r>
    </w:p>
    <w:p w14:paraId="48F93B1A" w14:textId="582D7EC6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51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אמרו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-----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שיתבגר </w:t>
      </w:r>
    </w:p>
    <w:p w14:paraId="1C5D2AD7" w14:textId="1D9FB02A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53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סליחה שהתאהבתי ----</w:t>
      </w:r>
    </w:p>
    <w:p w14:paraId="3D413E24" w14:textId="02740EFE" w:rsidR="00E97734" w:rsidRDefault="00E97734" w:rsidP="00E97734">
      <w:pPr>
        <w:spacing w:after="0" w:line="240" w:lineRule="auto"/>
        <w:rPr>
          <w:sz w:val="22"/>
          <w:szCs w:val="22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t>54</w:t>
      </w:r>
      <w:r w:rsidR="00FF59DB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>
        <w:rPr>
          <w:sz w:val="22"/>
          <w:szCs w:val="22"/>
          <w:rtl/>
        </w:rPr>
        <w:t>---</w:t>
      </w:r>
      <w:r w:rsidR="00FF59DB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אז מה </w:t>
      </w:r>
    </w:p>
    <w:p w14:paraId="0AF9C239" w14:textId="7D9AD170" w:rsidR="00FF59DB" w:rsidRDefault="00FF59DB">
      <w:pPr>
        <w:bidi w:val="0"/>
        <w:spacing w:line="278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sz w:val="22"/>
          <w:szCs w:val="22"/>
          <w:shd w:val="clear" w:color="auto" w:fill="FFFFFF"/>
          <w:rtl/>
        </w:rPr>
        <w:br w:type="page"/>
      </w:r>
    </w:p>
    <w:p w14:paraId="3761AA20" w14:textId="77777777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318344F1" w14:textId="77777777" w:rsidR="004872B6" w:rsidRDefault="004872B6" w:rsidP="004872B6">
      <w:pPr>
        <w:spacing w:after="0" w:line="240" w:lineRule="auto"/>
        <w:rPr>
          <w:b/>
          <w:bCs/>
          <w:sz w:val="32"/>
          <w:szCs w:val="32"/>
          <w:rtl/>
        </w:rPr>
      </w:pPr>
      <w:r w:rsidRPr="00FF59DB">
        <w:rPr>
          <w:b/>
          <w:bCs/>
          <w:sz w:val="32"/>
          <w:szCs w:val="32"/>
          <w:rtl/>
        </w:rPr>
        <w:t xml:space="preserve">פתרון תשבץ זמר </w:t>
      </w:r>
      <w:r w:rsidRPr="00FF59DB">
        <w:rPr>
          <w:b/>
          <w:bCs/>
          <w:color w:val="FF0000"/>
          <w:sz w:val="32"/>
          <w:szCs w:val="32"/>
          <w:rtl/>
        </w:rPr>
        <w:t>610</w:t>
      </w:r>
    </w:p>
    <w:p w14:paraId="07B01B8E" w14:textId="77777777" w:rsidR="00FF59DB" w:rsidRPr="00FF59DB" w:rsidRDefault="00FF59DB" w:rsidP="004872B6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e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04"/>
        <w:gridCol w:w="390"/>
        <w:gridCol w:w="397"/>
        <w:gridCol w:w="397"/>
        <w:gridCol w:w="397"/>
        <w:gridCol w:w="397"/>
      </w:tblGrid>
      <w:tr w:rsidR="004872B6" w14:paraId="510E04E3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A865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F22C" w14:textId="77777777" w:rsidR="004872B6" w:rsidRDefault="004872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6C4" w14:textId="77777777" w:rsidR="004872B6" w:rsidRDefault="004872B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2C7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D093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9C67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DEC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05D73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C07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9910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B4E3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132D" w14:textId="77777777" w:rsidR="004872B6" w:rsidRDefault="004872B6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6D5A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4872B6" w14:paraId="3DF31647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679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A747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3B10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C4C0C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F0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128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EDE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97AD7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8B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D3FB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21E7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6D43" w14:textId="77777777" w:rsidR="004872B6" w:rsidRDefault="004872B6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951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</w:tr>
      <w:tr w:rsidR="004872B6" w14:paraId="2C3316F7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7EE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41D5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6C43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FEC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5010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4BC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F4121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DFA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F75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C7D9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BF7A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A7778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1F1A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</w:tr>
      <w:tr w:rsidR="004872B6" w14:paraId="59548E6D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D87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670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C6FD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BD2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0D0C3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BC00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32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8C89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3D9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5B5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185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154FA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F0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4872B6" w14:paraId="6180DE68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CC7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5F3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C62389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09D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A3D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58EF9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CABE9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D84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110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286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874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C88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4C1D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4872B6" w14:paraId="67B43108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E12ED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FAD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4ED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740A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71D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0A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B48D3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A7B0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EC70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4B4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13E18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CAF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B28A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4872B6" w14:paraId="17E2E783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F2ED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791A9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821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F875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989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9F77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EE8FA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5B2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6C9D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89460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FC25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03B7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490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מ </w:t>
            </w:r>
          </w:p>
        </w:tc>
      </w:tr>
      <w:tr w:rsidR="004872B6" w14:paraId="10EC10D4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43E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3740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7FB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D9E2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C54A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652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3927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7863D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CED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880A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61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DFD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CFDD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</w:tr>
      <w:tr w:rsidR="004872B6" w14:paraId="379DDD95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49B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D96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391C0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194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5A579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C82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7F05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D083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86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51C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309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19DCA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EB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</w:tr>
      <w:tr w:rsidR="004872B6" w14:paraId="41687EB9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7FC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0A8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DCB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465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207CB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0FA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988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969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12D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A31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B3321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F91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C5C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4872B6" w14:paraId="3066306A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67F5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EAF94D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6AA38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B131" w14:textId="77777777" w:rsidR="004872B6" w:rsidRDefault="004872B6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56EB" w14:textId="77777777" w:rsidR="004872B6" w:rsidRDefault="004872B6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9553D1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6460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7C7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11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91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57706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80EF7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C1A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4872B6" w14:paraId="0A42FEE8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242E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D219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FDAB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7B3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F37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C28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25D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612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BE101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BBE7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7D9F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24E9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EAEA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4872B6" w14:paraId="249BA1A4" w14:textId="77777777" w:rsidTr="004872B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39D356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7E8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E4B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4DBACA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925A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125EA9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5CAD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262C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135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355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672D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1C4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47C92" w14:textId="77777777" w:rsidR="004872B6" w:rsidRDefault="004872B6">
            <w:pPr>
              <w:spacing w:line="240" w:lineRule="auto"/>
              <w:rPr>
                <w:b/>
                <w:bCs/>
                <w:rtl/>
              </w:rPr>
            </w:pPr>
          </w:p>
        </w:tc>
      </w:tr>
    </w:tbl>
    <w:p w14:paraId="2A9CC1B3" w14:textId="77777777" w:rsidR="00E97734" w:rsidRDefault="00E97734" w:rsidP="00E97734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</w:p>
    <w:p w14:paraId="5ABFC452" w14:textId="77777777" w:rsidR="00E97734" w:rsidRDefault="00E97734" w:rsidP="00E97734">
      <w:pPr>
        <w:spacing w:after="0" w:line="240" w:lineRule="auto"/>
        <w:rPr>
          <w:sz w:val="22"/>
          <w:szCs w:val="22"/>
          <w:rtl/>
        </w:rPr>
      </w:pPr>
    </w:p>
    <w:p w14:paraId="09DB64E5" w14:textId="77777777" w:rsidR="00E97734" w:rsidRDefault="00E97734" w:rsidP="00E97734">
      <w:pPr>
        <w:spacing w:after="0" w:line="240" w:lineRule="auto"/>
        <w:rPr>
          <w:sz w:val="22"/>
          <w:szCs w:val="22"/>
          <w:rtl/>
        </w:rPr>
      </w:pPr>
    </w:p>
    <w:p w14:paraId="40BA5645" w14:textId="77777777" w:rsidR="00E97734" w:rsidRDefault="00E97734" w:rsidP="00E97734">
      <w:pPr>
        <w:spacing w:after="0" w:line="240" w:lineRule="auto"/>
        <w:rPr>
          <w:sz w:val="22"/>
          <w:szCs w:val="22"/>
          <w:rtl/>
        </w:rPr>
      </w:pPr>
    </w:p>
    <w:p w14:paraId="5DA12BF4" w14:textId="77777777" w:rsidR="00E97734" w:rsidRPr="00E97734" w:rsidRDefault="00E97734" w:rsidP="00E97734"/>
    <w:sectPr w:rsidR="00E97734" w:rsidRPr="00E97734" w:rsidSect="00E9773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34"/>
    <w:rsid w:val="00386064"/>
    <w:rsid w:val="00412BF3"/>
    <w:rsid w:val="004872B6"/>
    <w:rsid w:val="004F129D"/>
    <w:rsid w:val="005912B8"/>
    <w:rsid w:val="0059702F"/>
    <w:rsid w:val="007756C0"/>
    <w:rsid w:val="007F6FDA"/>
    <w:rsid w:val="00B92039"/>
    <w:rsid w:val="00E97734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854C"/>
  <w15:chartTrackingRefBased/>
  <w15:docId w15:val="{C158676C-966E-4388-BA3C-4903B7A5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34"/>
    <w:pPr>
      <w:bidi/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7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9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9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97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977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97734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977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9773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977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977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9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97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34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97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34"/>
    <w:pPr>
      <w:spacing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E97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97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3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977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97734"/>
    <w:rPr>
      <w:i/>
      <w:iCs/>
    </w:rPr>
  </w:style>
  <w:style w:type="character" w:styleId="Hyperlink">
    <w:name w:val="Hyperlink"/>
    <w:basedOn w:val="a0"/>
    <w:uiPriority w:val="99"/>
    <w:unhideWhenUsed/>
    <w:rsid w:val="00FF5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cp:lastPrinted>2025-02-27T08:17:00Z</cp:lastPrinted>
  <dcterms:created xsi:type="dcterms:W3CDTF">2025-02-27T08:09:00Z</dcterms:created>
  <dcterms:modified xsi:type="dcterms:W3CDTF">2025-02-28T08:32:00Z</dcterms:modified>
</cp:coreProperties>
</file>