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9622" w14:textId="643AD292" w:rsidR="003F7A2B" w:rsidRPr="009E4A8B" w:rsidRDefault="003F7A2B" w:rsidP="003F7A2B">
      <w:pPr>
        <w:rPr>
          <w:b/>
          <w:bCs/>
          <w:color w:val="EE0000"/>
          <w:sz w:val="32"/>
          <w:szCs w:val="32"/>
          <w:rtl/>
        </w:rPr>
      </w:pPr>
      <w:r w:rsidRPr="009E4A8B">
        <w:rPr>
          <w:b/>
          <w:bCs/>
          <w:sz w:val="32"/>
          <w:szCs w:val="32"/>
          <w:rtl/>
        </w:rPr>
        <w:t>תשבץ זמר</w:t>
      </w:r>
      <w:r w:rsidR="009E4A8B" w:rsidRPr="009E4A8B">
        <w:rPr>
          <w:rFonts w:hint="cs"/>
          <w:b/>
          <w:bCs/>
          <w:sz w:val="32"/>
          <w:szCs w:val="32"/>
          <w:rtl/>
        </w:rPr>
        <w:t xml:space="preserve"> עברי מס'</w:t>
      </w:r>
      <w:r w:rsidRPr="009E4A8B">
        <w:rPr>
          <w:b/>
          <w:bCs/>
          <w:sz w:val="32"/>
          <w:szCs w:val="32"/>
          <w:rtl/>
        </w:rPr>
        <w:t xml:space="preserve"> </w:t>
      </w:r>
      <w:r w:rsidRPr="009E4A8B">
        <w:rPr>
          <w:b/>
          <w:bCs/>
          <w:color w:val="EE0000"/>
          <w:sz w:val="32"/>
          <w:szCs w:val="32"/>
          <w:rtl/>
        </w:rPr>
        <w:t>661</w:t>
      </w:r>
    </w:p>
    <w:p w14:paraId="7060E6B4" w14:textId="77777777" w:rsidR="009E4A8B" w:rsidRDefault="009E4A8B" w:rsidP="003F7A2B">
      <w:pPr>
        <w:rPr>
          <w:color w:val="EE0000"/>
          <w:rtl/>
        </w:rPr>
      </w:pPr>
    </w:p>
    <w:p w14:paraId="729E6B85" w14:textId="77777777" w:rsidR="009E4A8B" w:rsidRPr="00320E10" w:rsidRDefault="009E4A8B" w:rsidP="009E4A8B">
      <w:pPr>
        <w:rPr>
          <w:rtl/>
        </w:rPr>
      </w:pPr>
      <w:r w:rsidRPr="00320E10">
        <w:rPr>
          <w:rtl/>
        </w:rPr>
        <w:t xml:space="preserve">אבנר כרמל </w:t>
      </w:r>
      <w:r w:rsidRPr="00320E10">
        <w:t>avna47@gmail.com</w:t>
      </w:r>
    </w:p>
    <w:p w14:paraId="428FC49A" w14:textId="77777777" w:rsidR="009E4A8B" w:rsidRPr="00320E10" w:rsidRDefault="009E4A8B" w:rsidP="009E4A8B">
      <w:pPr>
        <w:rPr>
          <w:rtl/>
        </w:rPr>
      </w:pPr>
      <w:r w:rsidRPr="00320E10">
        <w:rPr>
          <w:rtl/>
        </w:rPr>
        <w:t>מ/ז/פ: שם פרטי ו/או משפחה של מלחין/זמר/פזמונאי</w:t>
      </w:r>
    </w:p>
    <w:p w14:paraId="20762861" w14:textId="77777777" w:rsidR="009E4A8B" w:rsidRPr="00320E10" w:rsidRDefault="009E4A8B" w:rsidP="009E4A8B">
      <w:pPr>
        <w:rPr>
          <w:rtl/>
        </w:rPr>
      </w:pPr>
      <w:r w:rsidRPr="00320E10">
        <w:rPr>
          <w:rtl/>
        </w:rPr>
        <w:t>(מוצע להיעזר באתרי אינטרנט של זמר עברי)</w:t>
      </w:r>
    </w:p>
    <w:p w14:paraId="6FF7E24F" w14:textId="77777777" w:rsidR="009E4A8B" w:rsidRPr="00320E10" w:rsidRDefault="009E4A8B" w:rsidP="009E4A8B">
      <w:pPr>
        <w:rPr>
          <w:rtl/>
        </w:rPr>
      </w:pPr>
      <w:r w:rsidRPr="00320E10">
        <w:rPr>
          <w:rtl/>
        </w:rPr>
        <w:t>המחשב מבחין בין "דרך" ל"בדרך"</w:t>
      </w:r>
    </w:p>
    <w:p w14:paraId="13B1DF12" w14:textId="77777777" w:rsidR="009E4A8B" w:rsidRPr="00320E10" w:rsidRDefault="009E4A8B" w:rsidP="009E4A8B">
      <w:pPr>
        <w:rPr>
          <w:rtl/>
        </w:rPr>
      </w:pPr>
      <w:r w:rsidRPr="00320E10">
        <w:rPr>
          <w:rtl/>
        </w:rPr>
        <w:t>לעתים כתיב מלא (שימרי; רגליים) ולעתים כתיב חסר (שמרי; רגלים)</w:t>
      </w:r>
    </w:p>
    <w:p w14:paraId="44E9A1C4" w14:textId="77777777" w:rsidR="009E4A8B" w:rsidRDefault="009E4A8B" w:rsidP="003F7A2B">
      <w:pPr>
        <w:rPr>
          <w:color w:val="EE0000"/>
        </w:rPr>
      </w:pP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7A2B" w14:paraId="0C32C3C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5093" w14:textId="77777777" w:rsidR="003F7A2B" w:rsidRDefault="003F7A2B">
            <w:pPr>
              <w:jc w:val="left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sz w:val="16"/>
                <w:szCs w:val="16"/>
                <w:rtl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00D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427E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7EFD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7FC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D283D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0BD9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2E1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DC8F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23FA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61959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119E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3BD3A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0A7B579A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29B3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18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F83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0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8D38CE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305E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7D0" w14:textId="77777777" w:rsidR="003F7A2B" w:rsidRDefault="003F7A2B">
            <w:pP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6E557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CC0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405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E9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A8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88F1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3F7A2B" w14:paraId="43F079A7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5E73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1C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37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CF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64F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E688F3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CAF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27A735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46A0F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CE0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E37" w14:textId="77777777" w:rsidR="003F7A2B" w:rsidRDefault="003F7A2B">
            <w:pPr>
              <w:rPr>
                <w:rFonts w:asciiTheme="minorBidi" w:hAnsiTheme="minorBidi"/>
                <w:b/>
                <w:bCs/>
                <w:color w:val="EE0000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31531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E5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39E96C8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C40C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A6B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0AA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2C6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6F77AE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083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FAA35B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CC8C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05AE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07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1C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7FE0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52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653790C4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52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9E0B4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82B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57699A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7AF5B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2CDF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341D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2DB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89F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B88D6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F219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87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71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65DBE7E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2A3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2C1E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18378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169AC6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4CE9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C3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E1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67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27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03E6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22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556B8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AF6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6490D190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5D8A2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C058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DE31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B8B3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5A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01BC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E1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E431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65177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77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22809E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0810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F6A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0B4939E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7A06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38E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47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EE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69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2AA991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DEB1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CEC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D4A9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2A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D13D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E7BDBF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66FEC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14C2011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9835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6B3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126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E29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E6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642F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EF387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FB7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341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6F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F8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C33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362C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41</w:t>
            </w:r>
          </w:p>
        </w:tc>
      </w:tr>
      <w:tr w:rsidR="003F7A2B" w14:paraId="64DBABE5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AF9CCC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441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AC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35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5EF2A6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8F50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D510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EFC153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3FF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354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F45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E874EB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6D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1D31917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669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92154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82D7F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064B2A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3E8F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58C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E4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280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A3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BE0C2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D10D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83C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7D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4DC4818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9D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B253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87E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3869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30D76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7526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2B8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0B545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B02D41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FCAA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EB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82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EEC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3F7A2B" w14:paraId="5E5AC9E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D272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92F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CAFBA2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74B4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B15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1D6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63A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D7D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3A7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1E6CD5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4205F1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AADE" w14:textId="77777777" w:rsidR="003F7A2B" w:rsidRDefault="003F7A2B">
            <w:pPr>
              <w:jc w:val="lef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8F5" w14:textId="77777777" w:rsidR="003F7A2B" w:rsidRDefault="003F7A2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5C01A1E0" w14:textId="77777777" w:rsidR="003F7A2B" w:rsidRDefault="003F7A2B" w:rsidP="003F7A2B">
      <w:pPr>
        <w:rPr>
          <w:rtl/>
        </w:rPr>
      </w:pPr>
    </w:p>
    <w:p w14:paraId="45ABF63A" w14:textId="5EAB02AB" w:rsidR="003F7A2B" w:rsidRPr="00294097" w:rsidRDefault="003F7A2B" w:rsidP="003F7A2B">
      <w:pPr>
        <w:rPr>
          <w:rFonts w:asciiTheme="minorBidi" w:hAnsiTheme="minorBidi"/>
          <w:b/>
          <w:bCs/>
          <w:sz w:val="22"/>
          <w:szCs w:val="22"/>
          <w:rtl/>
        </w:rPr>
      </w:pPr>
      <w:r w:rsidRPr="00294097">
        <w:rPr>
          <w:rFonts w:asciiTheme="minorBidi" w:hAnsiTheme="minorBidi"/>
          <w:b/>
          <w:bCs/>
          <w:sz w:val="22"/>
          <w:szCs w:val="22"/>
          <w:rtl/>
        </w:rPr>
        <w:t>מאוזן</w:t>
      </w:r>
      <w:r w:rsidR="009E4A8B" w:rsidRPr="00294097">
        <w:rPr>
          <w:rFonts w:asciiTheme="minorBidi" w:hAnsiTheme="minorBidi"/>
          <w:b/>
          <w:bCs/>
          <w:sz w:val="22"/>
          <w:szCs w:val="22"/>
          <w:rtl/>
        </w:rPr>
        <w:t>:</w:t>
      </w:r>
      <w:r w:rsidRPr="00294097"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</w:p>
    <w:p w14:paraId="7111DF77" w14:textId="21FD2941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טוען </w:t>
      </w:r>
      <w:r w:rsidR="00D2274E">
        <w:rPr>
          <w:rFonts w:asciiTheme="minorBidi" w:hAnsiTheme="minorBidi" w:hint="cs"/>
          <w:sz w:val="22"/>
          <w:szCs w:val="22"/>
          <w:rtl/>
        </w:rPr>
        <w:t>ש</w:t>
      </w:r>
      <w:r w:rsidRPr="00294097">
        <w:rPr>
          <w:rFonts w:asciiTheme="minorBidi" w:hAnsiTheme="minorBidi"/>
          <w:sz w:val="22"/>
          <w:szCs w:val="22"/>
          <w:rtl/>
        </w:rPr>
        <w:t>יכול להיות שזה נגמר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55B6D49C" w14:textId="3199343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5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הגלבוע שר בגיל</w:t>
      </w:r>
      <w:r w:rsidR="00294097" w:rsidRPr="00294097">
        <w:rPr>
          <w:rFonts w:asciiTheme="minorBidi" w:hAnsiTheme="minorBidi"/>
          <w:sz w:val="22"/>
          <w:szCs w:val="22"/>
          <w:rtl/>
        </w:rPr>
        <w:t>,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שר גם עמק --------</w:t>
      </w:r>
    </w:p>
    <w:p w14:paraId="62075297" w14:textId="2864E91E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11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טוענת</w:t>
      </w:r>
      <w:r w:rsidR="009E4A8B" w:rsidRPr="00294097">
        <w:rPr>
          <w:rFonts w:asciiTheme="minorBidi" w:hAnsiTheme="minorBidi"/>
          <w:sz w:val="22"/>
          <w:szCs w:val="22"/>
          <w:rtl/>
        </w:rPr>
        <w:t>:</w:t>
      </w:r>
      <w:r w:rsidRPr="00294097">
        <w:rPr>
          <w:rFonts w:asciiTheme="minorBidi" w:hAnsiTheme="minorBidi"/>
          <w:sz w:val="22"/>
          <w:szCs w:val="22"/>
          <w:rtl/>
        </w:rPr>
        <w:t xml:space="preserve"> בגני נטעתיך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4DF8569A" w14:textId="08EF539E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12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עם 16 מאוזן</w:t>
      </w:r>
      <w:r w:rsidR="009E4A8B" w:rsidRPr="00294097">
        <w:rPr>
          <w:rFonts w:asciiTheme="minorBidi" w:hAnsiTheme="minorBidi"/>
          <w:sz w:val="22"/>
          <w:szCs w:val="22"/>
          <w:rtl/>
        </w:rPr>
        <w:t>:</w:t>
      </w:r>
      <w:r w:rsidRPr="00294097">
        <w:rPr>
          <w:rFonts w:asciiTheme="minorBidi" w:hAnsiTheme="minorBidi"/>
          <w:sz w:val="22"/>
          <w:szCs w:val="22"/>
          <w:rtl/>
        </w:rPr>
        <w:t xml:space="preserve"> מיליון ------?אני קונה</w:t>
      </w:r>
    </w:p>
    <w:p w14:paraId="4B1F336D" w14:textId="14E1BC40" w:rsidR="003F7A2B" w:rsidRPr="00294097" w:rsidRDefault="003F7A2B" w:rsidP="003F7A2B">
      <w:pPr>
        <w:rPr>
          <w:rFonts w:asciiTheme="minorBidi" w:hAnsiTheme="minorBidi"/>
          <w:i/>
          <w:iCs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13</w:t>
      </w:r>
      <w:r w:rsidR="00294097" w:rsidRPr="00294097">
        <w:rPr>
          <w:rFonts w:asciiTheme="minorBidi" w:hAnsiTheme="minorBidi"/>
          <w:i/>
          <w:iCs/>
          <w:sz w:val="22"/>
          <w:szCs w:val="22"/>
          <w:rtl/>
        </w:rPr>
        <w:t xml:space="preserve">. </w:t>
      </w:r>
      <w:r w:rsidRPr="00294097">
        <w:rPr>
          <w:rStyle w:val="af"/>
          <w:rFonts w:asciiTheme="minorBidi" w:hAnsiTheme="minorBidi"/>
          <w:i w:val="0"/>
          <w:iCs w:val="0"/>
          <w:sz w:val="22"/>
          <w:szCs w:val="22"/>
          <w:shd w:val="clear" w:color="auto" w:fill="FFFFFF"/>
          <w:rtl/>
        </w:rPr>
        <w:t>למה עכשיו,</w:t>
      </w:r>
      <w:r w:rsidR="00294097" w:rsidRPr="00294097">
        <w:rPr>
          <w:rStyle w:val="af"/>
          <w:rFonts w:asciiTheme="minorBidi" w:hAnsiTheme="minorBidi"/>
          <w:i w:val="0"/>
          <w:iCs w:val="0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Style w:val="af"/>
          <w:rFonts w:asciiTheme="minorBidi" w:hAnsiTheme="minorBidi"/>
          <w:i w:val="0"/>
          <w:iCs w:val="0"/>
          <w:sz w:val="22"/>
          <w:szCs w:val="22"/>
          <w:shd w:val="clear" w:color="auto" w:fill="FFFFFF"/>
          <w:rtl/>
        </w:rPr>
        <w:t>------- כשטוב לי</w:t>
      </w:r>
      <w:r w:rsidRPr="00294097">
        <w:rPr>
          <w:rFonts w:asciiTheme="minorBidi" w:hAnsiTheme="minorBidi"/>
          <w:i/>
          <w:iCs/>
          <w:sz w:val="22"/>
          <w:szCs w:val="22"/>
          <w:rtl/>
        </w:rPr>
        <w:t>?</w:t>
      </w:r>
      <w:r w:rsidR="00294097" w:rsidRPr="00294097">
        <w:rPr>
          <w:rFonts w:asciiTheme="minorBidi" w:hAnsiTheme="minorBidi"/>
          <w:i/>
          <w:iCs/>
          <w:sz w:val="22"/>
          <w:szCs w:val="22"/>
          <w:rtl/>
        </w:rPr>
        <w:t xml:space="preserve"> </w:t>
      </w:r>
    </w:p>
    <w:p w14:paraId="0704C281" w14:textId="152EADC0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15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i/>
          <w:iCs/>
          <w:sz w:val="22"/>
          <w:szCs w:val="22"/>
          <w:rtl/>
        </w:rPr>
        <w:t>-------</w:t>
      </w:r>
      <w:r w:rsidR="00294097" w:rsidRPr="00294097">
        <w:rPr>
          <w:rFonts w:asciiTheme="minorBidi" w:hAnsiTheme="minorBidi"/>
          <w:i/>
          <w:iCs/>
          <w:sz w:val="22"/>
          <w:szCs w:val="22"/>
          <w:rtl/>
        </w:rPr>
        <w:t>,</w:t>
      </w:r>
      <w:r w:rsidRPr="00294097">
        <w:rPr>
          <w:rStyle w:val="af"/>
          <w:rFonts w:asciiTheme="minorBidi" w:hAnsiTheme="minorBidi"/>
          <w:b/>
          <w:bCs/>
          <w:i w:val="0"/>
          <w:iCs w:val="0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Style w:val="af"/>
          <w:rFonts w:asciiTheme="minorBidi" w:hAnsiTheme="minorBidi"/>
          <w:i w:val="0"/>
          <w:iCs w:val="0"/>
          <w:sz w:val="22"/>
          <w:szCs w:val="22"/>
          <w:shd w:val="clear" w:color="auto" w:fill="FFFFFF"/>
          <w:rtl/>
        </w:rPr>
        <w:t xml:space="preserve">יהללוך </w:t>
      </w:r>
      <w:r w:rsidRPr="00294097">
        <w:rPr>
          <w:rFonts w:asciiTheme="minorBidi" w:hAnsiTheme="minorBidi"/>
          <w:sz w:val="22"/>
          <w:szCs w:val="22"/>
          <w:rtl/>
        </w:rPr>
        <w:t>מלאכים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rtl/>
        </w:rPr>
        <w:t>ולא תאבד דרכך</w:t>
      </w:r>
    </w:p>
    <w:p w14:paraId="5CA68389" w14:textId="65BCDAAE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16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ראו 12 מאוזן </w:t>
      </w:r>
    </w:p>
    <w:p w14:paraId="7B111334" w14:textId="368845A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18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-----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Style w:val="artistlyricstext"/>
          <w:rFonts w:asciiTheme="minorBidi" w:hAnsiTheme="minorBidi"/>
          <w:sz w:val="22"/>
          <w:szCs w:val="22"/>
          <w:shd w:val="clear" w:color="auto" w:fill="FFFFFF"/>
          <w:rtl/>
        </w:rPr>
        <w:t>יפהפיה משוש לערייך</w:t>
      </w:r>
    </w:p>
    <w:p w14:paraId="591ABC6F" w14:textId="6C8AC3C6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20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רוצה להיות חופשיה ומאושרת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71BBC29E" w14:textId="12160C4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23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מרכבות הברזל ואנשי </w:t>
      </w:r>
      <w:r w:rsidR="00D2274E">
        <w:rPr>
          <w:rFonts w:asciiTheme="minorBidi" w:hAnsiTheme="minorBidi" w:hint="cs"/>
          <w:sz w:val="22"/>
          <w:szCs w:val="22"/>
          <w:rtl/>
        </w:rPr>
        <w:t>------</w:t>
      </w:r>
    </w:p>
    <w:p w14:paraId="4B260E80" w14:textId="7524769E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25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רק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rtl/>
        </w:rPr>
        <w:t xml:space="preserve">קו ----- אחד </w:t>
      </w:r>
    </w:p>
    <w:p w14:paraId="0E071BF2" w14:textId="4A6CC9B3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26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---- כתף עצום את העינים</w:t>
      </w:r>
    </w:p>
    <w:p w14:paraId="41C7C56A" w14:textId="10A3FDB5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28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--------</w:t>
      </w:r>
      <w:r w:rsidRPr="00294097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כורעות עומס</w:t>
      </w:r>
      <w:r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שפע בר על כרים</w:t>
      </w:r>
    </w:p>
    <w:p w14:paraId="27ED5DAF" w14:textId="5779098D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30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יושבים ולומדים </w:t>
      </w:r>
    </w:p>
    <w:p w14:paraId="582FC4CF" w14:textId="443681E3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33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----- תפילותיי הנידחות </w:t>
      </w:r>
    </w:p>
    <w:p w14:paraId="3B9E28EB" w14:textId="72E1B5F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34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קרשים ניקח ------- </w:t>
      </w:r>
      <w:r w:rsidR="00D2274E">
        <w:rPr>
          <w:rFonts w:asciiTheme="minorBidi" w:hAnsiTheme="minorBidi" w:hint="cs"/>
          <w:sz w:val="22"/>
          <w:szCs w:val="22"/>
          <w:rtl/>
        </w:rPr>
        <w:t>נ</w:t>
      </w:r>
      <w:r w:rsidRPr="00294097">
        <w:rPr>
          <w:rFonts w:asciiTheme="minorBidi" w:hAnsiTheme="minorBidi"/>
          <w:sz w:val="22"/>
          <w:szCs w:val="22"/>
          <w:rtl/>
        </w:rPr>
        <w:t xml:space="preserve">מתח לסוכתנו </w:t>
      </w:r>
    </w:p>
    <w:p w14:paraId="3D94928B" w14:textId="6EEB8923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35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------ בוכה אף פעם </w:t>
      </w:r>
    </w:p>
    <w:p w14:paraId="07C6A9CE" w14:textId="4C5D321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38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צבי אומר שגשמים כאלה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--------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לחקלאות</w:t>
      </w:r>
    </w:p>
    <w:p w14:paraId="6B6CE600" w14:textId="494AA65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40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קוראת</w:t>
      </w:r>
      <w:r w:rsidR="009E4A8B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: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הו דון קישוט</w:t>
      </w:r>
      <w:r w:rsidR="00294097" w:rsidRPr="00294097">
        <w:rPr>
          <w:rFonts w:asciiTheme="minorBidi" w:hAnsiTheme="minorBidi"/>
          <w:sz w:val="22"/>
          <w:szCs w:val="22"/>
          <w:rtl/>
        </w:rPr>
        <w:t>,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אל תהיה כל כך תמים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4BC0879C" w14:textId="2E56FBD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42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בוא אדוני ----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rtl/>
        </w:rPr>
        <w:t>לפניך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, </w:t>
      </w:r>
      <w:r w:rsidRPr="00294097">
        <w:rPr>
          <w:rFonts w:asciiTheme="minorBidi" w:hAnsiTheme="minorBidi"/>
          <w:sz w:val="22"/>
          <w:szCs w:val="22"/>
          <w:rtl/>
        </w:rPr>
        <w:t>אחר אתן גם לגמליך</w:t>
      </w:r>
    </w:p>
    <w:p w14:paraId="341F3E05" w14:textId="43B4EF08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43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="00D2274E" w:rsidRPr="00D2274E">
        <w:rPr>
          <w:rFonts w:asciiTheme="minorBidi" w:hAnsiTheme="minorBidi" w:cs="Arial"/>
          <w:sz w:val="22"/>
          <w:szCs w:val="22"/>
          <w:rtl/>
        </w:rPr>
        <w:t>אדום כ—</w:t>
      </w:r>
      <w:r w:rsidR="00D2274E"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="00D2274E" w:rsidRPr="00D2274E">
        <w:rPr>
          <w:rFonts w:asciiTheme="minorBidi" w:hAnsiTheme="minorBidi" w:cs="Arial"/>
          <w:sz w:val="22"/>
          <w:szCs w:val="22"/>
          <w:rtl/>
        </w:rPr>
        <w:t>היין</w:t>
      </w:r>
    </w:p>
    <w:p w14:paraId="2D9B1132" w14:textId="3F47CC2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45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כן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,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-----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גליי כי אהבתיה</w:t>
      </w:r>
    </w:p>
    <w:p w14:paraId="30EF7AAA" w14:textId="68AC56D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47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שוטי שוטי ספינתה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 xml:space="preserve">מ/ז/פ) </w:t>
      </w:r>
    </w:p>
    <w:p w14:paraId="6E419AE1" w14:textId="2C715DD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48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את הלילה שלו מרגיעים מרגיעים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65DFA2BF" w14:textId="42A6E8C6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50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חיה בארץ להד"ם?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4F7360B6" w14:textId="6D2AED3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53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----, שיבואו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שיר השכונה)</w:t>
      </w:r>
    </w:p>
    <w:p w14:paraId="18521277" w14:textId="6A74FF3B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54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תעלינה יוניו מכנרת הים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 xml:space="preserve">מ/ז/פ) </w:t>
      </w:r>
    </w:p>
    <w:p w14:paraId="1F9B2BBC" w14:textId="62D66228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55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ראו 10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rtl/>
        </w:rPr>
        <w:t xml:space="preserve">מאונך </w:t>
      </w:r>
    </w:p>
    <w:p w14:paraId="1EE9903C" w14:textId="40F49B88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lastRenderedPageBreak/>
        <w:t>56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על גדות הדנייפר ------- סוסים</w:t>
      </w:r>
    </w:p>
    <w:p w14:paraId="014F0579" w14:textId="04E7CCAF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rtl/>
        </w:rPr>
        <w:t>57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מה א</w:t>
      </w:r>
      <w:r w:rsidR="00294097" w:rsidRPr="00294097">
        <w:rPr>
          <w:rFonts w:asciiTheme="minorBidi" w:hAnsiTheme="minorBidi"/>
          <w:sz w:val="22"/>
          <w:szCs w:val="22"/>
          <w:rtl/>
        </w:rPr>
        <w:t>י</w:t>
      </w:r>
      <w:r w:rsidRPr="00294097">
        <w:rPr>
          <w:rFonts w:asciiTheme="minorBidi" w:hAnsiTheme="minorBidi"/>
          <w:sz w:val="22"/>
          <w:szCs w:val="22"/>
          <w:rtl/>
        </w:rPr>
        <w:t xml:space="preserve">כפת לציפור שה--- הוא עמוק? </w:t>
      </w:r>
    </w:p>
    <w:p w14:paraId="4F91A4DC" w14:textId="77777777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</w:p>
    <w:p w14:paraId="186D6FC5" w14:textId="51F7BF83" w:rsidR="003F7A2B" w:rsidRPr="00294097" w:rsidRDefault="003F7A2B" w:rsidP="003F7A2B">
      <w:pPr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>מאונך</w:t>
      </w:r>
      <w:r w:rsidR="009E4A8B" w:rsidRPr="00294097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>:</w:t>
      </w:r>
      <w:r w:rsidRPr="00294097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 xml:space="preserve"> </w:t>
      </w:r>
    </w:p>
    <w:p w14:paraId="39658BF8" w14:textId="582E451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1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ומתוק האור בעיניו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07B773CD" w14:textId="296DA992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יחיאל ועלי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23E2369F" w14:textId="2EA38D51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שחר הומה יונה</w:t>
      </w:r>
      <w:r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ראשך מלא -------</w:t>
      </w:r>
    </w:p>
    <w:p w14:paraId="38563F9D" w14:textId="25B80E83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4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נבנתה ע"י עוזב הקיבוץ </w:t>
      </w:r>
    </w:p>
    <w:p w14:paraId="5FD3394F" w14:textId="34ACB831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5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מה גדול ה---- הזה </w:t>
      </w:r>
    </w:p>
    <w:p w14:paraId="454A6C48" w14:textId="4BA3FF75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6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---- הלי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ל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ה רב שירנו </w:t>
      </w:r>
    </w:p>
    <w:p w14:paraId="5328E52A" w14:textId="7CF61119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8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ולך ------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שיר ערש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תזמר אישה זרה</w:t>
      </w:r>
    </w:p>
    <w:p w14:paraId="62EC6262" w14:textId="401C8608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9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וריח מלונים עם דבק --------</w:t>
      </w:r>
    </w:p>
    <w:p w14:paraId="2187398C" w14:textId="61B578A6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10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עם 55 מאו</w:t>
      </w:r>
      <w:r w:rsidR="00D2274E">
        <w:rPr>
          <w:rFonts w:asciiTheme="minorBidi" w:hAnsiTheme="minorBidi" w:hint="cs"/>
          <w:sz w:val="22"/>
          <w:szCs w:val="22"/>
          <w:shd w:val="clear" w:color="auto" w:fill="FFFFFF"/>
          <w:rtl/>
        </w:rPr>
        <w:t>נך</w:t>
      </w:r>
      <w:r w:rsidR="009E4A8B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: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------ את ידי ב</w:t>
      </w:r>
      <w:r w:rsidR="00D2274E">
        <w:rPr>
          <w:rFonts w:asciiTheme="minorBidi" w:hAnsiTheme="minorBidi" w:hint="cs"/>
          <w:sz w:val="22"/>
          <w:szCs w:val="22"/>
          <w:shd w:val="clear" w:color="auto" w:fill="FFFFFF"/>
          <w:rtl/>
        </w:rPr>
        <w:t>י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דך </w:t>
      </w:r>
    </w:p>
    <w:p w14:paraId="5BB77192" w14:textId="4E4D3AE2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14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קורא לתמר</w:t>
      </w:r>
      <w:r w:rsidR="009E4A8B" w:rsidRPr="00294097">
        <w:rPr>
          <w:rFonts w:asciiTheme="minorBidi" w:hAnsiTheme="minorBidi"/>
          <w:sz w:val="22"/>
          <w:szCs w:val="22"/>
          <w:rtl/>
        </w:rPr>
        <w:t>:</w:t>
      </w:r>
      <w:r w:rsidRPr="00294097">
        <w:rPr>
          <w:rFonts w:asciiTheme="minorBidi" w:hAnsiTheme="minorBidi"/>
          <w:sz w:val="22"/>
          <w:szCs w:val="22"/>
          <w:rtl/>
        </w:rPr>
        <w:t xml:space="preserve"> א</w:t>
      </w:r>
      <w:r w:rsidR="00D2274E">
        <w:rPr>
          <w:rFonts w:asciiTheme="minorBidi" w:hAnsiTheme="minorBidi" w:hint="cs"/>
          <w:sz w:val="22"/>
          <w:szCs w:val="22"/>
          <w:rtl/>
        </w:rPr>
        <w:t>ל</w:t>
      </w:r>
      <w:r w:rsidRPr="00294097">
        <w:rPr>
          <w:rFonts w:asciiTheme="minorBidi" w:hAnsiTheme="minorBidi"/>
          <w:sz w:val="22"/>
          <w:szCs w:val="22"/>
          <w:rtl/>
        </w:rPr>
        <w:t xml:space="preserve"> תפחדי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278CD358" w14:textId="1AEBC3A9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19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גר בשינקין</w:t>
      </w:r>
      <w:r w:rsidR="00294097" w:rsidRPr="00294097">
        <w:rPr>
          <w:rFonts w:asciiTheme="minorBidi" w:hAnsiTheme="minorBidi"/>
          <w:sz w:val="22"/>
          <w:szCs w:val="22"/>
          <w:rtl/>
        </w:rPr>
        <w:t>,</w:t>
      </w:r>
      <w:r w:rsidRPr="00294097">
        <w:rPr>
          <w:rFonts w:asciiTheme="minorBidi" w:hAnsiTheme="minorBidi"/>
          <w:sz w:val="22"/>
          <w:szCs w:val="22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שותה בקפה תמר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6094A09F" w14:textId="6F728631" w:rsidR="003F7A2B" w:rsidRPr="00294097" w:rsidRDefault="003F7A2B" w:rsidP="003F7A2B">
      <w:pPr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20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אתה עובר, חוצה קווים -------</w:t>
      </w:r>
    </w:p>
    <w:p w14:paraId="40E2E2CE" w14:textId="7DD30C1C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21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רחל רחל, אורך -----</w:t>
      </w:r>
    </w:p>
    <w:p w14:paraId="5B23DA04" w14:textId="6666ABE3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22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 לה עינים </w:t>
      </w:r>
    </w:p>
    <w:p w14:paraId="096FBBD9" w14:textId="0C8D683E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24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ישיר לך שיר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1E8638FE" w14:textId="1055CB1D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27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הנה פתח הוא חלון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1E4534DA" w14:textId="16BAE9D8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28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לא יודע איך לומר לך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60095B19" w14:textId="3D2C731D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29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תעלינה מכנרת הים </w:t>
      </w:r>
    </w:p>
    <w:p w14:paraId="61F8A7FF" w14:textId="5912D121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31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אנו נושאים אותם </w:t>
      </w:r>
    </w:p>
    <w:p w14:paraId="1B51BA48" w14:textId="578AD22E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32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הלחין את 38 מאזן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29640B10" w14:textId="43B3E7A6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34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לחיי ה--- הזה </w:t>
      </w:r>
    </w:p>
    <w:p w14:paraId="7E093369" w14:textId="45E70244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36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הוא הלך בשדות ולא ------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12 טון)</w:t>
      </w:r>
    </w:p>
    <w:p w14:paraId="420631BD" w14:textId="4B7AB2CC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37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 xml:space="preserve">אינך ------ ככה סתם ללכת </w:t>
      </w:r>
    </w:p>
    <w:p w14:paraId="02AEFD66" w14:textId="6D8C19F2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39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קורא</w:t>
      </w:r>
      <w:r w:rsidR="009E4A8B" w:rsidRPr="00294097">
        <w:rPr>
          <w:rFonts w:asciiTheme="minorBidi" w:hAnsiTheme="minorBidi"/>
          <w:sz w:val="22"/>
          <w:szCs w:val="22"/>
          <w:rtl/>
        </w:rPr>
        <w:t>:</w:t>
      </w:r>
      <w:r w:rsidRPr="00294097">
        <w:rPr>
          <w:rFonts w:asciiTheme="minorBidi" w:hAnsiTheme="minorBidi"/>
          <w:sz w:val="22"/>
          <w:szCs w:val="22"/>
          <w:rtl/>
        </w:rPr>
        <w:t xml:space="preserve"> אל תירא ישראל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, </w:t>
      </w:r>
      <w:r w:rsidRPr="00294097">
        <w:rPr>
          <w:rFonts w:asciiTheme="minorBidi" w:hAnsiTheme="minorBidi"/>
          <w:sz w:val="22"/>
          <w:szCs w:val="22"/>
          <w:rtl/>
        </w:rPr>
        <w:t>כי גור אריה אתה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0E3BEE73" w14:textId="00DCE35C" w:rsidR="003F7A2B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41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עבדאללה ייסע לארם --------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 xml:space="preserve">גשר אלנבי) </w:t>
      </w:r>
    </w:p>
    <w:p w14:paraId="3037E3AC" w14:textId="64E7BD9B" w:rsidR="00D2274E" w:rsidRPr="00294097" w:rsidRDefault="00D2274E" w:rsidP="00D2274E">
      <w:pPr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43. </w:t>
      </w:r>
      <w:r w:rsidRPr="00D2274E">
        <w:rPr>
          <w:rFonts w:asciiTheme="minorBidi" w:hAnsiTheme="minorBidi"/>
          <w:sz w:val="22"/>
          <w:szCs w:val="22"/>
          <w:rtl/>
        </w:rPr>
        <w:t>ודור ש---- את ערכיו</w:t>
      </w:r>
    </w:p>
    <w:p w14:paraId="2C3774B1" w14:textId="48604DE5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44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rtl/>
        </w:rPr>
        <w:t>אדמה</w:t>
      </w:r>
      <w:r w:rsidR="00294097" w:rsidRPr="00294097">
        <w:rPr>
          <w:rFonts w:asciiTheme="minorBidi" w:hAnsiTheme="minorBidi"/>
          <w:sz w:val="22"/>
          <w:szCs w:val="22"/>
          <w:rtl/>
        </w:rPr>
        <w:t>,</w:t>
      </w:r>
      <w:r w:rsidRPr="00294097">
        <w:rPr>
          <w:rFonts w:asciiTheme="minorBidi" w:hAnsiTheme="minorBidi"/>
          <w:sz w:val="22"/>
          <w:szCs w:val="22"/>
          <w:rtl/>
        </w:rPr>
        <w:t xml:space="preserve"> הוא קשוב לקולך</w:t>
      </w:r>
      <w:r w:rsidR="00294097" w:rsidRPr="00294097">
        <w:rPr>
          <w:rFonts w:asciiTheme="minorBidi" w:hAnsiTheme="minorBidi"/>
          <w:sz w:val="22"/>
          <w:szCs w:val="22"/>
          <w:rtl/>
        </w:rPr>
        <w:t xml:space="preserve"> (</w:t>
      </w:r>
      <w:r w:rsidRPr="00294097">
        <w:rPr>
          <w:rFonts w:asciiTheme="minorBidi" w:hAnsiTheme="minorBidi"/>
          <w:sz w:val="22"/>
          <w:szCs w:val="22"/>
          <w:rtl/>
        </w:rPr>
        <w:t>מ/ז/פ)</w:t>
      </w:r>
    </w:p>
    <w:p w14:paraId="66847CA5" w14:textId="5D1900A4" w:rsidR="003F7A2B" w:rsidRPr="00294097" w:rsidRDefault="003F7A2B" w:rsidP="003F7A2B">
      <w:pPr>
        <w:rPr>
          <w:rFonts w:asciiTheme="minorBidi" w:hAnsiTheme="minorBidi"/>
          <w:sz w:val="22"/>
          <w:szCs w:val="22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46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ודור קם -----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וחלום </w:t>
      </w:r>
    </w:p>
    <w:p w14:paraId="03AEB7B0" w14:textId="2FDE4A06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49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אוחז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----- שלום שבזי בעטו</w:t>
      </w:r>
    </w:p>
    <w:p w14:paraId="60C98412" w14:textId="266C0C40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51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----- לנטוע ולבנות </w:t>
      </w:r>
    </w:p>
    <w:p w14:paraId="2DDC9C07" w14:textId="32CC4F14" w:rsidR="003F7A2B" w:rsidRPr="00294097" w:rsidRDefault="003F7A2B" w:rsidP="003F7A2B">
      <w:pPr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52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---- ענוגה הי</w:t>
      </w:r>
      <w:r w:rsidR="00294097"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י</w:t>
      </w:r>
      <w:r w:rsidRPr="00294097">
        <w:rPr>
          <w:rFonts w:asciiTheme="minorBidi" w:hAnsiTheme="minorBidi"/>
          <w:sz w:val="22"/>
          <w:szCs w:val="22"/>
          <w:shd w:val="clear" w:color="auto" w:fill="FFFFFF"/>
          <w:rtl/>
        </w:rPr>
        <w:t>תה לה</w:t>
      </w:r>
    </w:p>
    <w:p w14:paraId="439A97B0" w14:textId="76C8CFC0" w:rsidR="009E4A8B" w:rsidRDefault="009E4A8B">
      <w:pPr>
        <w:bidi w:val="0"/>
        <w:spacing w:after="160" w:line="278" w:lineRule="auto"/>
        <w:rPr>
          <w:sz w:val="22"/>
          <w:szCs w:val="22"/>
          <w:rtl/>
        </w:rPr>
      </w:pPr>
      <w:r>
        <w:rPr>
          <w:sz w:val="22"/>
          <w:szCs w:val="22"/>
          <w:rtl/>
        </w:rPr>
        <w:br w:type="page"/>
      </w:r>
    </w:p>
    <w:p w14:paraId="10D6FD87" w14:textId="71C6020C" w:rsidR="003F7A2B" w:rsidRPr="009E4A8B" w:rsidRDefault="009E4A8B" w:rsidP="003F7A2B">
      <w:pPr>
        <w:rPr>
          <w:b/>
          <w:bCs/>
          <w:sz w:val="32"/>
          <w:szCs w:val="32"/>
          <w:rtl/>
        </w:rPr>
      </w:pPr>
      <w:r w:rsidRPr="009E4A8B">
        <w:rPr>
          <w:rFonts w:hint="cs"/>
          <w:b/>
          <w:bCs/>
          <w:sz w:val="32"/>
          <w:szCs w:val="32"/>
          <w:rtl/>
        </w:rPr>
        <w:lastRenderedPageBreak/>
        <w:t xml:space="preserve">פתרון תשבץ מס' </w:t>
      </w:r>
      <w:r w:rsidRPr="009E4A8B">
        <w:rPr>
          <w:rFonts w:hint="cs"/>
          <w:b/>
          <w:bCs/>
          <w:color w:val="EE0000"/>
          <w:sz w:val="32"/>
          <w:szCs w:val="32"/>
          <w:rtl/>
        </w:rPr>
        <w:t>660</w:t>
      </w:r>
    </w:p>
    <w:p w14:paraId="23297A95" w14:textId="77777777" w:rsidR="009E4A8B" w:rsidRDefault="009E4A8B" w:rsidP="003F7A2B">
      <w:pPr>
        <w:rPr>
          <w:sz w:val="22"/>
          <w:szCs w:val="22"/>
          <w:rtl/>
        </w:rPr>
      </w:pP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218C" w14:paraId="3607D9E2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817E" w14:textId="77777777" w:rsidR="009C218C" w:rsidRDefault="009C218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983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15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37B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CB4DA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DD0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3BF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7E9F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785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C479" w14:textId="77777777" w:rsidR="009C218C" w:rsidRDefault="009C218C">
            <w:pPr>
              <w:rPr>
                <w:rFonts w:asciiTheme="minorBidi" w:hAnsiTheme="minorBidi"/>
                <w:b/>
                <w:bCs/>
                <w:color w:val="00B050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6711F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6A41" w14:textId="77777777" w:rsidR="009C218C" w:rsidRDefault="009C218C">
            <w:pPr>
              <w:rPr>
                <w:rFonts w:asciiTheme="minorBidi" w:hAnsiTheme="minorBidi"/>
                <w:b/>
                <w:bCs/>
                <w:color w:val="00B050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0F8F" w14:textId="77777777" w:rsidR="009C218C" w:rsidRDefault="009C218C">
            <w:pPr>
              <w:rPr>
                <w:rFonts w:asciiTheme="minorBidi" w:hAnsiTheme="minorBidi"/>
                <w:b/>
                <w:bCs/>
                <w:color w:val="00B050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rtl/>
              </w:rPr>
              <w:t>ו</w:t>
            </w:r>
          </w:p>
        </w:tc>
      </w:tr>
      <w:tr w:rsidR="009C218C" w14:paraId="78B6AB4A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936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001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B5B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5BF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B03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61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A0291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339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F29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EF3D" w14:textId="77777777" w:rsidR="009C218C" w:rsidRDefault="009C218C">
            <w:pPr>
              <w:rPr>
                <w:rFonts w:asciiTheme="minorBidi" w:hAnsiTheme="minorBidi"/>
                <w:b/>
                <w:bCs/>
                <w:color w:val="00B050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C33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2CD67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89F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</w:tr>
      <w:tr w:rsidR="009C218C" w14:paraId="372DA86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23C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5B4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34B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727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5AE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218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06976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103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261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2AE9A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15A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FEF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CB2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</w:tr>
      <w:tr w:rsidR="009C218C" w14:paraId="72F00CF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91F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C7B2E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756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D0D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E62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16C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ABC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4EC31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F0C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7E0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87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6E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999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</w:tr>
      <w:tr w:rsidR="009C218C" w14:paraId="729F32F7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75F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5B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129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D3277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B66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6B73D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0AE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D75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71F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7F9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ED6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D7A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E67EE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218C" w14:paraId="29CA146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731FC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B41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87A2EF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76B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11977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48B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5D4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68B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6BA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D05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B90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10EFD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3B6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</w:tr>
      <w:tr w:rsidR="009C218C" w14:paraId="144517C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2E9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B83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E4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127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90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38E4A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803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714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6AEDA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297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3F6F3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9A07D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96C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</w:tr>
      <w:tr w:rsidR="009C218C" w14:paraId="0086C7C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11C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C8C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617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F0E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F1B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7DAF8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C04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574A8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AB4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B04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E2A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816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FE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</w:tr>
      <w:tr w:rsidR="009C218C" w14:paraId="1F2FB888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283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705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AA6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A04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33136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D63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273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5E83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AE0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09B4E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000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03B48F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854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</w:tr>
      <w:tr w:rsidR="009C218C" w14:paraId="43A780E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F4A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5E5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2068F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011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1F9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688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8FDA8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59B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D7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A09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EFA4B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E53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D47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ט</w:t>
            </w:r>
          </w:p>
        </w:tc>
      </w:tr>
      <w:tr w:rsidR="009C218C" w14:paraId="2808D82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C7F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B1A8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67F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C10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BCE4A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0D4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F7A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6960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26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A8E72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1D6F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09B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460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</w:tr>
      <w:tr w:rsidR="009C218C" w14:paraId="616BF26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41C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BD7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64862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7C72D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A41B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7F4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3D47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A40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48CB0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81E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15A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151E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B3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</w:tr>
      <w:tr w:rsidR="009C218C" w14:paraId="4D1F18E2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EC7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5FFCF6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076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4122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6C21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D8FF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9E04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ECD9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E2222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7D3A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D6FD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753C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FB6A05" w14:textId="77777777" w:rsidR="009C218C" w:rsidRDefault="009C218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D6CBD48" w14:textId="77777777" w:rsidR="003F7A2B" w:rsidRDefault="003F7A2B"/>
    <w:sectPr w:rsidR="003F7A2B" w:rsidSect="003F7A2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B"/>
    <w:rsid w:val="000A7C01"/>
    <w:rsid w:val="00256EF8"/>
    <w:rsid w:val="00294097"/>
    <w:rsid w:val="003F7A2B"/>
    <w:rsid w:val="00634518"/>
    <w:rsid w:val="00914B61"/>
    <w:rsid w:val="009629F7"/>
    <w:rsid w:val="009C218C"/>
    <w:rsid w:val="009E4A8B"/>
    <w:rsid w:val="00A22D97"/>
    <w:rsid w:val="00D2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91BD"/>
  <w15:chartTrackingRefBased/>
  <w15:docId w15:val="{F0551319-D1DA-4B63-995B-8D03D5D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2B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F7A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A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A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A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A2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A2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A2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A2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F7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F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F7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F7A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F7A2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F7A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F7A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F7A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F7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F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A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F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A2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F7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A2B"/>
    <w:pPr>
      <w:spacing w:after="160"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3F7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F7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A2B"/>
    <w:rPr>
      <w:b/>
      <w:bCs/>
      <w:smallCaps/>
      <w:color w:val="2F5496" w:themeColor="accent1" w:themeShade="BF"/>
      <w:spacing w:val="5"/>
    </w:rPr>
  </w:style>
  <w:style w:type="character" w:customStyle="1" w:styleId="artistlyricstext">
    <w:name w:val="artist_lyrics_text"/>
    <w:basedOn w:val="a0"/>
    <w:rsid w:val="003F7A2B"/>
  </w:style>
  <w:style w:type="table" w:styleId="ae">
    <w:name w:val="Table Grid"/>
    <w:basedOn w:val="a1"/>
    <w:uiPriority w:val="39"/>
    <w:rsid w:val="003F7A2B"/>
    <w:pPr>
      <w:spacing w:after="0" w:line="240" w:lineRule="auto"/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3F7A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643</Words>
  <Characters>2103</Characters>
  <Application>Microsoft Office Word</Application>
  <DocSecurity>0</DocSecurity>
  <Lines>525</Lines>
  <Paragraphs>343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</dc:creator>
  <cp:keywords/>
  <dc:description/>
  <cp:lastModifiedBy>אתר הקיבוצים- רבקה גרצובסקי</cp:lastModifiedBy>
  <cp:revision>5</cp:revision>
  <dcterms:created xsi:type="dcterms:W3CDTF">2026-03-11T14:13:00Z</dcterms:created>
  <dcterms:modified xsi:type="dcterms:W3CDTF">2026-03-12T08:58:00Z</dcterms:modified>
</cp:coreProperties>
</file>