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7CBC" w14:textId="292E942D" w:rsidR="00710047" w:rsidRPr="002A010C" w:rsidRDefault="00710047" w:rsidP="00710047">
      <w:pPr>
        <w:spacing w:after="0" w:line="240" w:lineRule="auto"/>
        <w:rPr>
          <w:rFonts w:ascii="OpenSansHebrewRegular" w:hAnsi="OpenSansHebrewRegular"/>
          <w:b/>
          <w:bCs/>
          <w:color w:val="EE0000"/>
          <w:sz w:val="32"/>
          <w:szCs w:val="32"/>
          <w:shd w:val="clear" w:color="auto" w:fill="FFFFFF"/>
          <w:rtl/>
        </w:rPr>
      </w:pPr>
      <w:r w:rsidRPr="002A010C">
        <w:rPr>
          <w:rFonts w:ascii="OpenSansHebrewRegular" w:hAnsi="OpenSansHebrewRegular"/>
          <w:b/>
          <w:bCs/>
          <w:color w:val="000000"/>
          <w:sz w:val="32"/>
          <w:szCs w:val="32"/>
          <w:shd w:val="clear" w:color="auto" w:fill="FFFFFF"/>
          <w:rtl/>
        </w:rPr>
        <w:t>תשבץ זמר</w:t>
      </w:r>
      <w:r w:rsidR="002A010C" w:rsidRPr="002A010C">
        <w:rPr>
          <w:rFonts w:ascii="OpenSansHebrewRegular" w:hAnsi="OpenSansHebrewRegular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עברי מס'</w:t>
      </w:r>
      <w:r w:rsidRPr="002A010C">
        <w:rPr>
          <w:rFonts w:ascii="OpenSansHebrewRegular" w:hAnsi="OpenSansHebrewRegular"/>
          <w:b/>
          <w:bCs/>
          <w:color w:val="EE0000"/>
          <w:sz w:val="32"/>
          <w:szCs w:val="32"/>
          <w:shd w:val="clear" w:color="auto" w:fill="FFFFFF"/>
          <w:rtl/>
        </w:rPr>
        <w:t xml:space="preserve"> 660</w:t>
      </w:r>
    </w:p>
    <w:p w14:paraId="7E257447" w14:textId="77777777" w:rsidR="002A010C" w:rsidRDefault="002A010C" w:rsidP="00710047">
      <w:pPr>
        <w:spacing w:after="0" w:line="240" w:lineRule="auto"/>
        <w:rPr>
          <w:rFonts w:ascii="OpenSansHebrewRegular" w:hAnsi="OpenSansHebrewRegular"/>
          <w:color w:val="000000"/>
          <w:sz w:val="21"/>
          <w:szCs w:val="21"/>
          <w:shd w:val="clear" w:color="auto" w:fill="FFFFFF"/>
          <w:rtl/>
        </w:rPr>
      </w:pPr>
    </w:p>
    <w:p w14:paraId="78236ED2" w14:textId="77777777" w:rsidR="002A010C" w:rsidRPr="00320E10" w:rsidRDefault="002A010C" w:rsidP="002A010C">
      <w:pPr>
        <w:spacing w:after="0" w:line="240" w:lineRule="auto"/>
        <w:rPr>
          <w:rtl/>
        </w:rPr>
      </w:pPr>
      <w:r w:rsidRPr="00320E10">
        <w:rPr>
          <w:rtl/>
        </w:rPr>
        <w:t xml:space="preserve">אבנר כרמל </w:t>
      </w:r>
      <w:r w:rsidRPr="00320E10">
        <w:t>avna47@gmail.com</w:t>
      </w:r>
    </w:p>
    <w:p w14:paraId="025F7637" w14:textId="77777777" w:rsidR="002A010C" w:rsidRPr="00320E10" w:rsidRDefault="002A010C" w:rsidP="002A010C">
      <w:pPr>
        <w:spacing w:after="0" w:line="240" w:lineRule="auto"/>
        <w:rPr>
          <w:rtl/>
        </w:rPr>
      </w:pPr>
      <w:r w:rsidRPr="00320E10">
        <w:rPr>
          <w:rtl/>
        </w:rPr>
        <w:t>מ/ז/פ: שם פרטי ו/או משפחה של מלחין/זמר/פזמונאי</w:t>
      </w:r>
    </w:p>
    <w:p w14:paraId="2346BC47" w14:textId="77777777" w:rsidR="002A010C" w:rsidRPr="00320E10" w:rsidRDefault="002A010C" w:rsidP="002A010C">
      <w:pPr>
        <w:spacing w:after="0" w:line="240" w:lineRule="auto"/>
        <w:rPr>
          <w:rtl/>
        </w:rPr>
      </w:pPr>
      <w:r w:rsidRPr="00320E10">
        <w:rPr>
          <w:rtl/>
        </w:rPr>
        <w:t>(מוצע להיעזר באתרי אינטרנט של זמר עברי)</w:t>
      </w:r>
    </w:p>
    <w:p w14:paraId="6BB1AE48" w14:textId="77777777" w:rsidR="002A010C" w:rsidRPr="00320E10" w:rsidRDefault="002A010C" w:rsidP="002A010C">
      <w:pPr>
        <w:spacing w:after="0" w:line="240" w:lineRule="auto"/>
        <w:rPr>
          <w:rtl/>
        </w:rPr>
      </w:pPr>
      <w:r w:rsidRPr="00320E10">
        <w:rPr>
          <w:rtl/>
        </w:rPr>
        <w:t>המחשב מבחין בין "דרך" ל"בדרך"</w:t>
      </w:r>
    </w:p>
    <w:p w14:paraId="1A7803BC" w14:textId="77777777" w:rsidR="002A010C" w:rsidRPr="00320E10" w:rsidRDefault="002A010C" w:rsidP="002A010C">
      <w:pPr>
        <w:spacing w:after="0" w:line="240" w:lineRule="auto"/>
        <w:rPr>
          <w:rtl/>
        </w:rPr>
      </w:pPr>
      <w:r w:rsidRPr="00320E10">
        <w:rPr>
          <w:rtl/>
        </w:rPr>
        <w:t>לעתים כתיב מלא (שימרי; רגליים) ולעתים כתיב חסר (שמרי; רגלים)</w:t>
      </w:r>
    </w:p>
    <w:p w14:paraId="34B0C03F" w14:textId="77777777" w:rsidR="002A010C" w:rsidRDefault="002A010C" w:rsidP="00710047">
      <w:pPr>
        <w:spacing w:after="0" w:line="240" w:lineRule="auto"/>
        <w:rPr>
          <w:rFonts w:ascii="OpenSansHebrewRegular" w:hAnsi="OpenSansHebrewRegular"/>
          <w:color w:val="000000"/>
          <w:sz w:val="21"/>
          <w:szCs w:val="21"/>
          <w:shd w:val="clear" w:color="auto" w:fill="FFFFFF"/>
        </w:rPr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0047" w14:paraId="10D4CE9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69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C9FB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699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A3A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C39A7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45D7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4D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E39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ED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08D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34021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B66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279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10047" w14:paraId="3FCB4A8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C2A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38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1F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DEA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BA6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6A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8430F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D3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27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17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C34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C6D7E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9F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5F88507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560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37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B2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A8B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D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C6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8EEFE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6D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8F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CDB4C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3C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CC4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45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077CF99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E5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896FB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29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DBB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C9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0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86C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71A1C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5A2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E08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B7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02B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0A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42E3E5B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615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ED2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5C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DD3DA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7C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CA0DD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BAF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795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EA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BC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F2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C8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C4685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090FA00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F1617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25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72629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A9D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4CBAC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5E8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20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5B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19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90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BB2F9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E1C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29</w:t>
            </w:r>
          </w:p>
        </w:tc>
      </w:tr>
      <w:tr w:rsidR="00710047" w14:paraId="23A2889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D7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73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AEF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DA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E29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4169B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4C9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496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3A5EB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C37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F7519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0134D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E0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70C27A57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1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F3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31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7F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D9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6AFBF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3C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425F3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DC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397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91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2F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98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14F824F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527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62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0E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90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E44CB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52B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98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C19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1C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EA71F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5A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C4F4E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9D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299E7834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926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3F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25B15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21F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64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5F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17FB57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300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E2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4E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333BB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2AE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B5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1FA00DB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2FB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A1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1B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FFA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D8BE4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C82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1F9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55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F9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78995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B4B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D33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CD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305B2922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924C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AA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A0B75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A6712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ACC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70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68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A0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16732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87FE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98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39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3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710047" w14:paraId="5603774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925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DC985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D131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63F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9BD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BE2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E19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544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0D7D50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34F7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578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03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BB3596" w14:textId="77777777" w:rsidR="00710047" w:rsidRDefault="00710047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5E040369" w14:textId="7777777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</w:p>
    <w:p w14:paraId="5B03AF74" w14:textId="0837796A" w:rsidR="00710047" w:rsidRPr="004566C9" w:rsidRDefault="00710047" w:rsidP="00710047">
      <w:pPr>
        <w:spacing w:after="0" w:line="240" w:lineRule="auto"/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מאוזן</w:t>
      </w:r>
      <w:r w:rsidR="002A010C"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:</w:t>
      </w:r>
      <w:r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 xml:space="preserve"> </w:t>
      </w:r>
    </w:p>
    <w:p w14:paraId="376EECF4" w14:textId="5791B27F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ככה סתם נחמד לו נורא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35851120" w14:textId="1A6193D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קם בחמש ויצא לדרכו?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4CEED336" w14:textId="64FE72C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עם 8 מאונך</w:t>
      </w:r>
      <w:r w:rsidR="002A010C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: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מסבלות ------ פר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ע </w:t>
      </w:r>
    </w:p>
    <w:p w14:paraId="0129AF9D" w14:textId="00D05B3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אחותם של שלונסקי ויזהר כהן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3742CA37" w14:textId="1AB75768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-------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,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יש צרות גדולות מאלה</w:t>
      </w:r>
    </w:p>
    <w:p w14:paraId="185471F5" w14:textId="50DF08C9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ותבוא עליו הברכה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 )</w:t>
      </w:r>
    </w:p>
    <w:p w14:paraId="7AA47800" w14:textId="376E5570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16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אל ראש ה---- העפילו </w:t>
      </w:r>
    </w:p>
    <w:p w14:paraId="129C9A74" w14:textId="3CEE8AC6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עדנה גורן</w:t>
      </w:r>
      <w:r w:rsidR="002A010C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: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הוא יהיה לי -----</w:t>
      </w:r>
    </w:p>
    <w:p w14:paraId="1CDE10C3" w14:textId="068AAF11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תקועה לי כמו</w:t>
      </w:r>
      <w:r w:rsidR="0082711F"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 xml:space="preserve"> 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גבינה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בין שתי פרוסות</w:t>
      </w:r>
      <w:r w:rsidRPr="004566C9">
        <w:rPr>
          <w:rFonts w:asciiTheme="minorBidi" w:hAnsiTheme="minorBidi"/>
          <w:sz w:val="22"/>
          <w:szCs w:val="22"/>
          <w:rtl/>
        </w:rPr>
        <w:t xml:space="preserve"> ------</w:t>
      </w:r>
    </w:p>
    <w:p w14:paraId="0E35BA4C" w14:textId="491BEF3D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-------- שמאלה והלאה </w:t>
      </w:r>
    </w:p>
    <w:p w14:paraId="3E38A497" w14:textId="6880A5B2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,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אני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עונה ולו </w:t>
      </w:r>
    </w:p>
    <w:p w14:paraId="1E0F0A6D" w14:textId="3CDCF85D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חיבר את 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מאונך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מ/ז/פ) </w:t>
      </w:r>
    </w:p>
    <w:p w14:paraId="420FBBB5" w14:textId="3824F719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טוען</w:t>
      </w:r>
      <w:r w:rsidR="002A010C" w:rsidRPr="004566C9">
        <w:rPr>
          <w:rFonts w:asciiTheme="minorBidi" w:hAnsiTheme="minorBidi"/>
          <w:sz w:val="22"/>
          <w:szCs w:val="22"/>
          <w:rtl/>
        </w:rPr>
        <w:t>:</w:t>
      </w:r>
      <w:r w:rsidRPr="004566C9">
        <w:rPr>
          <w:rFonts w:asciiTheme="minorBidi" w:hAnsiTheme="minorBidi"/>
          <w:sz w:val="22"/>
          <w:szCs w:val="22"/>
          <w:rtl/>
        </w:rPr>
        <w:t xml:space="preserve"> זה הייתי אני ושירי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70A0ECDC" w14:textId="0F9E311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לאן נושבת רוחו?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68ABB984" w14:textId="29504C2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 למדני את השיר הזה </w:t>
      </w:r>
    </w:p>
    <w:p w14:paraId="1EF8F810" w14:textId="4AA45C6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34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בעיני</w:t>
      </w:r>
      <w:r w:rsidR="0082711F" w:rsidRPr="004566C9">
        <w:rPr>
          <w:rFonts w:asciiTheme="minorBidi" w:hAnsiTheme="minorBidi"/>
          <w:sz w:val="22"/>
          <w:szCs w:val="22"/>
          <w:rtl/>
        </w:rPr>
        <w:t>י</w:t>
      </w:r>
      <w:r w:rsidRPr="004566C9">
        <w:rPr>
          <w:rFonts w:asciiTheme="minorBidi" w:hAnsiTheme="minorBidi"/>
          <w:sz w:val="22"/>
          <w:szCs w:val="22"/>
          <w:rtl/>
        </w:rPr>
        <w:t>ם אש יוקדת, על ידיים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>-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>------</w:t>
      </w:r>
    </w:p>
    <w:p w14:paraId="505141FF" w14:textId="78EA5941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כפרו ישן</w:t>
      </w:r>
      <w:r w:rsidR="0082711F" w:rsidRPr="004566C9">
        <w:rPr>
          <w:rFonts w:asciiTheme="minorBidi" w:hAnsiTheme="minorBidi"/>
          <w:sz w:val="22"/>
          <w:szCs w:val="22"/>
          <w:rtl/>
        </w:rPr>
        <w:t>,</w:t>
      </w:r>
      <w:r w:rsidRPr="004566C9">
        <w:rPr>
          <w:rFonts w:asciiTheme="minorBidi" w:hAnsiTheme="minorBidi"/>
          <w:sz w:val="22"/>
          <w:szCs w:val="22"/>
          <w:rtl/>
        </w:rPr>
        <w:t xml:space="preserve"> הרים צופים מנגד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 xml:space="preserve">מ/ז/פ) </w:t>
      </w:r>
    </w:p>
    <w:p w14:paraId="585DB8B7" w14:textId="313F93DE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------- </w:t>
      </w:r>
      <w:r w:rsidRPr="004566C9">
        <w:rPr>
          <w:rFonts w:asciiTheme="minorBidi" w:hAnsiTheme="minorBidi"/>
          <w:sz w:val="22"/>
          <w:szCs w:val="22"/>
          <w:rtl/>
        </w:rPr>
        <w:t xml:space="preserve">עלי רביד זהב </w:t>
      </w:r>
    </w:p>
    <w:p w14:paraId="1E841F98" w14:textId="0277006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מתחת לעץ התות בכפר יושב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>ומדבר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4DBCDF43" w14:textId="1E7943F8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 אוהב אותך יותר ממני? </w:t>
      </w:r>
    </w:p>
    <w:p w14:paraId="61CDED65" w14:textId="59FF6AE1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 xml:space="preserve">יצאו מ---- על סוסים </w:t>
      </w:r>
    </w:p>
    <w:p w14:paraId="341936A6" w14:textId="3976375D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אין -------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סיסמה ודגל </w:t>
      </w:r>
    </w:p>
    <w:p w14:paraId="46525AEA" w14:textId="00C3A60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וכתב מכתבים ב---- </w:t>
      </w:r>
    </w:p>
    <w:p w14:paraId="6076B054" w14:textId="5A7B474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44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הלחין את 45 מאוזן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445760E1" w14:textId="210A548F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ועד לשערי רקיע ב-------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 xml:space="preserve">נגיע </w:t>
      </w:r>
    </w:p>
    <w:p w14:paraId="672C73D3" w14:textId="767D03B2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זה תלוי רק ----</w:t>
      </w:r>
    </w:p>
    <w:p w14:paraId="2F64488F" w14:textId="468E80FE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 xml:space="preserve">מ---- אל יבורך כל ישראל </w:t>
      </w:r>
    </w:p>
    <w:p w14:paraId="354066CC" w14:textId="1BC0321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השועל הבא מדרך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אל -------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קרב בלאט</w:t>
      </w:r>
    </w:p>
    <w:p w14:paraId="02B47994" w14:textId="2B738442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50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נחליו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הולכים לים ולו כבר אין ללכת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</w:t>
      </w:r>
      <w:r w:rsidR="004566C9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)</w:t>
      </w:r>
    </w:p>
    <w:p w14:paraId="60A8D198" w14:textId="1019303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lastRenderedPageBreak/>
        <w:t>51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הקיץ הולך לו מחר --------</w:t>
      </w:r>
    </w:p>
    <w:p w14:paraId="477DA237" w14:textId="1C967612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52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חולפים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ועוברים בתקופות ה-------</w:t>
      </w:r>
    </w:p>
    <w:p w14:paraId="39C4FB56" w14:textId="7777777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</w:p>
    <w:p w14:paraId="4C92E60D" w14:textId="28443571" w:rsidR="00710047" w:rsidRPr="004566C9" w:rsidRDefault="00710047" w:rsidP="00710047">
      <w:pPr>
        <w:spacing w:after="0" w:line="240" w:lineRule="auto"/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מאונך</w:t>
      </w:r>
      <w:r w:rsidR="002A010C"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>:</w:t>
      </w:r>
      <w:r w:rsidRPr="004566C9">
        <w:rPr>
          <w:rFonts w:asciiTheme="minorBidi" w:hAnsiTheme="minorBidi"/>
          <w:b/>
          <w:bCs/>
          <w:sz w:val="22"/>
          <w:szCs w:val="22"/>
          <w:shd w:val="clear" w:color="auto" w:fill="FFFFFF"/>
          <w:rtl/>
        </w:rPr>
        <w:t xml:space="preserve"> </w:t>
      </w:r>
    </w:p>
    <w:p w14:paraId="3A905924" w14:textId="6009CD85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כמו ציפור נולדה לחופש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מ/ז/פ) </w:t>
      </w:r>
    </w:p>
    <w:p w14:paraId="4EB87A71" w14:textId="2200881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מלה משותפת לגלעד ובשן </w:t>
      </w:r>
    </w:p>
    <w:p w14:paraId="163E1C04" w14:textId="4CD8BEC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שרו ב -------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בקולי קולות </w:t>
      </w:r>
    </w:p>
    <w:p w14:paraId="67C58C8F" w14:textId="03500260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והפה ש-------- את הגלידה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מנשק פה לא מוכר</w:t>
      </w:r>
    </w:p>
    <w:p w14:paraId="20AE3240" w14:textId="20AF3353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תעלינה יוניו מכנרת הים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55CA9518" w14:textId="6746A799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6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צחקה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מיכל? </w:t>
      </w:r>
    </w:p>
    <w:p w14:paraId="57C69D5F" w14:textId="251329BA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proofErr w:type="spellStart"/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אהרונצ'יק</w:t>
      </w:r>
      <w:proofErr w:type="spellEnd"/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ה--------- היה לוחץ אקורדיון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זוכרים את השירים)</w:t>
      </w:r>
    </w:p>
    <w:p w14:paraId="799035AD" w14:textId="5BCDBDE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ראו 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מאוזן</w:t>
      </w:r>
    </w:p>
    <w:p w14:paraId="2C682AD4" w14:textId="4949B441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הבית בו גר עוזב הקיבוץ </w:t>
      </w:r>
    </w:p>
    <w:p w14:paraId="333FDFF5" w14:textId="09A5951F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שרה עם א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איי</w:t>
      </w:r>
      <w:r w:rsidR="004566C9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נ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שטיין את לי ולך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347F84C9" w14:textId="0540EBD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14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מבני משפחת בנאי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1B15D123" w14:textId="2DD8662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18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עמוד 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,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כך תלך לפני העדר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</w:p>
    <w:p w14:paraId="2F04F572" w14:textId="619006A0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הכיר את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פרחי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הצבעונים?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מ/ז/פ)</w:t>
      </w:r>
    </w:p>
    <w:p w14:paraId="6C48E60F" w14:textId="2A32E919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Style w:val="af"/>
          <w:rFonts w:asciiTheme="minorBidi" w:hAnsiTheme="minorBidi"/>
          <w:i w:val="0"/>
          <w:iCs w:val="0"/>
          <w:sz w:val="22"/>
          <w:szCs w:val="22"/>
          <w:shd w:val="clear" w:color="auto" w:fill="FFFFFF"/>
          <w:rtl/>
        </w:rPr>
        <w:t>כוכב בשמיים -------</w:t>
      </w:r>
      <w:r w:rsidRPr="004566C9">
        <w:rPr>
          <w:rFonts w:asciiTheme="minorBidi" w:hAnsiTheme="minorBidi"/>
          <w:i/>
          <w:iCs/>
          <w:sz w:val="22"/>
          <w:szCs w:val="22"/>
          <w:shd w:val="clear" w:color="auto" w:fill="FFFFFF"/>
          <w:rtl/>
        </w:rPr>
        <w:t> ומאיר</w:t>
      </w:r>
    </w:p>
    <w:p w14:paraId="43AED0E0" w14:textId="7347351D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24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---------- </w:t>
      </w:r>
      <w:r w:rsidRPr="004566C9">
        <w:rPr>
          <w:rFonts w:asciiTheme="minorBidi" w:hAnsiTheme="minorBidi"/>
          <w:sz w:val="22"/>
          <w:szCs w:val="22"/>
          <w:rtl/>
        </w:rPr>
        <w:t xml:space="preserve">אחותי כלה </w:t>
      </w:r>
    </w:p>
    <w:p w14:paraId="248FEBEE" w14:textId="587B25F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26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 xml:space="preserve">---- כל כך יפה שאני אוהב אותה </w:t>
      </w:r>
    </w:p>
    <w:p w14:paraId="405AD909" w14:textId="274FFD2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מה טובו --------יעקב </w:t>
      </w:r>
    </w:p>
    <w:p w14:paraId="7845045C" w14:textId="77777777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29</w:t>
      </w:r>
      <w:r w:rsidRPr="004566C9">
        <w:rPr>
          <w:rFonts w:asciiTheme="minorBidi" w:hAnsiTheme="minorBidi"/>
          <w:sz w:val="22"/>
          <w:szCs w:val="22"/>
          <w:rtl/>
        </w:rPr>
        <w:t xml:space="preserve"> יפרח בגננו הקטון </w:t>
      </w:r>
    </w:p>
    <w:p w14:paraId="0AC53250" w14:textId="2CA26666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30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לא יפסיק לשיר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</w:p>
    <w:p w14:paraId="4A27E853" w14:textId="27A62805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31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 xml:space="preserve">אל תהום </w:t>
      </w:r>
      <w:proofErr w:type="spellStart"/>
      <w:r w:rsidRPr="004566C9">
        <w:rPr>
          <w:rFonts w:asciiTheme="minorBidi" w:hAnsiTheme="minorBidi"/>
          <w:sz w:val="22"/>
          <w:szCs w:val="22"/>
          <w:rtl/>
        </w:rPr>
        <w:t>הנשיה</w:t>
      </w:r>
      <w:proofErr w:type="spellEnd"/>
    </w:p>
    <w:p w14:paraId="78089A01" w14:textId="13D9349C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32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 xml:space="preserve">שיר ---- מודע זמני </w:t>
      </w:r>
    </w:p>
    <w:p w14:paraId="7D09211B" w14:textId="10894AA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35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 xml:space="preserve">מה הוא צריך סך </w:t>
      </w:r>
      <w:proofErr w:type="spellStart"/>
      <w:r w:rsidRPr="004566C9">
        <w:rPr>
          <w:rFonts w:asciiTheme="minorBidi" w:hAnsiTheme="minorBidi"/>
          <w:sz w:val="22"/>
          <w:szCs w:val="22"/>
          <w:rtl/>
        </w:rPr>
        <w:t>הכל</w:t>
      </w:r>
      <w:proofErr w:type="spellEnd"/>
      <w:r w:rsidRPr="004566C9">
        <w:rPr>
          <w:rFonts w:asciiTheme="minorBidi" w:hAnsiTheme="minorBidi"/>
          <w:sz w:val="22"/>
          <w:szCs w:val="22"/>
          <w:rtl/>
        </w:rPr>
        <w:t>?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6247F5AD" w14:textId="35F17EB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rtl/>
        </w:rPr>
        <w:t>36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ולהתייצב בפני האלוהים עם שתי גומות של ------</w:t>
      </w:r>
    </w:p>
    <w:p w14:paraId="7DA8EB33" w14:textId="5725B2EE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38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על קירם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תמונה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והאיכר חורש בה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את האדמה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(</w:t>
      </w:r>
      <w:r w:rsidRPr="004566C9">
        <w:rPr>
          <w:rFonts w:asciiTheme="minorBidi" w:hAnsiTheme="minorBidi"/>
          <w:sz w:val="22"/>
          <w:szCs w:val="22"/>
          <w:rtl/>
        </w:rPr>
        <w:t>מ/ז/פ)</w:t>
      </w:r>
    </w:p>
    <w:p w14:paraId="5453FF4F" w14:textId="5AC547EF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39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שושנת --------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ברוכת אל</w:t>
      </w:r>
      <w:r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פורחת לאיש ואיש</w:t>
      </w:r>
    </w:p>
    <w:p w14:paraId="3576563D" w14:textId="18E9C63A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43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הסתירו שמי ה------</w:t>
      </w:r>
    </w:p>
    <w:p w14:paraId="17D72227" w14:textId="3859DB34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46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קולי וגם ----- זורמים להם כנחל אל הים </w:t>
      </w:r>
    </w:p>
    <w:p w14:paraId="3345EA4A" w14:textId="34D890EA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shd w:val="clear" w:color="auto" w:fill="FFFFFF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47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בין שלוש ו------ ארבע </w:t>
      </w:r>
    </w:p>
    <w:p w14:paraId="1C39F499" w14:textId="62CC006B" w:rsidR="00710047" w:rsidRPr="004566C9" w:rsidRDefault="00710047" w:rsidP="00710047">
      <w:pPr>
        <w:spacing w:after="0" w:line="240" w:lineRule="auto"/>
        <w:rPr>
          <w:rFonts w:asciiTheme="minorBidi" w:hAnsiTheme="minorBidi"/>
          <w:sz w:val="22"/>
          <w:szCs w:val="22"/>
          <w:rtl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>49</w:t>
      </w:r>
      <w:r w:rsidR="0082711F"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t xml:space="preserve">. </w:t>
      </w:r>
      <w:r w:rsidRPr="004566C9">
        <w:rPr>
          <w:rFonts w:asciiTheme="minorBidi" w:hAnsiTheme="minorBidi"/>
          <w:sz w:val="22"/>
          <w:szCs w:val="22"/>
          <w:rtl/>
        </w:rPr>
        <w:t>את ראשך הניחי</w:t>
      </w:r>
      <w:r w:rsidR="0082711F" w:rsidRPr="004566C9">
        <w:rPr>
          <w:rFonts w:asciiTheme="minorBidi" w:hAnsiTheme="minorBidi"/>
          <w:sz w:val="22"/>
          <w:szCs w:val="22"/>
          <w:rtl/>
        </w:rPr>
        <w:t xml:space="preserve"> </w:t>
      </w:r>
      <w:r w:rsidRPr="004566C9">
        <w:rPr>
          <w:rFonts w:asciiTheme="minorBidi" w:hAnsiTheme="minorBidi"/>
          <w:sz w:val="22"/>
          <w:szCs w:val="22"/>
          <w:rtl/>
        </w:rPr>
        <w:t>על ה---</w:t>
      </w:r>
    </w:p>
    <w:p w14:paraId="766951A5" w14:textId="097A0A62" w:rsidR="002A010C" w:rsidRPr="004566C9" w:rsidRDefault="002A010C">
      <w:pPr>
        <w:bidi w:val="0"/>
        <w:spacing w:line="278" w:lineRule="auto"/>
        <w:rPr>
          <w:rFonts w:asciiTheme="minorBidi" w:hAnsiTheme="minorBidi"/>
          <w:sz w:val="22"/>
          <w:szCs w:val="22"/>
          <w:shd w:val="clear" w:color="auto" w:fill="FFFFFF"/>
        </w:rPr>
      </w:pPr>
      <w:r w:rsidRPr="004566C9">
        <w:rPr>
          <w:rFonts w:asciiTheme="minorBidi" w:hAnsiTheme="minorBidi"/>
          <w:sz w:val="22"/>
          <w:szCs w:val="22"/>
          <w:shd w:val="clear" w:color="auto" w:fill="FFFFFF"/>
          <w:rtl/>
        </w:rPr>
        <w:br w:type="page"/>
      </w:r>
    </w:p>
    <w:p w14:paraId="29ECFB90" w14:textId="77777777" w:rsidR="00710047" w:rsidRDefault="00710047" w:rsidP="00710047">
      <w:pPr>
        <w:spacing w:after="0" w:line="240" w:lineRule="auto"/>
        <w:rPr>
          <w:rFonts w:ascii="OpenSansHebrewRegular" w:hAnsi="OpenSansHebrewRegular"/>
          <w:color w:val="000000"/>
          <w:sz w:val="22"/>
          <w:szCs w:val="22"/>
          <w:shd w:val="clear" w:color="auto" w:fill="FFFFFF"/>
          <w:rtl/>
        </w:rPr>
      </w:pPr>
    </w:p>
    <w:p w14:paraId="7FD83A4F" w14:textId="77777777" w:rsidR="003B2F89" w:rsidRDefault="003B2F89" w:rsidP="003B2F89">
      <w:pPr>
        <w:spacing w:after="0" w:line="240" w:lineRule="auto"/>
        <w:rPr>
          <w:b/>
          <w:bCs/>
          <w:sz w:val="32"/>
          <w:szCs w:val="32"/>
          <w:rtl/>
        </w:rPr>
      </w:pPr>
      <w:r w:rsidRPr="002A010C">
        <w:rPr>
          <w:b/>
          <w:bCs/>
          <w:sz w:val="32"/>
          <w:szCs w:val="32"/>
          <w:rtl/>
        </w:rPr>
        <w:t xml:space="preserve">פתרון תשבץ זמר </w:t>
      </w:r>
      <w:r w:rsidRPr="002A010C">
        <w:rPr>
          <w:b/>
          <w:bCs/>
          <w:color w:val="EE0000"/>
          <w:sz w:val="32"/>
          <w:szCs w:val="32"/>
          <w:rtl/>
        </w:rPr>
        <w:t>659</w:t>
      </w:r>
    </w:p>
    <w:p w14:paraId="7FF6F037" w14:textId="77777777" w:rsidR="002A010C" w:rsidRPr="002A010C" w:rsidRDefault="002A010C" w:rsidP="003B2F89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2F89" w14:paraId="066C86F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DFFD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A6F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C4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F82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071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6FF0C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4D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E3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99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A93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2810B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09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B79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</w:tr>
      <w:tr w:rsidR="003B2F89" w14:paraId="7EFC972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49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E9A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913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C38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E66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121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804E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035D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BA6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DC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164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D75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C91A2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2F89" w14:paraId="36D8DC8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258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AA2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7F422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B86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6A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F4F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C2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D2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1988E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A706E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9B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70C58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391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ס</w:t>
            </w:r>
          </w:p>
        </w:tc>
      </w:tr>
      <w:tr w:rsidR="003B2F89" w14:paraId="0EE7C87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C3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25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23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A37D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A9C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0406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53E56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B9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4FD13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DEC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F9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743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64CD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</w:tr>
      <w:tr w:rsidR="003B2F89" w14:paraId="1C671BB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03503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13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EE8A8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910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ט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D9523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18C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C1F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FF1C1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24D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DD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DA3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77C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DFB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</w:tr>
      <w:tr w:rsidR="003B2F89" w14:paraId="6B4A56E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C90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C65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A1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C7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B7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A39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FA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6708D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CC2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138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564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3C9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08F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</w:tr>
      <w:tr w:rsidR="003B2F89" w14:paraId="0F6C99E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2B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13861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4BD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2EC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34608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323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400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102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BBC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BB94B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043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C1D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4BB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</w:tr>
      <w:tr w:rsidR="003B2F89" w14:paraId="040DCFC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8E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43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0DF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F1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51793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17B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2CFD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A76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C47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6C2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C1287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AF8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892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</w:tr>
      <w:tr w:rsidR="003B2F89" w14:paraId="7FE0BEE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A02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9FE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4F5EE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F93198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DF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BE7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007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031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ט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00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FF00E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5C1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F07A4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90462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2F89" w14:paraId="7C16B5B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8C1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ט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A9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C9A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E5B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D8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9AF79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1A37C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81E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5AAF1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27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5B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E67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4AC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</w:tr>
      <w:tr w:rsidR="003B2F89" w14:paraId="6043BE6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3BB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A5F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19BD1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0D1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218F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69B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EB4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089DA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B76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86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251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A7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E644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</w:tr>
      <w:tr w:rsidR="003B2F89" w14:paraId="3EBDC08E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7CD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D3C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04B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E8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2A3D7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EBD2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B420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0B7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886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16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07B845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0AB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AD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</w:tr>
      <w:tr w:rsidR="003B2F89" w14:paraId="6DC67EC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90ECB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F0B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79F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959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3C67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029CA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F34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2D9B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7756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0AE3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8EF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68BC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28E" w14:textId="77777777" w:rsidR="003B2F89" w:rsidRDefault="003B2F89">
            <w:pPr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</w:t>
            </w:r>
          </w:p>
        </w:tc>
      </w:tr>
    </w:tbl>
    <w:p w14:paraId="416E0C65" w14:textId="77777777" w:rsidR="00710047" w:rsidRDefault="00710047" w:rsidP="00710047">
      <w:pPr>
        <w:spacing w:after="0" w:line="240" w:lineRule="auto"/>
        <w:rPr>
          <w:rFonts w:asciiTheme="minorBidi" w:hAnsiTheme="minorBidi"/>
          <w:rtl/>
        </w:rPr>
      </w:pPr>
    </w:p>
    <w:p w14:paraId="35DE566F" w14:textId="77777777" w:rsidR="00710047" w:rsidRDefault="00710047" w:rsidP="00710047">
      <w:pPr>
        <w:shd w:val="clear" w:color="auto" w:fill="FFFFFF"/>
        <w:bidi w:val="0"/>
        <w:spacing w:after="0" w:line="360" w:lineRule="atLeast"/>
        <w:rPr>
          <w:rFonts w:ascii="Arial" w:eastAsia="Times New Roman" w:hAnsi="Arial" w:cs="Arial"/>
          <w:color w:val="131313"/>
          <w:kern w:val="0"/>
          <w:sz w:val="26"/>
          <w:szCs w:val="26"/>
          <w:rtl/>
          <w14:ligatures w14:val="none"/>
        </w:rPr>
      </w:pPr>
    </w:p>
    <w:p w14:paraId="2DA6AEB3" w14:textId="77777777" w:rsidR="00710047" w:rsidRDefault="00710047" w:rsidP="00710047">
      <w:pPr>
        <w:spacing w:after="0" w:line="240" w:lineRule="auto"/>
      </w:pPr>
    </w:p>
    <w:p w14:paraId="6E88E2B7" w14:textId="77777777" w:rsidR="00710047" w:rsidRDefault="00710047" w:rsidP="00710047">
      <w:pPr>
        <w:spacing w:after="0" w:line="240" w:lineRule="auto"/>
      </w:pPr>
    </w:p>
    <w:p w14:paraId="146E7095" w14:textId="77777777" w:rsidR="00710047" w:rsidRDefault="00710047" w:rsidP="00710047">
      <w:pPr>
        <w:rPr>
          <w:rtl/>
        </w:rPr>
      </w:pPr>
    </w:p>
    <w:p w14:paraId="367A376E" w14:textId="77777777" w:rsidR="00710047" w:rsidRDefault="00710047"/>
    <w:sectPr w:rsidR="00710047" w:rsidSect="007100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Hebrew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7"/>
    <w:rsid w:val="00054E6D"/>
    <w:rsid w:val="0006107C"/>
    <w:rsid w:val="000E7F7D"/>
    <w:rsid w:val="002A010C"/>
    <w:rsid w:val="003B2F89"/>
    <w:rsid w:val="004566C9"/>
    <w:rsid w:val="00710047"/>
    <w:rsid w:val="007B5A39"/>
    <w:rsid w:val="0082711F"/>
    <w:rsid w:val="00E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60EF"/>
  <w15:chartTrackingRefBased/>
  <w15:docId w15:val="{6C393703-CFCB-4CFB-8D89-2FBC213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47"/>
    <w:pPr>
      <w:bidi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10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0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00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004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0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004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0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0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04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10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047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710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10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0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10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710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2165</Characters>
  <Application>Microsoft Office Word</Application>
  <DocSecurity>0</DocSecurity>
  <Lines>541</Lines>
  <Paragraphs>350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אתר הקיבוצים- רבקה גרצובסקי</cp:lastModifiedBy>
  <cp:revision>4</cp:revision>
  <dcterms:created xsi:type="dcterms:W3CDTF">2026-03-04T09:35:00Z</dcterms:created>
  <dcterms:modified xsi:type="dcterms:W3CDTF">2026-03-04T09:47:00Z</dcterms:modified>
</cp:coreProperties>
</file>