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96FC" w14:textId="36980B37" w:rsidR="00501EAE" w:rsidRDefault="00501EAE" w:rsidP="00501EA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93855216"/>
      <w:r w:rsidRPr="006C68FA">
        <w:rPr>
          <w:b/>
          <w:bCs/>
          <w:sz w:val="32"/>
          <w:szCs w:val="32"/>
          <w:rtl/>
        </w:rPr>
        <w:t>תשבץ זמר</w:t>
      </w:r>
      <w:r w:rsidR="006C68FA">
        <w:rPr>
          <w:rFonts w:hint="cs"/>
          <w:b/>
          <w:bCs/>
          <w:sz w:val="32"/>
          <w:szCs w:val="32"/>
          <w:rtl/>
        </w:rPr>
        <w:t xml:space="preserve"> עברי מס'</w:t>
      </w:r>
      <w:r w:rsidRPr="006C68FA">
        <w:rPr>
          <w:b/>
          <w:bCs/>
          <w:sz w:val="32"/>
          <w:szCs w:val="32"/>
          <w:rtl/>
        </w:rPr>
        <w:t xml:space="preserve"> </w:t>
      </w:r>
      <w:r w:rsidRPr="006C68FA">
        <w:rPr>
          <w:b/>
          <w:bCs/>
          <w:color w:val="FF0000"/>
          <w:sz w:val="32"/>
          <w:szCs w:val="32"/>
          <w:rtl/>
        </w:rPr>
        <w:t xml:space="preserve">615 </w:t>
      </w:r>
    </w:p>
    <w:p w14:paraId="62CB49F9" w14:textId="77777777" w:rsidR="006C68FA" w:rsidRDefault="006C68FA" w:rsidP="00501EAE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14:paraId="5E993D0D" w14:textId="77777777" w:rsidR="006C68FA" w:rsidRPr="006C68FA" w:rsidRDefault="006C68FA" w:rsidP="006C68FA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אבנר כרמל</w:t>
      </w:r>
      <w:r w:rsidRPr="006C68FA">
        <w:rPr>
          <w:rFonts w:ascii="Arial" w:hAnsi="Arial"/>
        </w:rPr>
        <w:t xml:space="preserve"> </w:t>
      </w:r>
      <w:hyperlink r:id="rId5" w:history="1">
        <w:r w:rsidRPr="006C68FA">
          <w:rPr>
            <w:rFonts w:ascii="Arial" w:hAnsi="Arial"/>
            <w:color w:val="0000FF"/>
            <w:u w:val="single"/>
          </w:rPr>
          <w:t>avna47@gmail.com</w:t>
        </w:r>
      </w:hyperlink>
    </w:p>
    <w:p w14:paraId="37C81209" w14:textId="77777777" w:rsidR="006C68FA" w:rsidRPr="006C68FA" w:rsidRDefault="006C68FA" w:rsidP="006C68FA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מ/ז/פ: שם פרטי ו/או משפחה של מלחין/זמר/פזמונאי</w:t>
      </w:r>
    </w:p>
    <w:p w14:paraId="1168B5D8" w14:textId="77777777" w:rsidR="006C68FA" w:rsidRPr="006C68FA" w:rsidRDefault="006C68FA" w:rsidP="006C68FA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 xml:space="preserve">מוצע להיעזר באתרי אינטרנט של זמר עברי. </w:t>
      </w:r>
    </w:p>
    <w:p w14:paraId="7914D963" w14:textId="77777777" w:rsidR="006C68FA" w:rsidRPr="006C68FA" w:rsidRDefault="006C68FA" w:rsidP="006C68FA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המחשב מבחין בין "דרך" ל"בדרך</w:t>
      </w:r>
      <w:r w:rsidRPr="006C68FA">
        <w:rPr>
          <w:rFonts w:ascii="Arial" w:hAnsi="Arial"/>
        </w:rPr>
        <w:t>"</w:t>
      </w:r>
    </w:p>
    <w:p w14:paraId="2FE49477" w14:textId="77777777" w:rsidR="006C68FA" w:rsidRPr="006C68FA" w:rsidRDefault="006C68FA" w:rsidP="006C68FA">
      <w:pPr>
        <w:spacing w:after="0" w:line="240" w:lineRule="auto"/>
        <w:rPr>
          <w:rFonts w:ascii="Arial" w:hAnsi="Arial"/>
          <w:rtl/>
        </w:rPr>
      </w:pPr>
      <w:r w:rsidRPr="006C68FA">
        <w:rPr>
          <w:rFonts w:ascii="Arial" w:hAnsi="Arial"/>
          <w:rtl/>
        </w:rPr>
        <w:t>לעתים כתיב מלא (שימרי; רגליים) ולעתים כתיב חסר (שמרי; רגלים)</w:t>
      </w:r>
    </w:p>
    <w:p w14:paraId="0D706F61" w14:textId="77777777" w:rsidR="006C68FA" w:rsidRPr="006C68FA" w:rsidRDefault="006C68FA" w:rsidP="00501EAE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1EAE" w14:paraId="05BCFCF7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04E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1D6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0D8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F8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07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8A60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8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B1C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FD8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76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6AA1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89253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043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10</w:t>
            </w:r>
          </w:p>
        </w:tc>
      </w:tr>
      <w:tr w:rsidR="00501EAE" w14:paraId="55846E9A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5A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F5A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18E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A5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432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8F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D8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8D563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601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93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A3C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E47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EB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5C146C70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DEE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01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7C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5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5D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34752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CCD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BE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44F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B1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99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89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40F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03DC1C35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ED7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F1B8F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401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49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5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1E5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0AD22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832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0E412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F71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F5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CE3B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499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06B277CB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E01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AD1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22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C4A4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AA0F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AC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DB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DA9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429B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5C6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5C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08A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590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CDB55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244063F5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483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D6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B532D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560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DA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E3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02E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94CD5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DE7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2D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46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7D6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33E76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30</w:t>
            </w:r>
          </w:p>
        </w:tc>
      </w:tr>
      <w:tr w:rsidR="00501EAE" w14:paraId="2447B1DA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12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6A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D3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0C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73E3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54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FFE9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DBF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F4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1D2D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218E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785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3B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60F2AE69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ECA0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2C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C0D8B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B7F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CC7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C8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61F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B4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27D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4712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ADA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92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E4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55C4DCE7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D78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04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E74E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56C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CA4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71CE4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4BA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35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1CAA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F9D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45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B850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337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63BE135B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C1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5111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88B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02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A2E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086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2FC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85053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6ADE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7DD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03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CCF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98749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6FB7A124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AF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F986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30C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D8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51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81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DD947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659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1C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E6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C1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CB50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48C4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26B66D42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D863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6F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49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A5C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602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8B0D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99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A72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E8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8C39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758A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139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7C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9D9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  <w:tr w:rsidR="00501EAE" w14:paraId="44DB826E" w14:textId="77777777" w:rsidTr="00501EAE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4788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BFB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246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74C51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A70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F9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332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F3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71C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DFBF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5C4E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5D5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CB2FD" w14:textId="77777777" w:rsidR="00501EAE" w:rsidRDefault="00501EAE">
            <w:pPr>
              <w:spacing w:line="240" w:lineRule="auto"/>
              <w:rPr>
                <w:rFonts w:ascii="Arial" w:hAnsi="Arial"/>
                <w:b/>
                <w:bCs/>
                <w:i/>
                <w:iCs/>
                <w:sz w:val="16"/>
                <w:szCs w:val="16"/>
                <w:rtl/>
              </w:rPr>
            </w:pPr>
          </w:p>
        </w:tc>
      </w:tr>
    </w:tbl>
    <w:p w14:paraId="34278CBB" w14:textId="77777777" w:rsidR="00501EAE" w:rsidRDefault="00501EAE" w:rsidP="00501EAE">
      <w:pPr>
        <w:spacing w:after="0" w:line="240" w:lineRule="auto"/>
        <w:rPr>
          <w:i/>
          <w:iCs/>
          <w:rtl/>
        </w:rPr>
      </w:pPr>
    </w:p>
    <w:p w14:paraId="6C4EA272" w14:textId="1EC85189" w:rsidR="00501EAE" w:rsidRPr="006C68FA" w:rsidRDefault="00501EAE" w:rsidP="00501EAE">
      <w:pPr>
        <w:spacing w:after="0" w:line="240" w:lineRule="auto"/>
        <w:rPr>
          <w:b/>
          <w:bCs/>
          <w:rtl/>
        </w:rPr>
      </w:pPr>
      <w:r w:rsidRPr="006C68FA">
        <w:rPr>
          <w:b/>
          <w:bCs/>
          <w:rtl/>
        </w:rPr>
        <w:t>מאוזן</w:t>
      </w:r>
      <w:r w:rsidR="006C68FA">
        <w:rPr>
          <w:b/>
          <w:bCs/>
          <w:rtl/>
        </w:rPr>
        <w:t>:</w:t>
      </w:r>
    </w:p>
    <w:p w14:paraId="1FBAD851" w14:textId="79E3CDD8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1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איך זה שכוכב אחד מעז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5E095A4A" w14:textId="0F06DEA2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6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מי ישק את שפתותיו? </w:t>
      </w:r>
    </w:p>
    <w:p w14:paraId="27D9B1EF" w14:textId="0CB668A1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11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שש עשרה מלאו לנער?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>מ/ז/פ)</w:t>
      </w:r>
    </w:p>
    <w:p w14:paraId="658BEAA0" w14:textId="2EF7EC7A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12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את לו לילה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43B4DCEF" w14:textId="0B4F4C7D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15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היימן</w:t>
      </w:r>
      <w:r w:rsidR="006C68FA">
        <w:rPr>
          <w:rFonts w:ascii="Arial" w:hAnsi="Arial"/>
          <w:sz w:val="22"/>
          <w:szCs w:val="22"/>
          <w:rtl/>
        </w:rPr>
        <w:t xml:space="preserve">: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אני ------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לש</w:t>
      </w:r>
      <w:r w:rsidRPr="006C68FA">
        <w:rPr>
          <w:rFonts w:ascii="Arial" w:hAnsi="Arial"/>
          <w:sz w:val="22"/>
          <w:szCs w:val="22"/>
          <w:rtl/>
        </w:rPr>
        <w:t>יר</w:t>
      </w:r>
    </w:p>
    <w:p w14:paraId="0C8C8A61" w14:textId="05D64615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16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מספר על בריאת היצורים בעולם</w:t>
      </w:r>
      <w:r w:rsidR="006C68FA">
        <w:rPr>
          <w:rFonts w:ascii="Arial" w:hAnsi="Arial" w:hint="cs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06A55EA5" w14:textId="6C8CEEC9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18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יחזור על ------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אל הרפת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(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עוזב הקיבוץ)</w:t>
      </w:r>
    </w:p>
    <w:p w14:paraId="112C8449" w14:textId="391DF8CC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20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עם 32 מאוזן</w:t>
      </w:r>
      <w:r w:rsidR="006C68FA">
        <w:rPr>
          <w:rFonts w:ascii="Arial" w:hAnsi="Arial"/>
          <w:sz w:val="22"/>
          <w:szCs w:val="22"/>
          <w:rtl/>
        </w:rPr>
        <w:t>:</w:t>
      </w:r>
      <w:r w:rsidRPr="006C68FA">
        <w:rPr>
          <w:rFonts w:ascii="Arial" w:hAnsi="Arial"/>
          <w:sz w:val="22"/>
          <w:szCs w:val="22"/>
          <w:rtl/>
        </w:rPr>
        <w:t xml:space="preserve"> </w:t>
      </w:r>
      <w:r w:rsidRP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>עכשיו ------</w:t>
      </w:r>
      <w:r w:rsid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>בהם בניינים גבוהים</w:t>
      </w:r>
    </w:p>
    <w:p w14:paraId="73DB9BAA" w14:textId="4C03C044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21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הבאתי לה</w:t>
      </w:r>
      <w:r w:rsidRPr="006C68FA">
        <w:rPr>
          <w:rFonts w:ascii="Arial" w:hAnsi="Arial"/>
          <w:b/>
          <w:bCs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-----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את עלומיי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(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יפות יפות) </w:t>
      </w:r>
    </w:p>
    <w:p w14:paraId="4AEFBCF9" w14:textId="764E21D4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23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מלה משותפת לחנוכה ולבצורת </w:t>
      </w:r>
    </w:p>
    <w:p w14:paraId="6A316BCE" w14:textId="4C26FFE3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25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כי ממנה תצא תורה </w:t>
      </w:r>
    </w:p>
    <w:p w14:paraId="0501A564" w14:textId="45E5FFA8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27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----- לבי הלילה </w:t>
      </w:r>
    </w:p>
    <w:p w14:paraId="2B32A1DB" w14:textId="63D364A5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28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מילא, שיהיו ------</w:t>
      </w:r>
      <w:r w:rsid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כאלה</w:t>
      </w:r>
    </w:p>
    <w:p w14:paraId="50780EB2" w14:textId="059F84E2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29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הבנזין מתל-אביב עד ----- ---</w:t>
      </w:r>
      <w:r w:rsidR="006C68FA">
        <w:rPr>
          <w:rFonts w:ascii="Arial" w:hAnsi="Arial"/>
          <w:sz w:val="22"/>
          <w:szCs w:val="22"/>
          <w:rtl/>
        </w:rPr>
        <w:t xml:space="preserve"> </w:t>
      </w:r>
      <w:r w:rsidRPr="006C68FA">
        <w:rPr>
          <w:rFonts w:ascii="Arial" w:hAnsi="Arial"/>
          <w:sz w:val="22"/>
          <w:szCs w:val="22"/>
          <w:rtl/>
        </w:rPr>
        <w:t>עולה לך כמו ס</w:t>
      </w:r>
      <w:r w:rsidR="006C68FA">
        <w:rPr>
          <w:rFonts w:ascii="Arial" w:hAnsi="Arial" w:hint="cs"/>
          <w:sz w:val="22"/>
          <w:szCs w:val="22"/>
          <w:rtl/>
        </w:rPr>
        <w:t>ו</w:t>
      </w:r>
      <w:r w:rsidRPr="006C68FA">
        <w:rPr>
          <w:rFonts w:ascii="Arial" w:hAnsi="Arial"/>
          <w:sz w:val="22"/>
          <w:szCs w:val="22"/>
          <w:rtl/>
        </w:rPr>
        <w:t>פ</w:t>
      </w:r>
      <w:r w:rsidR="006C68FA">
        <w:rPr>
          <w:rFonts w:ascii="Arial" w:hAnsi="Arial" w:hint="cs"/>
          <w:sz w:val="22"/>
          <w:szCs w:val="22"/>
          <w:rtl/>
        </w:rPr>
        <w:t>"</w:t>
      </w:r>
      <w:r w:rsidRPr="006C68FA">
        <w:rPr>
          <w:rFonts w:ascii="Arial" w:hAnsi="Arial"/>
          <w:sz w:val="22"/>
          <w:szCs w:val="22"/>
          <w:rtl/>
        </w:rPr>
        <w:t xml:space="preserve">ש ביפן </w:t>
      </w:r>
    </w:p>
    <w:p w14:paraId="28D8AF16" w14:textId="53B98188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31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>ועד לשערי ------</w:t>
      </w:r>
      <w:r w:rsidR="006C68FA">
        <w:rPr>
          <w:rFonts w:ascii="Arial" w:hAnsi="Arial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>בוודאי נגיע</w:t>
      </w:r>
    </w:p>
    <w:p w14:paraId="1BC1B277" w14:textId="629CA941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32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ראו 20 מאוזן </w:t>
      </w:r>
    </w:p>
    <w:p w14:paraId="70E8400A" w14:textId="7BA4E73D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33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---- אז מה </w:t>
      </w:r>
    </w:p>
    <w:p w14:paraId="18EDC469" w14:textId="4BF678A5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34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קשוב לקול האדמה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74949E86" w14:textId="400B8C8B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37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----- עלה מן ההרים</w:t>
      </w:r>
      <w:r w:rsidR="006C68FA">
        <w:rPr>
          <w:rFonts w:ascii="Arial" w:hAnsi="Arial"/>
          <w:sz w:val="22"/>
          <w:szCs w:val="22"/>
          <w:rtl/>
        </w:rPr>
        <w:t>,</w:t>
      </w:r>
      <w:r w:rsidR="006C68FA">
        <w:rPr>
          <w:rFonts w:ascii="Arial" w:hAnsi="Arial" w:hint="cs"/>
          <w:sz w:val="22"/>
          <w:szCs w:val="22"/>
          <w:rtl/>
        </w:rPr>
        <w:t xml:space="preserve"> </w:t>
      </w:r>
      <w:r w:rsidRPr="006C68FA">
        <w:rPr>
          <w:rFonts w:ascii="Arial" w:hAnsi="Arial"/>
          <w:sz w:val="22"/>
          <w:szCs w:val="22"/>
          <w:rtl/>
        </w:rPr>
        <w:t>בעמק עטה ערפל</w:t>
      </w:r>
    </w:p>
    <w:p w14:paraId="0492653B" w14:textId="02CC96D0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38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נעול וגם סגור </w:t>
      </w:r>
    </w:p>
    <w:p w14:paraId="7F42474B" w14:textId="6D0ACCC1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39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--- לשכונה בחור חדש </w:t>
      </w:r>
    </w:p>
    <w:p w14:paraId="2CB617A9" w14:textId="28D1730C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40</w:t>
      </w:r>
      <w:r w:rsidR="006C68FA">
        <w:rPr>
          <w:rFonts w:ascii="Arial" w:hAnsi="Arial" w:hint="cs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----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 מחרב</w:t>
      </w:r>
      <w:r w:rsidRPr="006C68FA">
        <w:rPr>
          <w:rFonts w:ascii="Arial" w:hAnsi="Arial"/>
          <w:color w:val="000000"/>
          <w:sz w:val="22"/>
          <w:szCs w:val="22"/>
          <w:rtl/>
        </w:rPr>
        <w:t>,</w:t>
      </w:r>
      <w:r w:rsidR="006C68FA">
        <w:rPr>
          <w:rFonts w:ascii="Arial" w:hAnsi="Arial"/>
          <w:color w:val="000000"/>
          <w:sz w:val="22"/>
          <w:szCs w:val="22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חרמשי לא יעצור</w:t>
      </w:r>
    </w:p>
    <w:p w14:paraId="60B67B58" w14:textId="5376409B" w:rsidR="00501EAE" w:rsidRPr="006C68FA" w:rsidRDefault="00501EAE" w:rsidP="00501EAE">
      <w:pPr>
        <w:spacing w:after="0" w:line="240" w:lineRule="auto"/>
        <w:rPr>
          <w:rFonts w:ascii="Arial" w:hAnsi="Arial"/>
          <w:b/>
          <w:bCs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41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 xml:space="preserve">המעדר על הכתף, </w:t>
      </w:r>
      <w:r w:rsidR="00D520F6">
        <w:rPr>
          <w:rFonts w:ascii="Arial" w:hAnsi="Arial" w:hint="cs"/>
          <w:sz w:val="22"/>
          <w:szCs w:val="22"/>
          <w:shd w:val="clear" w:color="auto" w:fill="FFFFFF"/>
          <w:rtl/>
        </w:rPr>
        <w:t xml:space="preserve">-------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>נטע</w:t>
      </w:r>
      <w:r w:rsidR="006C68FA">
        <w:rPr>
          <w:rFonts w:ascii="Arial" w:hAnsi="Arial" w:hint="cs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>ביד</w:t>
      </w:r>
    </w:p>
    <w:p w14:paraId="53A6CDB6" w14:textId="57482D92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42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נקרעות ע"י עבדול ג'אבר בסן-פרנסיסקו </w:t>
      </w:r>
    </w:p>
    <w:p w14:paraId="412EAACA" w14:textId="0A93FBB8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44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shd w:val="clear" w:color="auto" w:fill="FFFFFF"/>
          <w:rtl/>
        </w:rPr>
        <w:t xml:space="preserve">אי-שם בנגב המדבריות של ---- </w:t>
      </w:r>
    </w:p>
    <w:p w14:paraId="365AE1E6" w14:textId="46727E67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46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העיקר להיות ------, שיהיה תענוג להביט בראי</w:t>
      </w:r>
    </w:p>
    <w:p w14:paraId="5798F837" w14:textId="206ADE53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47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בא ארצה לבנות ולהיבנות בה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227730A5" w14:textId="2B5045F2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lastRenderedPageBreak/>
        <w:t>48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אהבת</w:t>
      </w:r>
      <w:r w:rsidR="006C68FA">
        <w:rPr>
          <w:rFonts w:ascii="Arial" w:hAnsi="Arial"/>
          <w:sz w:val="22"/>
          <w:szCs w:val="22"/>
          <w:rtl/>
        </w:rPr>
        <w:t xml:space="preserve"> </w:t>
      </w:r>
      <w:r w:rsidRPr="006C68FA">
        <w:rPr>
          <w:rFonts w:ascii="Arial" w:hAnsi="Arial"/>
          <w:sz w:val="22"/>
          <w:szCs w:val="22"/>
          <w:rtl/>
        </w:rPr>
        <w:t>אותנו ו------</w:t>
      </w:r>
      <w:r w:rsidR="006C68FA">
        <w:rPr>
          <w:rFonts w:ascii="Arial" w:hAnsi="Arial"/>
          <w:sz w:val="22"/>
          <w:szCs w:val="22"/>
          <w:rtl/>
        </w:rPr>
        <w:t xml:space="preserve"> </w:t>
      </w:r>
      <w:r w:rsidRPr="006C68FA">
        <w:rPr>
          <w:rFonts w:ascii="Arial" w:hAnsi="Arial"/>
          <w:sz w:val="22"/>
          <w:szCs w:val="22"/>
          <w:rtl/>
        </w:rPr>
        <w:t xml:space="preserve">בנו </w:t>
      </w:r>
    </w:p>
    <w:p w14:paraId="5191FB8A" w14:textId="266C97E2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50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 xml:space="preserve">לשכב בלילה על ה----- </w:t>
      </w:r>
    </w:p>
    <w:p w14:paraId="686BAF8D" w14:textId="011E9DFE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52</w:t>
      </w:r>
      <w:r w:rsidR="006C68FA">
        <w:rPr>
          <w:rFonts w:ascii="Arial" w:hAnsi="Arial"/>
          <w:b/>
          <w:bCs/>
          <w:color w:val="000000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-------</w:t>
      </w:r>
      <w:r w:rsidR="006C68FA">
        <w:rPr>
          <w:rFonts w:ascii="Arial" w:hAnsi="Arial" w:hint="cs"/>
          <w:color w:val="00000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כבר הכל אין לי מה להוסיף</w:t>
      </w:r>
    </w:p>
    <w:p w14:paraId="063AACF0" w14:textId="289BCABB" w:rsidR="00501EAE" w:rsidRPr="006C68FA" w:rsidRDefault="00501EAE" w:rsidP="00501EAE">
      <w:pPr>
        <w:spacing w:after="0" w:line="240" w:lineRule="auto"/>
        <w:rPr>
          <w:rFonts w:ascii="Arial" w:hAnsi="Arial"/>
          <w:color w:val="000000"/>
          <w:sz w:val="22"/>
          <w:szCs w:val="22"/>
          <w:shd w:val="clear" w:color="auto" w:fill="FFFFFF"/>
          <w:rtl/>
        </w:rPr>
      </w:pPr>
      <w:r w:rsidRPr="006C68FA">
        <w:rPr>
          <w:rFonts w:ascii="Arial" w:hAnsi="Arial"/>
          <w:sz w:val="22"/>
          <w:szCs w:val="22"/>
          <w:rtl/>
        </w:rPr>
        <w:t>53</w:t>
      </w:r>
      <w:r w:rsidR="006C68FA">
        <w:rPr>
          <w:rFonts w:ascii="Arial" w:hAnsi="Arial"/>
          <w:b/>
          <w:bCs/>
          <w:color w:val="000000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>ב----- להד"ם, נשמע תמיד הדם</w:t>
      </w:r>
      <w:r w:rsidRPr="006C68FA">
        <w:rPr>
          <w:rFonts w:ascii="Arial" w:hAnsi="Arial"/>
          <w:color w:val="000000"/>
          <w:sz w:val="22"/>
          <w:szCs w:val="22"/>
          <w:rtl/>
        </w:rPr>
        <w:t xml:space="preserve"> </w:t>
      </w:r>
      <w:r w:rsidRPr="006C68FA">
        <w:rPr>
          <w:rFonts w:ascii="Arial" w:hAnsi="Arial"/>
          <w:color w:val="000000"/>
          <w:sz w:val="22"/>
          <w:szCs w:val="22"/>
          <w:shd w:val="clear" w:color="auto" w:fill="FFFFFF"/>
          <w:rtl/>
        </w:rPr>
        <w:t xml:space="preserve">של נבל וקתרוס </w:t>
      </w:r>
    </w:p>
    <w:p w14:paraId="14091835" w14:textId="5C633B8C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6C68FA">
        <w:rPr>
          <w:rFonts w:ascii="Arial" w:hAnsi="Arial"/>
          <w:sz w:val="22"/>
          <w:szCs w:val="22"/>
          <w:rtl/>
        </w:rPr>
        <w:t>54</w:t>
      </w:r>
      <w:r w:rsidR="006C68FA">
        <w:rPr>
          <w:rFonts w:ascii="Arial" w:hAnsi="Arial"/>
          <w:sz w:val="22"/>
          <w:szCs w:val="22"/>
          <w:rtl/>
        </w:rPr>
        <w:t xml:space="preserve">. </w:t>
      </w:r>
      <w:r w:rsidRPr="006C68FA">
        <w:rPr>
          <w:rFonts w:ascii="Arial" w:hAnsi="Arial"/>
          <w:sz w:val="22"/>
          <w:szCs w:val="22"/>
          <w:rtl/>
        </w:rPr>
        <w:t>ח</w:t>
      </w:r>
      <w:r w:rsidR="00D520F6">
        <w:rPr>
          <w:rFonts w:ascii="Arial" w:hAnsi="Arial" w:hint="cs"/>
          <w:sz w:val="22"/>
          <w:szCs w:val="22"/>
          <w:rtl/>
        </w:rPr>
        <w:t>מ</w:t>
      </w:r>
      <w:r w:rsidR="006C68FA">
        <w:rPr>
          <w:rFonts w:ascii="Arial" w:hAnsi="Arial" w:hint="cs"/>
          <w:sz w:val="22"/>
          <w:szCs w:val="22"/>
          <w:rtl/>
        </w:rPr>
        <w:t>ו</w:t>
      </w:r>
      <w:r w:rsidRPr="006C68FA">
        <w:rPr>
          <w:rFonts w:ascii="Arial" w:hAnsi="Arial"/>
          <w:sz w:val="22"/>
          <w:szCs w:val="22"/>
          <w:rtl/>
        </w:rPr>
        <w:t>ץ לה ח</w:t>
      </w:r>
      <w:r w:rsidR="00D520F6">
        <w:rPr>
          <w:rFonts w:ascii="Arial" w:hAnsi="Arial" w:hint="cs"/>
          <w:sz w:val="22"/>
          <w:szCs w:val="22"/>
          <w:rtl/>
        </w:rPr>
        <w:t>מ</w:t>
      </w:r>
      <w:r w:rsidRPr="006C68FA">
        <w:rPr>
          <w:rFonts w:ascii="Arial" w:hAnsi="Arial"/>
          <w:sz w:val="22"/>
          <w:szCs w:val="22"/>
          <w:rtl/>
        </w:rPr>
        <w:t>וץ לה</w:t>
      </w:r>
      <w:r w:rsidR="006C68FA">
        <w:rPr>
          <w:rFonts w:ascii="Arial" w:hAnsi="Arial"/>
          <w:sz w:val="22"/>
          <w:szCs w:val="22"/>
          <w:rtl/>
        </w:rPr>
        <w:t xml:space="preserve"> (</w:t>
      </w:r>
      <w:r w:rsidRPr="006C68FA">
        <w:rPr>
          <w:rFonts w:ascii="Arial" w:hAnsi="Arial"/>
          <w:sz w:val="22"/>
          <w:szCs w:val="22"/>
          <w:rtl/>
        </w:rPr>
        <w:t xml:space="preserve">מ/ז/פ) </w:t>
      </w:r>
    </w:p>
    <w:p w14:paraId="3BF25264" w14:textId="77777777" w:rsidR="00501EAE" w:rsidRPr="006C68FA" w:rsidRDefault="00501EAE" w:rsidP="00501EAE">
      <w:pPr>
        <w:spacing w:after="0" w:line="240" w:lineRule="auto"/>
        <w:rPr>
          <w:rFonts w:ascii="Arial" w:hAnsi="Arial"/>
          <w:sz w:val="22"/>
          <w:szCs w:val="22"/>
          <w:rtl/>
        </w:rPr>
      </w:pPr>
    </w:p>
    <w:p w14:paraId="5687DAFD" w14:textId="3A486329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מאונך</w:t>
      </w:r>
      <w:r w:rsidR="006C68FA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>:</w:t>
      </w:r>
      <w:r w:rsidRPr="006C68FA">
        <w:rPr>
          <w:rFonts w:ascii="OpenSansHebrewRegular" w:hAnsi="OpenSansHebrewRegular"/>
          <w:b/>
          <w:bCs/>
          <w:sz w:val="22"/>
          <w:szCs w:val="22"/>
          <w:shd w:val="clear" w:color="auto" w:fill="FFFFFF"/>
          <w:rtl/>
        </w:rPr>
        <w:t xml:space="preserve"> </w:t>
      </w:r>
    </w:p>
    <w:p w14:paraId="34E900EA" w14:textId="518E752F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'חיה' ב-54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מאוזן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מ/ז/פ) </w:t>
      </w:r>
    </w:p>
    <w:p w14:paraId="69D4E526" w14:textId="455688BC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אתה אולי הולך בטל אך לא הולך ב-----</w:t>
      </w:r>
    </w:p>
    <w:p w14:paraId="2767E256" w14:textId="5264C625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>שושנה, שושנה</w:t>
      </w:r>
      <w:r w:rsidR="006C68FA">
        <w:rPr>
          <w:rStyle w:val="af"/>
          <w:rFonts w:ascii="Arial" w:hAnsi="Arial" w:hint="cs"/>
          <w:i w:val="0"/>
          <w:iCs w:val="0"/>
          <w:sz w:val="22"/>
          <w:szCs w:val="22"/>
          <w:shd w:val="clear" w:color="auto" w:fill="FFFFFF"/>
          <w:rtl/>
        </w:rPr>
        <w:t>,</w:t>
      </w:r>
      <w:r w:rsidRP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 xml:space="preserve"> ירח ------</w:t>
      </w:r>
      <w:r w:rsid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Style w:val="af"/>
          <w:rFonts w:ascii="Arial" w:hAnsi="Arial"/>
          <w:i w:val="0"/>
          <w:iCs w:val="0"/>
          <w:sz w:val="22"/>
          <w:szCs w:val="22"/>
          <w:shd w:val="clear" w:color="auto" w:fill="FFFFFF"/>
          <w:rtl/>
        </w:rPr>
        <w:t>אל</w:t>
      </w:r>
      <w:r w:rsidRPr="006C68FA">
        <w:rPr>
          <w:rStyle w:val="af"/>
          <w:rFonts w:ascii="Arial" w:hAnsi="Arial"/>
          <w:i w:val="0"/>
          <w:iCs w:val="0"/>
          <w:sz w:val="21"/>
          <w:szCs w:val="21"/>
          <w:shd w:val="clear" w:color="auto" w:fill="FFFFFF"/>
          <w:rtl/>
        </w:rPr>
        <w:t xml:space="preserve"> ענן</w:t>
      </w:r>
    </w:p>
    <w:p w14:paraId="5762B690" w14:textId="20009795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טוען שערב שח על פי הבאר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01028A6F" w14:textId="7F126346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5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שירי רחל ו-------- בחוץ כמו לפני שנות אלף בקיב</w:t>
      </w:r>
      <w:r w:rsidR="006C68FA">
        <w:rPr>
          <w:rFonts w:hint="cs"/>
          <w:sz w:val="22"/>
          <w:szCs w:val="22"/>
          <w:rtl/>
        </w:rPr>
        <w:t>ו</w:t>
      </w:r>
      <w:r w:rsidRPr="006C68FA">
        <w:rPr>
          <w:sz w:val="22"/>
          <w:szCs w:val="22"/>
          <w:rtl/>
        </w:rPr>
        <w:t xml:space="preserve">ץ </w:t>
      </w:r>
    </w:p>
    <w:p w14:paraId="598568D0" w14:textId="3EB3DA67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6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כבר תפרנו את החור ב------</w:t>
      </w:r>
      <w:r w:rsidR="006C68FA">
        <w:rPr>
          <w:sz w:val="22"/>
          <w:szCs w:val="22"/>
          <w:rtl/>
        </w:rPr>
        <w:t xml:space="preserve"> (</w:t>
      </w:r>
      <w:r w:rsidRPr="006C68FA">
        <w:rPr>
          <w:sz w:val="22"/>
          <w:szCs w:val="22"/>
          <w:rtl/>
        </w:rPr>
        <w:t>שלווה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)</w:t>
      </w:r>
    </w:p>
    <w:p w14:paraId="6E12DF02" w14:textId="2FBDA043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7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בנו חי וקיים </w:t>
      </w:r>
    </w:p>
    <w:p w14:paraId="65024729" w14:textId="527AAC34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9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הוא יושב על שפת הנחל בין -------</w:t>
      </w:r>
    </w:p>
    <w:p w14:paraId="2370DE6A" w14:textId="0318524C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10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="00D520F6">
        <w:rPr>
          <w:rFonts w:hint="cs"/>
          <w:sz w:val="22"/>
          <w:szCs w:val="22"/>
          <w:rtl/>
        </w:rPr>
        <w:t>חיים ו</w:t>
      </w:r>
      <w:r w:rsidRPr="006C68FA">
        <w:rPr>
          <w:sz w:val="22"/>
          <w:szCs w:val="22"/>
          <w:rtl/>
        </w:rPr>
        <w:t xml:space="preserve">עמוס </w:t>
      </w:r>
      <w:r w:rsidR="006C68FA">
        <w:rPr>
          <w:sz w:val="22"/>
          <w:szCs w:val="22"/>
          <w:rtl/>
        </w:rPr>
        <w:t>(</w:t>
      </w:r>
      <w:r w:rsidRPr="006C68FA">
        <w:rPr>
          <w:sz w:val="22"/>
          <w:szCs w:val="22"/>
          <w:rtl/>
        </w:rPr>
        <w:t>מ/ז/פ)</w:t>
      </w:r>
    </w:p>
    <w:p w14:paraId="3C115F46" w14:textId="647C5249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13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האיש ההוא</w:t>
      </w:r>
      <w:r w:rsidRPr="006C68FA"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אשר היה כ---------</w:t>
      </w:r>
      <w:r w:rsid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הבוכיות</w:t>
      </w:r>
    </w:p>
    <w:p w14:paraId="0180E74F" w14:textId="58BE89A0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14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השדות הירוקים ---- הלכנו </w:t>
      </w:r>
    </w:p>
    <w:p w14:paraId="4936843C" w14:textId="45803027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17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----- תפוח גם אגס </w:t>
      </w:r>
    </w:p>
    <w:p w14:paraId="4B7BD707" w14:textId="08264815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19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מקדים ואומר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: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בטרם ייכנס החוק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לתוקפו</w:t>
      </w:r>
      <w:r w:rsid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מ/ז/פ) </w:t>
      </w:r>
    </w:p>
    <w:p w14:paraId="68F4F5B1" w14:textId="553FB083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22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כשהם הולכים אל</w:t>
      </w:r>
      <w:r w:rsid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ה---------</w:t>
      </w:r>
      <w:r w:rsid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</w:t>
      </w:r>
      <w:r w:rsidR="006C68FA">
        <w:rPr>
          <w:sz w:val="22"/>
          <w:szCs w:val="22"/>
          <w:rtl/>
        </w:rPr>
        <w:t>(</w:t>
      </w:r>
      <w:r w:rsidRPr="006C68FA">
        <w:rPr>
          <w:sz w:val="22"/>
          <w:szCs w:val="22"/>
          <w:rtl/>
        </w:rPr>
        <w:t>מה הוא עושה לה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)</w:t>
      </w:r>
    </w:p>
    <w:p w14:paraId="18827273" w14:textId="2E9DFFE0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24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בוא אלינו ל----</w:t>
      </w:r>
    </w:p>
    <w:p w14:paraId="5F6D75E0" w14:textId="3437B978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25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אותו ------</w:t>
      </w:r>
      <w:r w:rsid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תלתלים עלי מוטל</w:t>
      </w:r>
      <w:r w:rsid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אגדת דשא)</w:t>
      </w:r>
    </w:p>
    <w:p w14:paraId="054FF2E3" w14:textId="72D0331A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26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שיר שיר עלה נא, בפטישים נגן</w:t>
      </w:r>
      <w:r w:rsidRPr="006C68FA">
        <w:rPr>
          <w:rFonts w:ascii="OpenSansHebrewRegular" w:hAnsi="OpenSansHebrewRegular"/>
          <w:b/>
          <w:bCs/>
          <w:sz w:val="21"/>
          <w:szCs w:val="21"/>
          <w:shd w:val="clear" w:color="auto" w:fill="FFFFFF"/>
          <w:rtl/>
        </w:rPr>
        <w:t xml:space="preserve"> </w:t>
      </w:r>
      <w:r w:rsidR="006C68FA">
        <w:rPr>
          <w:rFonts w:ascii="OpenSansHebrewRegular" w:hAnsi="OpenSansHebrewRegular" w:hint="cs"/>
          <w:sz w:val="21"/>
          <w:szCs w:val="21"/>
          <w:shd w:val="clear" w:color="auto" w:fill="FFFFFF"/>
          <w:rtl/>
        </w:rPr>
        <w:t>--------</w:t>
      </w:r>
    </w:p>
    <w:p w14:paraId="6725A024" w14:textId="342A8F70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28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נגן לו ירדן</w:t>
      </w:r>
      <w:r w:rsid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על כינור מי התכלת</w:t>
      </w:r>
      <w:r w:rsid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מ/ז/פ)</w:t>
      </w:r>
    </w:p>
    <w:p w14:paraId="297D6F54" w14:textId="6716150B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30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אמרי שזה לא ------</w:t>
      </w:r>
      <w:r w:rsidR="006C68FA">
        <w:rPr>
          <w:sz w:val="22"/>
          <w:szCs w:val="22"/>
          <w:rtl/>
        </w:rPr>
        <w:t>,</w:t>
      </w:r>
      <w:r w:rsidRPr="006C68FA">
        <w:rPr>
          <w:sz w:val="22"/>
          <w:szCs w:val="22"/>
          <w:rtl/>
        </w:rPr>
        <w:t xml:space="preserve"> אמרי שזה לא יכול להיות</w:t>
      </w:r>
    </w:p>
    <w:p w14:paraId="4C24B2B8" w14:textId="1CAD5DFE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32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ש</w:t>
      </w:r>
      <w:r w:rsidR="006C68FA">
        <w:rPr>
          <w:sz w:val="22"/>
          <w:szCs w:val="22"/>
          <w:rtl/>
        </w:rPr>
        <w:t xml:space="preserve">. </w:t>
      </w:r>
      <w:r w:rsidRPr="006C68FA">
        <w:rPr>
          <w:sz w:val="22"/>
          <w:szCs w:val="22"/>
          <w:rtl/>
        </w:rPr>
        <w:t>חנוך</w:t>
      </w:r>
      <w:r w:rsidR="006C68FA">
        <w:rPr>
          <w:sz w:val="22"/>
          <w:szCs w:val="22"/>
          <w:rtl/>
        </w:rPr>
        <w:t>:</w:t>
      </w:r>
      <w:r w:rsidRPr="006C68FA">
        <w:rPr>
          <w:sz w:val="22"/>
          <w:szCs w:val="22"/>
          <w:rtl/>
        </w:rPr>
        <w:t xml:space="preserve"> 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>מוצא את עצמך הולך</w:t>
      </w:r>
      <w:r w:rsidRPr="006C68FA">
        <w:rPr>
          <w:rFonts w:ascii="OpenSansHebrewRegular" w:hAnsi="OpenSansHebrewRegular"/>
          <w:b/>
          <w:bCs/>
          <w:sz w:val="21"/>
          <w:szCs w:val="21"/>
          <w:shd w:val="clear" w:color="auto" w:fill="FFFFFF"/>
          <w:rtl/>
        </w:rPr>
        <w:t xml:space="preserve"> </w:t>
      </w:r>
      <w:r w:rsidR="00B22F4A">
        <w:rPr>
          <w:rFonts w:ascii="OpenSansHebrewRegular" w:hAnsi="OpenSansHebrewRegular" w:hint="cs"/>
          <w:sz w:val="21"/>
          <w:szCs w:val="21"/>
          <w:shd w:val="clear" w:color="auto" w:fill="FFFFFF"/>
          <w:rtl/>
        </w:rPr>
        <w:t>--------</w:t>
      </w:r>
      <w:r w:rsidRPr="006C68FA">
        <w:rPr>
          <w:rFonts w:ascii="OpenSansHebrewRegular" w:hAnsi="OpenSansHebrewRegular"/>
          <w:sz w:val="21"/>
          <w:szCs w:val="21"/>
          <w:shd w:val="clear" w:color="auto" w:fill="FFFFFF"/>
          <w:rtl/>
        </w:rPr>
        <w:t xml:space="preserve"> הרוח</w:t>
      </w:r>
    </w:p>
    <w:p w14:paraId="36E92871" w14:textId="4C59B782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35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את ------</w:t>
      </w:r>
      <w:r w:rsidR="006C68FA">
        <w:rPr>
          <w:sz w:val="22"/>
          <w:szCs w:val="22"/>
          <w:rtl/>
        </w:rPr>
        <w:t xml:space="preserve"> </w:t>
      </w:r>
      <w:r w:rsidRPr="006C68FA">
        <w:rPr>
          <w:sz w:val="22"/>
          <w:szCs w:val="22"/>
          <w:rtl/>
        </w:rPr>
        <w:t xml:space="preserve">אהבתי למרות רצונה </w:t>
      </w:r>
    </w:p>
    <w:p w14:paraId="29C14A99" w14:textId="3E89DAC7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36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Style w:val="af"/>
          <w:rFonts w:ascii="Arial" w:hAnsi="Arial"/>
          <w:i w:val="0"/>
          <w:iCs w:val="0"/>
          <w:sz w:val="21"/>
          <w:szCs w:val="21"/>
          <w:shd w:val="clear" w:color="auto" w:fill="FFFFFF"/>
          <w:rtl/>
        </w:rPr>
        <w:t xml:space="preserve">תכול המטפחת, קורטוב של </w:t>
      </w:r>
      <w:r w:rsidR="00B22F4A">
        <w:rPr>
          <w:rStyle w:val="af"/>
          <w:rFonts w:ascii="Arial" w:hAnsi="Arial" w:hint="cs"/>
          <w:i w:val="0"/>
          <w:iCs w:val="0"/>
          <w:sz w:val="21"/>
          <w:szCs w:val="21"/>
          <w:shd w:val="clear" w:color="auto" w:fill="FFFFFF"/>
          <w:rtl/>
        </w:rPr>
        <w:t>---------</w:t>
      </w:r>
    </w:p>
    <w:p w14:paraId="7757975C" w14:textId="465E106A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37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ולמקי -------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יש סכין במסתר</w:t>
      </w:r>
      <w:r w:rsidRPr="006C68FA">
        <w:rPr>
          <w:sz w:val="22"/>
          <w:szCs w:val="22"/>
          <w:rtl/>
        </w:rPr>
        <w:t>ים</w:t>
      </w:r>
    </w:p>
    <w:p w14:paraId="7656A512" w14:textId="579C00D8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38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 xml:space="preserve">המדריך מ'שיר השכונה' </w:t>
      </w:r>
    </w:p>
    <w:p w14:paraId="75079F18" w14:textId="39E0F743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41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חשבתי לעצמי זה עסק ------</w:t>
      </w:r>
      <w:r w:rsidR="006C68FA">
        <w:rPr>
          <w:sz w:val="22"/>
          <w:szCs w:val="22"/>
          <w:rtl/>
        </w:rPr>
        <w:t xml:space="preserve"> (</w:t>
      </w:r>
      <w:r w:rsidRPr="006C68FA">
        <w:rPr>
          <w:sz w:val="22"/>
          <w:szCs w:val="22"/>
          <w:rtl/>
        </w:rPr>
        <w:t>בחברה להגנת הטבע)</w:t>
      </w:r>
    </w:p>
    <w:p w14:paraId="406F49CA" w14:textId="0FDB961F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42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לא נרדמת בארבע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בבוקר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 (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מ/ז/פ)</w:t>
      </w:r>
    </w:p>
    <w:p w14:paraId="086E9DC8" w14:textId="1CBBA08C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43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פעם על גדות ה------- שני אלונים בסלע</w:t>
      </w:r>
    </w:p>
    <w:p w14:paraId="16A7BB81" w14:textId="7D5C9176" w:rsidR="00501EAE" w:rsidRPr="006C68FA" w:rsidRDefault="00501EAE" w:rsidP="00501EAE">
      <w:pPr>
        <w:spacing w:after="0" w:line="240" w:lineRule="auto"/>
        <w:rPr>
          <w:sz w:val="22"/>
          <w:szCs w:val="22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45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sz w:val="22"/>
          <w:szCs w:val="22"/>
          <w:rtl/>
        </w:rPr>
        <w:t>אמיתי וינון</w:t>
      </w:r>
      <w:r w:rsidR="006C68FA">
        <w:rPr>
          <w:sz w:val="22"/>
          <w:szCs w:val="22"/>
          <w:rtl/>
        </w:rPr>
        <w:t xml:space="preserve"> (</w:t>
      </w:r>
      <w:r w:rsidRPr="006C68FA">
        <w:rPr>
          <w:sz w:val="22"/>
          <w:szCs w:val="22"/>
          <w:rtl/>
        </w:rPr>
        <w:t xml:space="preserve">מ/ז/פ) </w:t>
      </w:r>
    </w:p>
    <w:p w14:paraId="3BD10008" w14:textId="3B29698C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sz w:val="22"/>
          <w:szCs w:val="22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47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----- רחל ראי </w:t>
      </w:r>
    </w:p>
    <w:p w14:paraId="5BFB0746" w14:textId="74604D83" w:rsidR="00501EAE" w:rsidRPr="006C68FA" w:rsidRDefault="00501EAE" w:rsidP="00501EAE">
      <w:pPr>
        <w:spacing w:after="0" w:line="240" w:lineRule="auto"/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49</w:t>
      </w:r>
      <w:r w:rsid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 xml:space="preserve">. </w:t>
      </w:r>
      <w:r w:rsidRPr="006C68FA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---- עולמי כעולם נמלה </w:t>
      </w:r>
    </w:p>
    <w:p w14:paraId="7CD6DB9C" w14:textId="578F3827" w:rsidR="00C271E3" w:rsidRPr="006C68FA" w:rsidRDefault="00501EAE" w:rsidP="00501EAE">
      <w:pPr>
        <w:spacing w:after="0" w:line="240" w:lineRule="auto"/>
        <w:rPr>
          <w:rFonts w:ascii="OpenSansHebrewRegular" w:hAnsi="OpenSansHebrewRegular"/>
          <w:sz w:val="21"/>
          <w:szCs w:val="21"/>
          <w:rtl/>
        </w:rPr>
      </w:pPr>
      <w:r w:rsidRPr="006C68FA">
        <w:rPr>
          <w:rFonts w:ascii="OpenSansHebrewRegular" w:hAnsi="OpenSansHebrewRegular"/>
          <w:sz w:val="22"/>
          <w:szCs w:val="22"/>
          <w:shd w:val="clear" w:color="auto" w:fill="FFFFFF"/>
          <w:rtl/>
        </w:rPr>
        <w:t>51</w:t>
      </w:r>
      <w:r w:rsidR="006C68FA">
        <w:rPr>
          <w:rFonts w:ascii="OpenSansHebrewRegular" w:hAnsi="OpenSansHebrewRegular"/>
          <w:sz w:val="21"/>
          <w:szCs w:val="21"/>
          <w:rtl/>
        </w:rPr>
        <w:t xml:space="preserve">. </w:t>
      </w:r>
      <w:r w:rsidRPr="006C68FA">
        <w:rPr>
          <w:rFonts w:ascii="OpenSansHebrewRegular" w:hAnsi="OpenSansHebrewRegular"/>
          <w:sz w:val="21"/>
          <w:szCs w:val="21"/>
          <w:rtl/>
        </w:rPr>
        <w:t>כוורת</w:t>
      </w:r>
      <w:r w:rsidR="006C68FA">
        <w:rPr>
          <w:rFonts w:ascii="OpenSansHebrewRegular" w:hAnsi="OpenSansHebrewRegular"/>
          <w:sz w:val="21"/>
          <w:szCs w:val="21"/>
          <w:rtl/>
        </w:rPr>
        <w:t>:</w:t>
      </w:r>
      <w:r w:rsidRPr="006C68FA">
        <w:rPr>
          <w:rFonts w:ascii="OpenSansHebrewRegular" w:hAnsi="OpenSansHebrewRegular"/>
          <w:sz w:val="21"/>
          <w:szCs w:val="21"/>
          <w:rtl/>
        </w:rPr>
        <w:t xml:space="preserve"> ---- של סנטימנטים </w:t>
      </w:r>
    </w:p>
    <w:p w14:paraId="66094180" w14:textId="499AD18B" w:rsidR="00B22F4A" w:rsidRDefault="00B22F4A">
      <w:pPr>
        <w:bidi w:val="0"/>
        <w:spacing w:line="278" w:lineRule="auto"/>
        <w:rPr>
          <w:rFonts w:ascii="OpenSansHebrewRegular" w:hAnsi="OpenSansHebrewRegular"/>
          <w:i/>
          <w:iCs/>
          <w:sz w:val="21"/>
          <w:szCs w:val="21"/>
          <w:rtl/>
        </w:rPr>
      </w:pPr>
      <w:r>
        <w:rPr>
          <w:rFonts w:ascii="OpenSansHebrewRegular" w:hAnsi="OpenSansHebrewRegular"/>
          <w:i/>
          <w:iCs/>
          <w:sz w:val="21"/>
          <w:szCs w:val="21"/>
          <w:rtl/>
        </w:rPr>
        <w:br w:type="page"/>
      </w:r>
    </w:p>
    <w:p w14:paraId="0AFC3BBD" w14:textId="77777777" w:rsidR="00C271E3" w:rsidRPr="00B22F4A" w:rsidRDefault="00501EAE" w:rsidP="00C271E3">
      <w:pPr>
        <w:spacing w:after="0" w:line="240" w:lineRule="auto"/>
        <w:rPr>
          <w:rFonts w:asciiTheme="minorHAnsi" w:eastAsiaTheme="minorHAnsi" w:hAnsiTheme="minorHAnsi" w:cstheme="minorBidi"/>
          <w:b/>
          <w:bCs/>
        </w:rPr>
      </w:pPr>
      <w:r>
        <w:rPr>
          <w:rFonts w:ascii="OpenSansHebrewRegular" w:hAnsi="OpenSansHebrewRegular"/>
          <w:i/>
          <w:iCs/>
          <w:sz w:val="21"/>
          <w:szCs w:val="21"/>
        </w:rPr>
        <w:lastRenderedPageBreak/>
        <w:br/>
      </w:r>
      <w:r w:rsidR="00C271E3" w:rsidRPr="00B22F4A">
        <w:rPr>
          <w:b/>
          <w:bCs/>
          <w:rtl/>
        </w:rPr>
        <w:t xml:space="preserve">פתרון תשבץ זמר </w:t>
      </w:r>
      <w:r w:rsidR="00C271E3" w:rsidRPr="00B22F4A">
        <w:rPr>
          <w:b/>
          <w:bCs/>
          <w:color w:val="FF0000"/>
          <w:rtl/>
        </w:rPr>
        <w:t xml:space="preserve">614 </w:t>
      </w:r>
      <w:r w:rsidR="00C271E3" w:rsidRPr="00B22F4A">
        <w:rPr>
          <w:b/>
          <w:bCs/>
          <w:rtl/>
        </w:rPr>
        <w:t>אורי אסף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271E3" w14:paraId="3046B8FC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7BE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ג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45B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968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0F9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9C5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6E09E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C6C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38B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70042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F1B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486A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26C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E79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</w:tr>
      <w:tr w:rsidR="00C271E3" w14:paraId="6F031BAB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96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661A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24B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C97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677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729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9774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0D56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698C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8FB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2FC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D9AC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2BB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C271E3" w14:paraId="528E51CA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74C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26B6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6E1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1F0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00066" w14:textId="77777777" w:rsidR="00C271E3" w:rsidRDefault="00C271E3" w:rsidP="00BF1AD3">
            <w:pPr>
              <w:pStyle w:val="a9"/>
              <w:numPr>
                <w:ilvl w:val="0"/>
                <w:numId w:val="1"/>
              </w:num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0D0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2A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3BC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6169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1E1AB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F2BEB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024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FD7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C271E3" w14:paraId="4496E7CE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812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CB8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E82C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22B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359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F39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2F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4C7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3323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6E2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744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FA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87E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C271E3" w14:paraId="5B92E511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A99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0B4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762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9935D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69F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27E0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A979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56075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63A69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FB95F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B643F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70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EA2A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271E3" w14:paraId="69EADB08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A3D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D00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7CE5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E15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111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F764B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620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4E9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9D5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06E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07B8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C42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064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</w:tr>
      <w:tr w:rsidR="00C271E3" w14:paraId="4ACDEF83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9F9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597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F15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589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803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772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0DD5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726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AA4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24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C73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14386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4ED3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271E3" w14:paraId="18401ADF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50D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AB9F7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93B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BA3C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845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B5D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AC15E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22C0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810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E97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06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54A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F8C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C271E3" w14:paraId="7BE51F9B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A22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3E9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E65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65A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A2EE9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D30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87A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8A5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3A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F3C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80E2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3BC3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7AB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C271E3" w14:paraId="65545C5E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FA83C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517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6E6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69C21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76D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26C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8809FF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43B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B9A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B39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F6E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8ACAD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E4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</w:tr>
      <w:tr w:rsidR="00C271E3" w14:paraId="4068501C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734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BCDD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3FFE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27B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79A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B7F3E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FFB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F3E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EC80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05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D24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52E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2A1D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C271E3" w14:paraId="1BBEEE80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1723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92B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DF6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25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D0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6B2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6C21BE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2B7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1D0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8E638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06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9B4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1F84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C271E3" w14:paraId="10306950" w14:textId="77777777" w:rsidTr="00C271E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6039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8154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B22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B9CA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596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3775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D16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6B4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0CB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7D251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5C78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8C7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C452" w14:textId="77777777" w:rsidR="00C271E3" w:rsidRDefault="00C271E3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</w:tr>
    </w:tbl>
    <w:p w14:paraId="4852F680" w14:textId="2C44EEA4" w:rsidR="00501EAE" w:rsidRPr="00C271E3" w:rsidRDefault="00501EAE" w:rsidP="00501EAE">
      <w:pPr>
        <w:spacing w:after="0" w:line="240" w:lineRule="auto"/>
        <w:rPr>
          <w:i/>
          <w:iCs/>
          <w:sz w:val="22"/>
          <w:szCs w:val="22"/>
          <w:rtl/>
        </w:rPr>
      </w:pPr>
    </w:p>
    <w:p w14:paraId="31C75FD2" w14:textId="77777777" w:rsidR="00501EAE" w:rsidRDefault="00501EAE" w:rsidP="00501EAE">
      <w:pPr>
        <w:spacing w:after="0" w:line="240" w:lineRule="auto"/>
        <w:rPr>
          <w:i/>
          <w:iCs/>
          <w:sz w:val="22"/>
          <w:szCs w:val="22"/>
          <w:rtl/>
        </w:rPr>
      </w:pPr>
    </w:p>
    <w:p w14:paraId="48B3D487" w14:textId="77777777" w:rsidR="00501EAE" w:rsidRDefault="00501EAE" w:rsidP="00501EAE">
      <w:pPr>
        <w:spacing w:after="0" w:line="240" w:lineRule="auto"/>
        <w:rPr>
          <w:i/>
          <w:iCs/>
          <w:sz w:val="22"/>
          <w:szCs w:val="22"/>
          <w:rtl/>
        </w:rPr>
      </w:pPr>
    </w:p>
    <w:p w14:paraId="35ED25B2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65CBF1A8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5C02AB9F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6D7EDAAF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3698694E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100CA763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p w14:paraId="507E3078" w14:textId="77777777" w:rsidR="00501EAE" w:rsidRDefault="00501EAE" w:rsidP="00501EAE">
      <w:pPr>
        <w:spacing w:after="0" w:line="240" w:lineRule="auto"/>
        <w:rPr>
          <w:sz w:val="22"/>
          <w:szCs w:val="22"/>
          <w:rtl/>
        </w:rPr>
      </w:pPr>
    </w:p>
    <w:bookmarkEnd w:id="0"/>
    <w:p w14:paraId="14164B94" w14:textId="77777777" w:rsidR="00501EAE" w:rsidRDefault="00501EAE" w:rsidP="00501EAE">
      <w:pPr>
        <w:spacing w:after="0" w:line="240" w:lineRule="auto"/>
        <w:rPr>
          <w:rtl/>
        </w:rPr>
      </w:pPr>
    </w:p>
    <w:p w14:paraId="524AECA5" w14:textId="77777777" w:rsidR="00501EAE" w:rsidRDefault="00501EAE"/>
    <w:sectPr w:rsidR="00501EAE" w:rsidSect="00501EA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A594B"/>
    <w:multiLevelType w:val="hybridMultilevel"/>
    <w:tmpl w:val="CB16A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619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AE"/>
    <w:rsid w:val="00072385"/>
    <w:rsid w:val="002954CF"/>
    <w:rsid w:val="004A4F82"/>
    <w:rsid w:val="00501EAE"/>
    <w:rsid w:val="006C68FA"/>
    <w:rsid w:val="00B22F4A"/>
    <w:rsid w:val="00C271E3"/>
    <w:rsid w:val="00C807C4"/>
    <w:rsid w:val="00D520F6"/>
    <w:rsid w:val="00F25C74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6EF7"/>
  <w15:chartTrackingRefBased/>
  <w15:docId w15:val="{D6815AD7-8FC2-4624-814F-18581E2D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AE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501E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A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A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A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A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A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A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A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0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0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01E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01E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01EA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01E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01EA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01E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01E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1E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0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A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01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A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0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AE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50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0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A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01EAE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501E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508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dcterms:created xsi:type="dcterms:W3CDTF">2025-03-26T07:40:00Z</dcterms:created>
  <dcterms:modified xsi:type="dcterms:W3CDTF">2025-03-27T07:02:00Z</dcterms:modified>
</cp:coreProperties>
</file>