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B7E91" w14:textId="38666351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0E6191">
        <w:rPr>
          <w:b/>
          <w:bCs/>
          <w:sz w:val="32"/>
          <w:szCs w:val="32"/>
          <w:rtl/>
        </w:rPr>
        <w:t>תשבץ זמר</w:t>
      </w:r>
      <w:r w:rsidR="000E6191" w:rsidRPr="000E6191">
        <w:rPr>
          <w:rFonts w:hint="cs"/>
          <w:b/>
          <w:bCs/>
          <w:sz w:val="32"/>
          <w:szCs w:val="32"/>
          <w:rtl/>
        </w:rPr>
        <w:t xml:space="preserve"> עברי מס'</w:t>
      </w:r>
      <w:r w:rsidRPr="000E6191">
        <w:rPr>
          <w:b/>
          <w:bCs/>
          <w:sz w:val="32"/>
          <w:szCs w:val="32"/>
          <w:rtl/>
        </w:rPr>
        <w:t xml:space="preserve"> </w:t>
      </w:r>
      <w:r w:rsidRPr="000E6191">
        <w:rPr>
          <w:b/>
          <w:bCs/>
          <w:color w:val="FF0000"/>
          <w:sz w:val="32"/>
          <w:szCs w:val="32"/>
          <w:rtl/>
        </w:rPr>
        <w:t>612</w:t>
      </w:r>
    </w:p>
    <w:p w14:paraId="660E1C8B" w14:textId="77777777" w:rsidR="000E6191" w:rsidRDefault="000E6191" w:rsidP="00791B92">
      <w:pPr>
        <w:shd w:val="clear" w:color="auto" w:fill="FFFFFF" w:themeFill="background1"/>
        <w:spacing w:after="0" w:line="240" w:lineRule="auto"/>
        <w:rPr>
          <w:color w:val="FF0000"/>
          <w:rtl/>
        </w:rPr>
      </w:pPr>
    </w:p>
    <w:p w14:paraId="7BDF4106" w14:textId="77777777" w:rsidR="000E6191" w:rsidRPr="008B3E57" w:rsidRDefault="000E6191" w:rsidP="000E6191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3ECE8794" w14:textId="77777777" w:rsidR="000E6191" w:rsidRPr="008B3E57" w:rsidRDefault="000E6191" w:rsidP="000E6191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1434111C" w14:textId="77777777" w:rsidR="000E6191" w:rsidRPr="008B3E57" w:rsidRDefault="000E6191" w:rsidP="000E6191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2C811892" w14:textId="77777777" w:rsidR="000E6191" w:rsidRPr="008B3E57" w:rsidRDefault="000E6191" w:rsidP="000E6191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6F9851C2" w14:textId="77777777" w:rsidR="000E6191" w:rsidRPr="008B3E57" w:rsidRDefault="000E6191" w:rsidP="000E6191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6AA6F056" w14:textId="77777777" w:rsidR="000E6191" w:rsidRDefault="000E6191" w:rsidP="00791B92">
      <w:pPr>
        <w:shd w:val="clear" w:color="auto" w:fill="FFFFFF" w:themeFill="background1"/>
        <w:spacing w:after="0" w:line="240" w:lineRule="auto"/>
      </w:pP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3"/>
        <w:gridCol w:w="397"/>
        <w:gridCol w:w="397"/>
        <w:gridCol w:w="397"/>
        <w:gridCol w:w="397"/>
        <w:gridCol w:w="397"/>
        <w:gridCol w:w="397"/>
        <w:gridCol w:w="397"/>
        <w:gridCol w:w="397"/>
        <w:gridCol w:w="403"/>
        <w:gridCol w:w="467"/>
        <w:gridCol w:w="397"/>
        <w:gridCol w:w="397"/>
      </w:tblGrid>
      <w:tr w:rsidR="00791B92" w14:paraId="3A499C76" w14:textId="77777777" w:rsidTr="00791B92">
        <w:trPr>
          <w:trHeight w:val="39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5CB1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A7E0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1158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360F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B62A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7D457F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E39E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ED02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1995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10EA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5FCC28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AC7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C2BE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791B92" w14:paraId="74D2D0D1" w14:textId="77777777" w:rsidTr="00791B92">
        <w:trPr>
          <w:trHeight w:val="39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1F81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5A06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80EF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1E6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D3C9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89FB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8C6325B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B489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BFB1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AD90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3300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7A0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CF0E8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791B92" w14:paraId="6F4C21CF" w14:textId="77777777" w:rsidTr="00791B92">
        <w:trPr>
          <w:trHeight w:val="39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C847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2A6E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140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E82C12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EF94BF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0D93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7DFF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6A74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A1EB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E1984A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1DDB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3245A1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20FB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791B92" w14:paraId="40FC9AB6" w14:textId="77777777" w:rsidTr="00791B92">
        <w:trPr>
          <w:trHeight w:val="39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003A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EFE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3BA9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7D84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07E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01ECCF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B5A3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1266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0EA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DF4AC6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8FDA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9D33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82CC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791B92" w14:paraId="7F4E1EAE" w14:textId="77777777" w:rsidTr="00791B92">
        <w:trPr>
          <w:trHeight w:val="39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C80059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C23411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52EF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DBB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35ED701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15D0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4E1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008493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D505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DD96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1382E2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E533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D235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791B92" w14:paraId="67152692" w14:textId="77777777" w:rsidTr="00791B92">
        <w:trPr>
          <w:trHeight w:val="39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FAD6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6DF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243ED6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922E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9AB2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6A0B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F77F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9244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28E6FC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38CD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CF7D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BF09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0280D4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791B92" w14:paraId="2A45BBEC" w14:textId="77777777" w:rsidTr="00791B92">
        <w:trPr>
          <w:trHeight w:val="39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9BE9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EB1091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32C3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437F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51E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4B8A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FFDD74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6969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273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0D2F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A1E3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4D4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8C37CD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791B92" w14:paraId="52374C62" w14:textId="77777777" w:rsidTr="00791B92">
        <w:trPr>
          <w:trHeight w:val="39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E4C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FC50FA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58B7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52C7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E28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168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3918F2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C08D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ADA363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CF5B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86FD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B362D7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9E28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38</w:t>
            </w:r>
          </w:p>
        </w:tc>
      </w:tr>
      <w:tr w:rsidR="00791B92" w14:paraId="6926614B" w14:textId="77777777" w:rsidTr="00791B92">
        <w:trPr>
          <w:trHeight w:val="39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1C00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0205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415F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63C542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5675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C69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ECD1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025D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038DF6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10F4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1A6A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09B4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3D3F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791B92" w14:paraId="346770A5" w14:textId="77777777" w:rsidTr="00791B92">
        <w:trPr>
          <w:trHeight w:val="39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580F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FACF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BC5A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F9B63D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316E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18B0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59D59A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46197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C63B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A040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2D706B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A969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1A9B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791B92" w14:paraId="711CD887" w14:textId="77777777" w:rsidTr="00791B92">
        <w:trPr>
          <w:trHeight w:val="39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593697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3818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C4A04C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6A91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DFD1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013608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BA55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33183C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88F7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D45D67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DA96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7FBE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EEE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791B92" w14:paraId="160BBFE9" w14:textId="77777777" w:rsidTr="00791B92">
        <w:trPr>
          <w:trHeight w:val="39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ABADD9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52F2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E428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EFF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5A8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80A4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color w:val="ED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ED0000"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C88E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E8B32C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72AE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52ED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  <w:t>55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4682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F2C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B93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791B92" w14:paraId="4785A6E0" w14:textId="77777777" w:rsidTr="00791B92">
        <w:trPr>
          <w:trHeight w:val="39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CE0863" w14:textId="77777777" w:rsidR="00791B92" w:rsidRDefault="00791B92">
            <w:pPr>
              <w:spacing w:line="240" w:lineRule="auto"/>
              <w:rPr>
                <w:rFonts w:ascii="Arial" w:hAnsi="Arial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A764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36709C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DCE0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CCD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1CA1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color w:val="ED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2341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B7D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85B362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A2E0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  <w:t>57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0E9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23B2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67B1" w14:textId="77777777" w:rsidR="00791B92" w:rsidRDefault="00791B92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</w:tbl>
    <w:p w14:paraId="36A308DD" w14:textId="77777777" w:rsidR="000E6191" w:rsidRDefault="000E6191" w:rsidP="00791B92">
      <w:pPr>
        <w:shd w:val="clear" w:color="auto" w:fill="FFFFFF" w:themeFill="background1"/>
        <w:spacing w:after="0" w:line="240" w:lineRule="auto"/>
        <w:rPr>
          <w:b/>
          <w:bCs/>
          <w:rtl/>
        </w:rPr>
      </w:pPr>
    </w:p>
    <w:p w14:paraId="6D5FB457" w14:textId="35292F47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b/>
          <w:bCs/>
          <w:sz w:val="22"/>
          <w:szCs w:val="22"/>
          <w:rtl/>
        </w:rPr>
        <w:t>מאוזן</w:t>
      </w:r>
      <w:r w:rsidR="000E6191" w:rsidRPr="000E6191">
        <w:rPr>
          <w:rFonts w:asciiTheme="minorBidi" w:hAnsiTheme="minorBidi" w:cstheme="minorBidi"/>
          <w:b/>
          <w:bCs/>
          <w:sz w:val="22"/>
          <w:szCs w:val="22"/>
          <w:rtl/>
        </w:rPr>
        <w:t>: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0B966D10" w14:textId="4773FC7C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1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השמש שלו ב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>א</w:t>
      </w:r>
      <w:r w:rsidRPr="000E6191">
        <w:rPr>
          <w:rFonts w:asciiTheme="minorBidi" w:hAnsiTheme="minorBidi" w:cstheme="minorBidi"/>
          <w:sz w:val="22"/>
          <w:szCs w:val="22"/>
          <w:rtl/>
        </w:rPr>
        <w:t>ה בימים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E6191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24E2B13E" w14:textId="1555BF57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6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חיבר את 'דיווה'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E6191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27B6545E" w14:textId="42334564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10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בלי זה ---- אפשר</w:t>
      </w:r>
    </w:p>
    <w:p w14:paraId="18CF6082" w14:textId="5A7DBFAA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11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על הדרך נערה לבד עמדה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E6191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66B62434" w14:textId="7447D1C7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13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קום לך אל --------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spellStart"/>
      <w:r w:rsidRPr="000E6191">
        <w:rPr>
          <w:rFonts w:asciiTheme="minorBidi" w:hAnsiTheme="minorBidi" w:cstheme="minorBidi"/>
          <w:sz w:val="22"/>
          <w:szCs w:val="22"/>
          <w:rtl/>
        </w:rPr>
        <w:t>אל</w:t>
      </w:r>
      <w:proofErr w:type="spellEnd"/>
      <w:r w:rsidRPr="000E6191">
        <w:rPr>
          <w:rFonts w:asciiTheme="minorBidi" w:hAnsiTheme="minorBidi" w:cstheme="minorBidi"/>
          <w:sz w:val="22"/>
          <w:szCs w:val="22"/>
          <w:rtl/>
        </w:rPr>
        <w:t xml:space="preserve"> העיר הגדולה </w:t>
      </w:r>
    </w:p>
    <w:p w14:paraId="7497DBF1" w14:textId="5ED07418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15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ירדה לי מהלב </w:t>
      </w:r>
    </w:p>
    <w:p w14:paraId="00DDB2D4" w14:textId="105B8C80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16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כמו העץ היא צמאה למים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E6191">
        <w:rPr>
          <w:rFonts w:asciiTheme="minorBidi" w:hAnsiTheme="minorBidi" w:cstheme="minorBidi"/>
          <w:sz w:val="22"/>
          <w:szCs w:val="22"/>
          <w:rtl/>
        </w:rPr>
        <w:t>מ/ז//פ)</w:t>
      </w:r>
    </w:p>
    <w:p w14:paraId="54220F4F" w14:textId="137C347A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18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------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אותך לאן שתלכי </w:t>
      </w:r>
    </w:p>
    <w:p w14:paraId="39B22E8E" w14:textId="5D4EF2FA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20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יזהר ומזי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03B0CF43" w14:textId="0F18BD2E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21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את -----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לי ואחזור </w:t>
      </w:r>
    </w:p>
    <w:p w14:paraId="310BF05E" w14:textId="406AB0A8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23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----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לי דקיק </w:t>
      </w:r>
    </w:p>
    <w:p w14:paraId="32111460" w14:textId="45F1976F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24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ידיד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rtl/>
        </w:rPr>
        <w:t>נפש ----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rtl/>
        </w:rPr>
        <w:t>הרחמן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544772A0" w14:textId="6CE2CA50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25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---- היו האוהבים הצעירים </w:t>
      </w:r>
    </w:p>
    <w:p w14:paraId="54055677" w14:textId="31EDCEE5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27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ראו 12 מאנך </w:t>
      </w:r>
    </w:p>
    <w:p w14:paraId="6BD2F41C" w14:textId="65D48A50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28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עם 48 מאוזן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: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התייצבה אחרונה ל----- כנפיים </w:t>
      </w:r>
    </w:p>
    <w:p w14:paraId="16EBD10F" w14:textId="36E88905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29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לתנות --------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הזוהרת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E6191">
        <w:rPr>
          <w:rFonts w:asciiTheme="minorBidi" w:hAnsiTheme="minorBidi" w:cstheme="minorBidi"/>
          <w:sz w:val="22"/>
          <w:szCs w:val="22"/>
          <w:rtl/>
        </w:rPr>
        <w:t>משירי ארץ אהבתי)</w:t>
      </w:r>
    </w:p>
    <w:p w14:paraId="6FBFDBBA" w14:textId="717C4BCB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32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-----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קרוב שאתה מגיע</w:t>
      </w:r>
    </w:p>
    <w:p w14:paraId="2E5D6003" w14:textId="69A31F73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34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ש------- ונטשה בוכים </w:t>
      </w:r>
    </w:p>
    <w:p w14:paraId="4F392D3A" w14:textId="0C0A661C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35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תן לי ------- של בירה </w:t>
      </w:r>
    </w:p>
    <w:p w14:paraId="5F88F79D" w14:textId="3BC9C0E3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b/>
          <w:bCs/>
          <w:sz w:val="22"/>
          <w:szCs w:val="22"/>
          <w:shd w:val="clear" w:color="auto" w:fill="FFFFFF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36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ושוטר עמד -------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אין כמו יפו בלילות) </w:t>
      </w:r>
    </w:p>
    <w:p w14:paraId="2490314E" w14:textId="67BC36B5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37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שרה את 24 מאוזן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E6191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4AC04D0F" w14:textId="1A48DC9D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39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רק ------ גדול יכול לחצות את המדבר</w:t>
      </w:r>
    </w:p>
    <w:p w14:paraId="4E591C7A" w14:textId="6D465610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41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זה לא היה ------ </w:t>
      </w:r>
      <w:r w:rsidRPr="000E6191">
        <w:rPr>
          <w:rFonts w:asciiTheme="minorBidi" w:hAnsiTheme="minorBidi" w:cstheme="minorBidi"/>
          <w:i/>
          <w:iCs/>
          <w:sz w:val="22"/>
          <w:szCs w:val="22"/>
          <w:shd w:val="clear" w:color="auto" w:fill="FFFFFF"/>
          <w:rtl/>
        </w:rPr>
        <w:t>ב</w:t>
      </w:r>
      <w:r w:rsidRPr="000E6191">
        <w:rPr>
          <w:rStyle w:val="af"/>
          <w:rFonts w:asciiTheme="minorBidi" w:hAnsiTheme="minorBidi" w:cstheme="minorBidi"/>
          <w:i w:val="0"/>
          <w:iCs w:val="0"/>
          <w:sz w:val="22"/>
          <w:szCs w:val="22"/>
          <w:shd w:val="clear" w:color="auto" w:fill="FFFFFF"/>
          <w:rtl/>
        </w:rPr>
        <w:t>מחלוקת</w:t>
      </w:r>
    </w:p>
    <w:p w14:paraId="4BA660F7" w14:textId="1D21F7F6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42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השמש ------ בן עזה לרפיח </w:t>
      </w:r>
    </w:p>
    <w:p w14:paraId="48E2CC1B" w14:textId="56FD71BB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44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בעוד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rtl/>
        </w:rPr>
        <w:t>-----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אחזור </w:t>
      </w:r>
    </w:p>
    <w:p w14:paraId="3FBD029F" w14:textId="44DB3ED5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45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תן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rtl/>
        </w:rPr>
        <w:t>לי ----</w:t>
      </w:r>
    </w:p>
    <w:p w14:paraId="511A6D4B" w14:textId="4D136571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46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נשאבים בששון </w:t>
      </w:r>
    </w:p>
    <w:p w14:paraId="7DDFC6C9" w14:textId="0F5CA9F2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48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ראו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28 מאוזן </w:t>
      </w:r>
    </w:p>
    <w:p w14:paraId="0CDA067B" w14:textId="490DE6B0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lastRenderedPageBreak/>
        <w:t>49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---- צריף ישן </w:t>
      </w:r>
    </w:p>
    <w:p w14:paraId="23376118" w14:textId="54790153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51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ח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אלברשטיין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>: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 ---- הלך ילדי? </w:t>
      </w:r>
    </w:p>
    <w:p w14:paraId="1E94A957" w14:textId="183027F9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52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חייכי לו בשירים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E6191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48313D5B" w14:textId="03AF3B0B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54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מכיר את הא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>י</w:t>
      </w:r>
      <w:r w:rsidRPr="000E6191">
        <w:rPr>
          <w:rFonts w:asciiTheme="minorBidi" w:hAnsiTheme="minorBidi" w:cstheme="minorBidi"/>
          <w:sz w:val="22"/>
          <w:szCs w:val="22"/>
          <w:rtl/>
        </w:rPr>
        <w:t>ש שבקיר?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E6191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240BA23A" w14:textId="253926A2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56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לשדה קרב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rtl/>
        </w:rPr>
        <w:t>דוהרת רכבת -------</w:t>
      </w:r>
    </w:p>
    <w:p w14:paraId="6D5B6090" w14:textId="1A4BF5F2" w:rsidR="00791B92" w:rsidRPr="000E6191" w:rsidRDefault="00791B92" w:rsidP="00791B92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t>57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תמיד ------- תראה הולכים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באש, בגשם, בדרכים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</w:p>
    <w:p w14:paraId="1315765B" w14:textId="77777777" w:rsidR="000E6191" w:rsidRPr="000E6191" w:rsidRDefault="000E6191" w:rsidP="00791B92">
      <w:pPr>
        <w:spacing w:after="0" w:line="240" w:lineRule="auto"/>
        <w:jc w:val="both"/>
        <w:rPr>
          <w:rFonts w:asciiTheme="minorBidi" w:hAnsiTheme="minorBidi" w:cstheme="minorBidi"/>
          <w:b/>
          <w:bCs/>
          <w:sz w:val="22"/>
          <w:szCs w:val="22"/>
          <w:shd w:val="clear" w:color="auto" w:fill="FFFFFF"/>
          <w:rtl/>
        </w:rPr>
      </w:pPr>
    </w:p>
    <w:p w14:paraId="408ADFD7" w14:textId="74F5C1B7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b/>
          <w:bCs/>
          <w:sz w:val="22"/>
          <w:szCs w:val="22"/>
          <w:shd w:val="clear" w:color="auto" w:fill="FFFFFF"/>
          <w:rtl/>
        </w:rPr>
      </w:pPr>
      <w:r w:rsidRPr="000E6191">
        <w:rPr>
          <w:rFonts w:asciiTheme="minorBidi" w:hAnsiTheme="minorBidi" w:cstheme="minorBidi"/>
          <w:b/>
          <w:bCs/>
          <w:sz w:val="22"/>
          <w:szCs w:val="22"/>
          <w:shd w:val="clear" w:color="auto" w:fill="FFFFFF"/>
          <w:rtl/>
        </w:rPr>
        <w:t>מאונך</w:t>
      </w:r>
      <w:r w:rsidR="000E6191" w:rsidRPr="000E6191">
        <w:rPr>
          <w:rFonts w:asciiTheme="minorBidi" w:hAnsiTheme="minorBidi" w:cstheme="minorBidi"/>
          <w:b/>
          <w:bCs/>
          <w:sz w:val="22"/>
          <w:szCs w:val="22"/>
          <w:shd w:val="clear" w:color="auto" w:fill="FFFFFF"/>
          <w:rtl/>
        </w:rPr>
        <w:t>:</w:t>
      </w:r>
      <w:r w:rsidRPr="000E6191">
        <w:rPr>
          <w:rFonts w:asciiTheme="minorBidi" w:hAnsiTheme="minorBidi" w:cstheme="minorBidi"/>
          <w:b/>
          <w:bCs/>
          <w:sz w:val="22"/>
          <w:szCs w:val="22"/>
          <w:shd w:val="clear" w:color="auto" w:fill="FFFFFF"/>
          <w:rtl/>
        </w:rPr>
        <w:t xml:space="preserve"> </w:t>
      </w:r>
    </w:p>
    <w:p w14:paraId="2ABA1ADE" w14:textId="31B1CA83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1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אם רק יבוא בחמש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(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מ/ז/פ)</w:t>
      </w:r>
    </w:p>
    <w:p w14:paraId="40A56F5F" w14:textId="3C3A518A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2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אחרת לא היה שר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(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מ/ז/פ)</w:t>
      </w:r>
    </w:p>
    <w:p w14:paraId="25AE563F" w14:textId="344C054C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3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הוא אילם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>,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 גבוה ודק?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E6191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2C2F7459" w14:textId="6987D809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4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כשא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ת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נוגעת ----</w:t>
      </w:r>
    </w:p>
    <w:p w14:paraId="338F3C6B" w14:textId="65FA7029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5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בוצרים יריעו ב------</w:t>
      </w:r>
    </w:p>
    <w:p w14:paraId="190DB6A8" w14:textId="4DA43F76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7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יהיה </w:t>
      </w:r>
      <w:proofErr w:type="spellStart"/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קומיסאר</w:t>
      </w:r>
      <w:proofErr w:type="spellEnd"/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אדום </w:t>
      </w:r>
    </w:p>
    <w:p w14:paraId="3E250015" w14:textId="75A60B98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8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------- </w:t>
      </w:r>
      <w:r w:rsidRPr="000E6191">
        <w:rPr>
          <w:rFonts w:asciiTheme="minorBidi" w:hAnsiTheme="minorBidi" w:cstheme="minorBidi"/>
          <w:sz w:val="22"/>
          <w:szCs w:val="22"/>
          <w:rtl/>
        </w:rPr>
        <w:t>כאבני הגזית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E6191">
        <w:rPr>
          <w:rFonts w:asciiTheme="minorBidi" w:hAnsiTheme="minorBidi" w:cstheme="minorBidi"/>
          <w:sz w:val="22"/>
          <w:szCs w:val="22"/>
          <w:rtl/>
        </w:rPr>
        <w:t>שיר לכתה אלמונית)</w:t>
      </w:r>
    </w:p>
    <w:p w14:paraId="2C80F02F" w14:textId="6FBC9F38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9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----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לו היה לי </w:t>
      </w:r>
    </w:p>
    <w:p w14:paraId="698B0AA5" w14:textId="3AF90617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10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היה ----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לא היה </w:t>
      </w:r>
    </w:p>
    <w:p w14:paraId="16245866" w14:textId="7D63B483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11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-------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יקר כזה עם זקן עד לחזה </w:t>
      </w:r>
    </w:p>
    <w:p w14:paraId="0B600F95" w14:textId="1B77C0EA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12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עם 27 מאוזן: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קח -----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לירח </w:t>
      </w:r>
    </w:p>
    <w:p w14:paraId="7F428863" w14:textId="1A29EA52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14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זורח במזרח </w:t>
      </w:r>
    </w:p>
    <w:p w14:paraId="3677462F" w14:textId="3CC6A40B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17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ובעד זה היא איחרה את ה-------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E6191">
        <w:rPr>
          <w:rFonts w:asciiTheme="minorBidi" w:hAnsiTheme="minorBidi" w:cstheme="minorBidi"/>
          <w:sz w:val="22"/>
          <w:szCs w:val="22"/>
          <w:rtl/>
        </w:rPr>
        <w:t>הורה אהבה)</w:t>
      </w:r>
    </w:p>
    <w:p w14:paraId="18CC5B9C" w14:textId="4EA3E974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19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לא הבטחתי לך גן --------</w:t>
      </w:r>
    </w:p>
    <w:p w14:paraId="72E31DAD" w14:textId="71E4CC13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22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תחת -------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התפוח מי ישכב איתי לנוח</w:t>
      </w:r>
    </w:p>
    <w:p w14:paraId="0DF663EC" w14:textId="5465C8B2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24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רימונו נתן ריחו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(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מ/ז/פ)</w:t>
      </w:r>
    </w:p>
    <w:p w14:paraId="406401C4" w14:textId="26A75DAC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26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שועלים קטנים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>,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 --------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כרמים </w:t>
      </w:r>
    </w:p>
    <w:p w14:paraId="57A49C69" w14:textId="6F067EE0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28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------- ממך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 ולא יודע איך </w:t>
      </w:r>
    </w:p>
    <w:p w14:paraId="61114AAC" w14:textId="7C96ED7D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30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------------, מדוע לא חיכית לו </w:t>
      </w:r>
    </w:p>
    <w:p w14:paraId="6F6AA337" w14:textId="3E87558A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b/>
          <w:bCs/>
          <w:sz w:val="22"/>
          <w:szCs w:val="22"/>
          <w:shd w:val="clear" w:color="auto" w:fill="FFFFFF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31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הלב שלי חופשי, אין ------- ואין עוד דאגות</w:t>
      </w:r>
    </w:p>
    <w:p w14:paraId="6904630C" w14:textId="15A7F796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33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תחת -------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התפוח </w:t>
      </w:r>
    </w:p>
    <w:p w14:paraId="6858BD1E" w14:textId="5055A548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34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ב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שרעבי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>: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 תפילה אשר הלב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rtl/>
        </w:rPr>
        <w:t>צמא לה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>,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 -------</w:t>
      </w:r>
    </w:p>
    <w:p w14:paraId="2F5C081C" w14:textId="4AF34204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38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הו, שובה אלי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הם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שובה אליהם מן המדבר</w:t>
      </w:r>
      <w:r w:rsidR="000E6191" w:rsidRPr="000E61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E6191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78AFD656" w14:textId="798E9CAA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40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-------- צהובה מחכה בתיבה</w:t>
      </w:r>
    </w:p>
    <w:p w14:paraId="0CBE9BFA" w14:textId="06459209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43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.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לחיים טובים בלי חוסר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--------</w:t>
      </w:r>
    </w:p>
    <w:p w14:paraId="07728DAE" w14:textId="02E4619C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47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>ואספנו מן ה------ רוב תירוש</w:t>
      </w:r>
    </w:p>
    <w:p w14:paraId="50B2071B" w14:textId="360019E5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49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------ </w:t>
      </w:r>
      <w:r w:rsidRPr="000E6191">
        <w:rPr>
          <w:rFonts w:asciiTheme="minorBidi" w:hAnsiTheme="minorBidi" w:cstheme="minorBidi"/>
          <w:sz w:val="22"/>
          <w:szCs w:val="22"/>
          <w:rtl/>
        </w:rPr>
        <w:t>שלום על אוהלינו במדבר</w:t>
      </w:r>
    </w:p>
    <w:p w14:paraId="58C767CE" w14:textId="7CE00CDF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50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------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הולך לאיבוד </w:t>
      </w:r>
    </w:p>
    <w:p w14:paraId="74E6313C" w14:textId="25DCCF77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51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rtl/>
        </w:rPr>
        <w:t xml:space="preserve">כי ------ יש כבוד עצמי ויש גם רגש לאומי </w:t>
      </w:r>
    </w:p>
    <w:p w14:paraId="3DFBBE1D" w14:textId="2D1C96FD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53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ראו 55 מאונך</w:t>
      </w:r>
    </w:p>
    <w:p w14:paraId="7DB926FD" w14:textId="3CEE29A1" w:rsidR="00791B92" w:rsidRPr="000E6191" w:rsidRDefault="00791B92" w:rsidP="00791B92">
      <w:pPr>
        <w:spacing w:after="0" w:line="240" w:lineRule="auto"/>
        <w:jc w:val="both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55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עם 53 מאונך</w:t>
      </w:r>
      <w:r w:rsidR="000E6191"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:</w:t>
      </w:r>
      <w:r w:rsidRPr="000E61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אתה לא ------- לאהבה הזו </w:t>
      </w:r>
    </w:p>
    <w:p w14:paraId="4319AA8D" w14:textId="17BFCB40" w:rsidR="000E6191" w:rsidRPr="000E6191" w:rsidRDefault="000E6191">
      <w:pPr>
        <w:bidi w:val="0"/>
        <w:spacing w:line="278" w:lineRule="auto"/>
        <w:rPr>
          <w:rFonts w:asciiTheme="minorBidi" w:hAnsiTheme="minorBidi" w:cstheme="minorBidi"/>
          <w:sz w:val="22"/>
          <w:szCs w:val="22"/>
          <w:rtl/>
        </w:rPr>
      </w:pPr>
      <w:r w:rsidRPr="000E6191">
        <w:rPr>
          <w:rFonts w:asciiTheme="minorBidi" w:hAnsiTheme="minorBidi" w:cstheme="minorBidi"/>
          <w:sz w:val="22"/>
          <w:szCs w:val="22"/>
          <w:rtl/>
        </w:rPr>
        <w:br w:type="page"/>
      </w:r>
    </w:p>
    <w:p w14:paraId="2ABE9ABB" w14:textId="77777777" w:rsidR="00627186" w:rsidRDefault="00627186" w:rsidP="00627186">
      <w:pPr>
        <w:spacing w:after="0" w:line="240" w:lineRule="auto"/>
        <w:rPr>
          <w:rFonts w:ascii="OpenSansHebrewRegular" w:eastAsiaTheme="minorHAnsi" w:hAnsi="OpenSansHebrewRegular" w:cstheme="minorBidi"/>
          <w:sz w:val="22"/>
          <w:szCs w:val="22"/>
          <w:shd w:val="clear" w:color="auto" w:fill="FFFFFF"/>
        </w:rPr>
      </w:pPr>
    </w:p>
    <w:p w14:paraId="6D42B453" w14:textId="77777777" w:rsidR="00627186" w:rsidRDefault="00627186" w:rsidP="00627186">
      <w:pPr>
        <w:spacing w:after="0" w:line="240" w:lineRule="auto"/>
        <w:rPr>
          <w:rFonts w:asciiTheme="minorHAnsi" w:hAnsiTheme="minorHAnsi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פתרון </w:t>
      </w:r>
      <w:r>
        <w:rPr>
          <w:rtl/>
        </w:rPr>
        <w:t xml:space="preserve">תשבץ זמר </w:t>
      </w:r>
      <w:r>
        <w:rPr>
          <w:color w:val="FF0000"/>
          <w:rtl/>
        </w:rPr>
        <w:t>61</w:t>
      </w:r>
      <w:r>
        <w:rPr>
          <w:b/>
          <w:bCs/>
          <w:color w:val="FF0000"/>
          <w:rtl/>
        </w:rPr>
        <w:t>1</w:t>
      </w: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7186" w14:paraId="32F05B28" w14:textId="77777777" w:rsidTr="006271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BD6D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E062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C4A7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0539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2B48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3F3F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7D48C7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BB8F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1871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8970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44C2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B3BA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939A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</w:tr>
      <w:tr w:rsidR="00627186" w14:paraId="163A336D" w14:textId="77777777" w:rsidTr="006271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C9B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AC66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8CC2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E828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B0462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6D15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733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658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52F0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6F7D51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707D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6EC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F25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</w:tr>
      <w:tr w:rsidR="00627186" w14:paraId="4200E4C7" w14:textId="77777777" w:rsidTr="006271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901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FA9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B2C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86E3F8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9335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4A98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8A1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DBF6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436860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F607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4B80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48FC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E36F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</w:tr>
      <w:tr w:rsidR="00627186" w14:paraId="35FCDAE6" w14:textId="77777777" w:rsidTr="006271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7CC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0FD7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A47D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332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BCDA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BEC9B1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649E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C8A8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A4E8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23E2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7982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0832FD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E7AE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</w:tr>
      <w:tr w:rsidR="00627186" w14:paraId="364A90CF" w14:textId="77777777" w:rsidTr="006271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66777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7FED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F28390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E456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737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3762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94A1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AB98C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4EF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C59A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1C9DA7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0169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17E8C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27186" w14:paraId="21B32079" w14:textId="77777777" w:rsidTr="006271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1F9A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A33EF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A83F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6D07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6DFF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C247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F430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BD9978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8E1A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388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D4D9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922E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A03E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</w:tr>
      <w:tr w:rsidR="00627186" w14:paraId="1633C9CB" w14:textId="77777777" w:rsidTr="006271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9367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C145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2872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634F9E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F22EB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5BBF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2A9C9C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C7A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B68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D5C7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00A0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989F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E2D5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</w:tr>
      <w:tr w:rsidR="00627186" w14:paraId="69911015" w14:textId="77777777" w:rsidTr="006271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1E00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DB1E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BDB4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CC77E2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081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74D5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BE22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0561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422AB6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6D651A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803E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B6A5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B5F9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</w:tr>
      <w:tr w:rsidR="00627186" w14:paraId="5F61D054" w14:textId="77777777" w:rsidTr="006271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F4EE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1B3F9A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DB9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6E12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6FF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74BA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EBC6EF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7D9C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D21E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99E5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CD97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1F0D2C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1971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</w:tr>
      <w:tr w:rsidR="00627186" w14:paraId="757627F6" w14:textId="77777777" w:rsidTr="006271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FCE8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3AAF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FC5A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48EC0D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8305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178D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5B7A07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377D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0E5AD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3521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2314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5CAC48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FCD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</w:tr>
      <w:tr w:rsidR="00627186" w14:paraId="01786090" w14:textId="77777777" w:rsidTr="006271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E7F05E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FD247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76D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451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0F7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39855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6CC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43BC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8DC4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6575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C3F764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B8E2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1F6BD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27186" w14:paraId="6D9542BE" w14:textId="77777777" w:rsidTr="006271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1ECD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5193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CD5518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5F5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225D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30BD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8C2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A4085D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C136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FDE5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2CC1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DDE6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AF12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 נ</w:t>
            </w:r>
          </w:p>
        </w:tc>
      </w:tr>
      <w:tr w:rsidR="00627186" w14:paraId="4F13A63A" w14:textId="77777777" w:rsidTr="006271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60F2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E960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C9F6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C425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C137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4BE5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8621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727616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D228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09C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929B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0054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5CF4" w14:textId="77777777" w:rsidR="00627186" w:rsidRDefault="00627186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</w:tr>
    </w:tbl>
    <w:p w14:paraId="4AB0B9C4" w14:textId="77777777" w:rsidR="00791B92" w:rsidRDefault="00791B92" w:rsidP="00791B92">
      <w:pPr>
        <w:spacing w:after="0" w:line="240" w:lineRule="auto"/>
        <w:jc w:val="both"/>
        <w:rPr>
          <w:sz w:val="22"/>
          <w:szCs w:val="22"/>
          <w:rtl/>
        </w:rPr>
      </w:pPr>
    </w:p>
    <w:p w14:paraId="78D3662C" w14:textId="77777777" w:rsidR="00791B92" w:rsidRDefault="00791B92" w:rsidP="00791B92">
      <w:pPr>
        <w:spacing w:after="0" w:line="240" w:lineRule="auto"/>
        <w:jc w:val="both"/>
        <w:rPr>
          <w:sz w:val="22"/>
          <w:szCs w:val="22"/>
          <w:rtl/>
        </w:rPr>
      </w:pPr>
    </w:p>
    <w:p w14:paraId="61039B3F" w14:textId="77777777" w:rsidR="00791B92" w:rsidRDefault="00791B92" w:rsidP="00791B92">
      <w:pPr>
        <w:spacing w:after="0" w:line="240" w:lineRule="auto"/>
        <w:jc w:val="both"/>
        <w:rPr>
          <w:sz w:val="22"/>
          <w:szCs w:val="22"/>
          <w:rtl/>
        </w:rPr>
      </w:pPr>
    </w:p>
    <w:p w14:paraId="6267A410" w14:textId="77777777" w:rsidR="00791B92" w:rsidRDefault="00791B92" w:rsidP="00791B92">
      <w:pPr>
        <w:spacing w:after="0" w:line="240" w:lineRule="auto"/>
        <w:jc w:val="both"/>
        <w:rPr>
          <w:sz w:val="22"/>
          <w:szCs w:val="22"/>
          <w:rtl/>
        </w:rPr>
      </w:pPr>
    </w:p>
    <w:p w14:paraId="3D0DF465" w14:textId="77777777" w:rsidR="00791B92" w:rsidRDefault="00791B92" w:rsidP="00791B92">
      <w:pPr>
        <w:spacing w:after="0" w:line="240" w:lineRule="auto"/>
        <w:jc w:val="both"/>
        <w:rPr>
          <w:sz w:val="22"/>
          <w:szCs w:val="22"/>
          <w:rtl/>
        </w:rPr>
      </w:pPr>
    </w:p>
    <w:p w14:paraId="5B65A6D3" w14:textId="77777777" w:rsidR="00791B92" w:rsidRDefault="00791B92" w:rsidP="00791B92">
      <w:pPr>
        <w:spacing w:after="0" w:line="240" w:lineRule="auto"/>
        <w:jc w:val="both"/>
        <w:rPr>
          <w:sz w:val="22"/>
          <w:szCs w:val="22"/>
          <w:rtl/>
        </w:rPr>
      </w:pPr>
    </w:p>
    <w:p w14:paraId="4783902F" w14:textId="77777777" w:rsidR="00791B92" w:rsidRDefault="00791B92"/>
    <w:sectPr w:rsidR="00791B92" w:rsidSect="00791B9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Hebrew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92"/>
    <w:rsid w:val="000E6191"/>
    <w:rsid w:val="004C7144"/>
    <w:rsid w:val="005A0366"/>
    <w:rsid w:val="00627186"/>
    <w:rsid w:val="00791B92"/>
    <w:rsid w:val="008069BD"/>
    <w:rsid w:val="008F3981"/>
    <w:rsid w:val="00B4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8B7A"/>
  <w15:chartTrackingRefBased/>
  <w15:docId w15:val="{970F91CF-F54B-49C7-B5B1-F623E1F7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B92"/>
    <w:pPr>
      <w:bidi/>
      <w:spacing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791B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9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9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9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9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9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9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91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91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91B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91B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91B92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91B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91B92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91B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91B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1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91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9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91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B9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91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B92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Intense Emphasis"/>
    <w:basedOn w:val="a0"/>
    <w:uiPriority w:val="21"/>
    <w:qFormat/>
    <w:rsid w:val="00791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91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B9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791B9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791B92"/>
    <w:rPr>
      <w:i/>
      <w:iCs/>
    </w:rPr>
  </w:style>
  <w:style w:type="character" w:styleId="Hyperlink">
    <w:name w:val="Hyperlink"/>
    <w:basedOn w:val="a0"/>
    <w:uiPriority w:val="99"/>
    <w:unhideWhenUsed/>
    <w:rsid w:val="000E6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3</cp:revision>
  <dcterms:created xsi:type="dcterms:W3CDTF">2025-03-06T07:28:00Z</dcterms:created>
  <dcterms:modified xsi:type="dcterms:W3CDTF">2025-03-06T07:36:00Z</dcterms:modified>
</cp:coreProperties>
</file>