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583E8" w14:textId="5817CEFD" w:rsidR="001D2819" w:rsidRPr="00BE2A38" w:rsidRDefault="001D2819" w:rsidP="001D2819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BE2A38">
        <w:rPr>
          <w:b/>
          <w:bCs/>
          <w:sz w:val="32"/>
          <w:szCs w:val="32"/>
          <w:rtl/>
        </w:rPr>
        <w:t>תשבץ זמר</w:t>
      </w:r>
      <w:r w:rsidR="00BE2A38" w:rsidRPr="00BE2A38">
        <w:rPr>
          <w:rFonts w:hint="cs"/>
          <w:b/>
          <w:bCs/>
          <w:sz w:val="32"/>
          <w:szCs w:val="32"/>
          <w:rtl/>
        </w:rPr>
        <w:t xml:space="preserve"> עברי מס'</w:t>
      </w:r>
      <w:r w:rsidRPr="00BE2A38">
        <w:rPr>
          <w:b/>
          <w:bCs/>
          <w:sz w:val="32"/>
          <w:szCs w:val="32"/>
          <w:rtl/>
        </w:rPr>
        <w:t xml:space="preserve"> </w:t>
      </w:r>
      <w:r w:rsidRPr="00BE2A38">
        <w:rPr>
          <w:b/>
          <w:bCs/>
          <w:color w:val="FF0000"/>
          <w:sz w:val="32"/>
          <w:szCs w:val="32"/>
          <w:rtl/>
        </w:rPr>
        <w:t>610</w:t>
      </w:r>
    </w:p>
    <w:p w14:paraId="7541ED32" w14:textId="77777777" w:rsidR="00BE2A38" w:rsidRDefault="00BE2A38" w:rsidP="001D2819">
      <w:pPr>
        <w:spacing w:after="0" w:line="240" w:lineRule="auto"/>
        <w:rPr>
          <w:color w:val="FF0000"/>
          <w:rtl/>
        </w:rPr>
      </w:pPr>
    </w:p>
    <w:p w14:paraId="5D1FF82D" w14:textId="77777777" w:rsidR="00BE2A38" w:rsidRPr="008B3E57" w:rsidRDefault="00BE2A38" w:rsidP="00BE2A38">
      <w:pPr>
        <w:spacing w:after="0" w:line="240" w:lineRule="auto"/>
        <w:rPr>
          <w:rtl/>
        </w:rPr>
      </w:pPr>
      <w:r w:rsidRPr="008B3E57">
        <w:rPr>
          <w:rtl/>
        </w:rPr>
        <w:t>אבנר כרמל</w:t>
      </w:r>
      <w:r w:rsidRPr="008B3E57">
        <w:t xml:space="preserve"> </w:t>
      </w:r>
      <w:hyperlink r:id="rId4" w:history="1">
        <w:r w:rsidRPr="008B3E57">
          <w:rPr>
            <w:rStyle w:val="Hyperlink"/>
          </w:rPr>
          <w:t>avna47@gmail.com</w:t>
        </w:r>
      </w:hyperlink>
    </w:p>
    <w:p w14:paraId="2E80BCB3" w14:textId="77777777" w:rsidR="00BE2A38" w:rsidRPr="008B3E57" w:rsidRDefault="00BE2A38" w:rsidP="00BE2A38">
      <w:pPr>
        <w:spacing w:after="0" w:line="240" w:lineRule="auto"/>
        <w:rPr>
          <w:rtl/>
        </w:rPr>
      </w:pPr>
      <w:r w:rsidRPr="008B3E57">
        <w:rPr>
          <w:rtl/>
        </w:rPr>
        <w:t>מ/ז/פ: שם פרטי ו/או משפחה של מלחין/זמר/פזמונאי</w:t>
      </w:r>
    </w:p>
    <w:p w14:paraId="1BD3FD84" w14:textId="77777777" w:rsidR="00BE2A38" w:rsidRPr="008B3E57" w:rsidRDefault="00BE2A38" w:rsidP="00BE2A38">
      <w:pPr>
        <w:spacing w:after="0" w:line="240" w:lineRule="auto"/>
        <w:rPr>
          <w:rtl/>
        </w:rPr>
      </w:pPr>
      <w:r w:rsidRPr="008B3E57">
        <w:rPr>
          <w:rtl/>
        </w:rPr>
        <w:t xml:space="preserve">מוצע להיעזר באתרי אינטרנט של זמר עברי. </w:t>
      </w:r>
    </w:p>
    <w:p w14:paraId="2EB1664E" w14:textId="77777777" w:rsidR="00BE2A38" w:rsidRPr="008B3E57" w:rsidRDefault="00BE2A38" w:rsidP="00BE2A38">
      <w:pPr>
        <w:spacing w:after="0" w:line="240" w:lineRule="auto"/>
        <w:rPr>
          <w:rtl/>
        </w:rPr>
      </w:pPr>
      <w:r w:rsidRPr="008B3E57">
        <w:rPr>
          <w:rtl/>
        </w:rPr>
        <w:t>המחשב מבחין בין "דרך" ל"בדרך</w:t>
      </w:r>
      <w:r w:rsidRPr="008B3E57">
        <w:t>"</w:t>
      </w:r>
    </w:p>
    <w:p w14:paraId="66AE7E66" w14:textId="77777777" w:rsidR="00BE2A38" w:rsidRPr="008B3E57" w:rsidRDefault="00BE2A38" w:rsidP="00BE2A38">
      <w:pPr>
        <w:spacing w:after="0" w:line="240" w:lineRule="auto"/>
        <w:rPr>
          <w:rtl/>
        </w:rPr>
      </w:pPr>
      <w:r w:rsidRPr="008B3E57">
        <w:rPr>
          <w:rtl/>
        </w:rPr>
        <w:t>לעתים כתיב מלא</w:t>
      </w:r>
      <w:r>
        <w:rPr>
          <w:rtl/>
        </w:rPr>
        <w:t xml:space="preserve"> (</w:t>
      </w:r>
      <w:r w:rsidRPr="008B3E57">
        <w:rPr>
          <w:rtl/>
        </w:rPr>
        <w:t>שימרי; רגליים) ולעתים כתיב חסר</w:t>
      </w:r>
      <w:r>
        <w:rPr>
          <w:rtl/>
        </w:rPr>
        <w:t xml:space="preserve"> (</w:t>
      </w:r>
      <w:r w:rsidRPr="008B3E57">
        <w:rPr>
          <w:rtl/>
        </w:rPr>
        <w:t>שמרי; רגלים</w:t>
      </w:r>
      <w:r w:rsidRPr="008B3E57">
        <w:rPr>
          <w:rFonts w:hint="cs"/>
          <w:rtl/>
        </w:rPr>
        <w:t>)</w:t>
      </w:r>
    </w:p>
    <w:p w14:paraId="09E05B36" w14:textId="77777777" w:rsidR="00BE2A38" w:rsidRDefault="00BE2A38" w:rsidP="001D2819">
      <w:pPr>
        <w:spacing w:after="0" w:line="240" w:lineRule="auto"/>
      </w:pPr>
    </w:p>
    <w:tbl>
      <w:tblPr>
        <w:tblStyle w:val="ae"/>
        <w:tblpPr w:leftFromText="180" w:rightFromText="180" w:vertAnchor="text" w:tblpXSpec="right" w:tblpY="1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404"/>
        <w:gridCol w:w="394"/>
        <w:gridCol w:w="397"/>
        <w:gridCol w:w="397"/>
        <w:gridCol w:w="397"/>
        <w:gridCol w:w="397"/>
      </w:tblGrid>
      <w:tr w:rsidR="001D2819" w14:paraId="0C7DF998" w14:textId="77777777" w:rsidTr="001D28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3618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1641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85CB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8FD8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15CE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4C7C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2A48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3EE1F2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004B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0EFD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06A1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3F1B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color w:val="00B050"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C8DF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1D2819" w14:paraId="1B1B7F65" w14:textId="77777777" w:rsidTr="001D28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E2E1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C773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6E55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7D6767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C0EB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E3CB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B637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8F4327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3404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A8593F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668E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36EB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AD6A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1D2819" w14:paraId="5EC72DFB" w14:textId="77777777" w:rsidTr="001D28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0EE6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52C9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E2ED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8C50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E0AE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6AB9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2B0A42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51A7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5F0A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E7B7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0C3B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9C0879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1060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1D2819" w14:paraId="162BA378" w14:textId="77777777" w:rsidTr="001D28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E0BC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4B04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8D33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D8EF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B728F4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1A92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0551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C9B1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8044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78EF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468F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99BEB4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E8AB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1D2819" w14:paraId="1BBA67CD" w14:textId="77777777" w:rsidTr="001D28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E0AD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1B86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FEB2E2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3B5B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CED4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815A69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7614E2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F86C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1B4F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5189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B236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995D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2CCB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1D2819" w14:paraId="2A0FB7E1" w14:textId="77777777" w:rsidTr="001D28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2CE748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9DC2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E4D4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928C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F6AD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2164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53CB4D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17DF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BFAA1E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0E27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A1AC0E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96A3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69C74D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1D2819" w14:paraId="157F5B59" w14:textId="77777777" w:rsidTr="001D28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0396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AC6AF6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0E32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8229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2B3F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ED3F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94702A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D2C7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65D5C3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C67FE5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36CE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42AB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960E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32</w:t>
            </w:r>
          </w:p>
        </w:tc>
      </w:tr>
      <w:tr w:rsidR="001D2819" w14:paraId="1E179A66" w14:textId="77777777" w:rsidTr="001D28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2B04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0F72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5DD5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FC90EA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475C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72E8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09FE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5B3BB4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278E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5126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DB20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1691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9E82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1D2819" w14:paraId="17EEC881" w14:textId="77777777" w:rsidTr="001D28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053D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A1E5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D39286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11B1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18AC89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D9B7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0212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360B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309C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7BFB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2592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7246A1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5A3D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1D2819" w14:paraId="68F68B68" w14:textId="77777777" w:rsidTr="001D28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B788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BEDE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F1AF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B8C4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760A25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3091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FFB8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15E7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1384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6534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B742DA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64B2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EB67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1D2819" w14:paraId="1C069F1B" w14:textId="77777777" w:rsidTr="001D28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0F70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1022CA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1376D2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5584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color w:val="00B050"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9320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B41B4D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294B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17A8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7A13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EFEA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2CA2A5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688E73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AB04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1D2819" w14:paraId="6083FD10" w14:textId="77777777" w:rsidTr="001D28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A2CE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8410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41BD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C71B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094F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05E0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24AF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4442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278D64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680102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6EBD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074D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E91D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1D2819" w14:paraId="0A45AED1" w14:textId="77777777" w:rsidTr="001D28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902EA5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55FF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DA40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3E8F16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FD8F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232421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BCE8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15F4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245B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946B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B325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9053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0B79A0" w14:textId="77777777" w:rsidR="001D2819" w:rsidRDefault="001D2819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</w:tbl>
    <w:p w14:paraId="2E504A8A" w14:textId="77777777" w:rsidR="001D2819" w:rsidRDefault="001D2819" w:rsidP="001D2819">
      <w:pPr>
        <w:spacing w:after="0" w:line="240" w:lineRule="auto"/>
        <w:rPr>
          <w:b/>
          <w:bCs/>
          <w:sz w:val="22"/>
          <w:szCs w:val="22"/>
          <w:rtl/>
        </w:rPr>
      </w:pPr>
      <w:r>
        <w:rPr>
          <w:b/>
          <w:bCs/>
        </w:rPr>
        <w:br w:type="textWrapping" w:clear="all"/>
      </w:r>
    </w:p>
    <w:p w14:paraId="594855F7" w14:textId="1737F6D2" w:rsidR="001D2819" w:rsidRDefault="001D2819" w:rsidP="001D2819">
      <w:pPr>
        <w:spacing w:after="0" w:line="240" w:lineRule="auto"/>
        <w:rPr>
          <w:b/>
          <w:bCs/>
          <w:sz w:val="22"/>
          <w:szCs w:val="22"/>
          <w:rtl/>
        </w:rPr>
      </w:pPr>
      <w:r>
        <w:rPr>
          <w:b/>
          <w:bCs/>
          <w:sz w:val="22"/>
          <w:szCs w:val="22"/>
          <w:rtl/>
        </w:rPr>
        <w:t>מאוזן</w:t>
      </w:r>
      <w:r w:rsidR="00BE2A38">
        <w:rPr>
          <w:b/>
          <w:bCs/>
          <w:sz w:val="22"/>
          <w:szCs w:val="22"/>
          <w:rtl/>
        </w:rPr>
        <w:t>:</w:t>
      </w:r>
      <w:r>
        <w:rPr>
          <w:b/>
          <w:bCs/>
          <w:sz w:val="22"/>
          <w:szCs w:val="22"/>
          <w:rtl/>
        </w:rPr>
        <w:t xml:space="preserve"> </w:t>
      </w:r>
    </w:p>
    <w:p w14:paraId="4716C9A9" w14:textId="7703907D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1</w:t>
      </w:r>
      <w:r w:rsidR="00500A64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בואי אמא</w:t>
      </w:r>
      <w:r w:rsidR="00500A64">
        <w:rPr>
          <w:sz w:val="22"/>
          <w:szCs w:val="22"/>
          <w:rtl/>
        </w:rPr>
        <w:t>,</w:t>
      </w:r>
      <w:r>
        <w:rPr>
          <w:sz w:val="22"/>
          <w:szCs w:val="22"/>
          <w:rtl/>
        </w:rPr>
        <w:t xml:space="preserve"> שבי אתי עד שאגדל</w:t>
      </w:r>
      <w:r w:rsidR="00500A64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>מ/ז/פ)</w:t>
      </w:r>
    </w:p>
    <w:p w14:paraId="50432592" w14:textId="1B3CDDE3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7</w:t>
      </w:r>
      <w:r w:rsidR="00500A64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באו לה צרות טובות</w:t>
      </w:r>
      <w:r w:rsidR="00500A64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>מ/ז/פ)</w:t>
      </w:r>
    </w:p>
    <w:p w14:paraId="3B052F53" w14:textId="4372C17E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11</w:t>
      </w:r>
      <w:r w:rsidR="00500A64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 xml:space="preserve">ו---- בחצי הלילה </w:t>
      </w:r>
    </w:p>
    <w:p w14:paraId="50F56276" w14:textId="21A473F0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12</w:t>
      </w:r>
      <w:r w:rsidR="00500A64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רוצה ל היות חופשי ומאושר</w:t>
      </w:r>
      <w:r w:rsidR="00500A64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>מ/ז/פ)</w:t>
      </w:r>
    </w:p>
    <w:p w14:paraId="70CF2480" w14:textId="300811B1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13</w:t>
      </w:r>
      <w:r w:rsidR="00500A64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 xml:space="preserve">כך ----- אותך הטבע </w:t>
      </w:r>
    </w:p>
    <w:p w14:paraId="55B84852" w14:textId="2CC04C45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14</w:t>
      </w:r>
      <w:r w:rsidR="00500A64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לא בא לה עליי</w:t>
      </w:r>
    </w:p>
    <w:p w14:paraId="19BB5B84" w14:textId="33384D6E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16</w:t>
      </w:r>
      <w:r w:rsidR="00500A64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אל תשאל אותה איך היא שרה</w:t>
      </w:r>
      <w:r w:rsidR="00500A64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>מ/ז/פ)</w:t>
      </w:r>
    </w:p>
    <w:p w14:paraId="43B295BE" w14:textId="1DF12D84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18</w:t>
      </w:r>
      <w:r w:rsidR="00500A64">
        <w:rPr>
          <w:sz w:val="22"/>
          <w:szCs w:val="22"/>
          <w:rtl/>
        </w:rPr>
        <w:t xml:space="preserve">. </w:t>
      </w:r>
      <w:r>
        <w:rPr>
          <w:rFonts w:ascii="Arial" w:hAnsi="Arial"/>
          <w:color w:val="474747"/>
          <w:sz w:val="21"/>
          <w:szCs w:val="21"/>
          <w:shd w:val="clear" w:color="auto" w:fill="FFFFFF"/>
          <w:rtl/>
        </w:rPr>
        <w:t>כבר -------</w:t>
      </w:r>
      <w:r w:rsidR="00500A64">
        <w:rPr>
          <w:rFonts w:ascii="Arial" w:hAnsi="Arial"/>
          <w:color w:val="474747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/>
          <w:color w:val="474747"/>
          <w:sz w:val="21"/>
          <w:szCs w:val="21"/>
          <w:shd w:val="clear" w:color="auto" w:fill="FFFFFF"/>
          <w:rtl/>
        </w:rPr>
        <w:t>עינינו מדמעות</w:t>
      </w:r>
    </w:p>
    <w:p w14:paraId="35277C1B" w14:textId="078316C0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19</w:t>
      </w:r>
      <w:r w:rsidR="00500A64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לא קלה דרכו</w:t>
      </w:r>
      <w:r w:rsidR="00500A64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 xml:space="preserve">מ/ז/פ) </w:t>
      </w:r>
    </w:p>
    <w:p w14:paraId="46D0E8BB" w14:textId="0AD0446B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20</w:t>
      </w:r>
      <w:r w:rsidR="00500A64">
        <w:rPr>
          <w:sz w:val="22"/>
          <w:szCs w:val="22"/>
          <w:rtl/>
        </w:rPr>
        <w:t xml:space="preserve">. </w:t>
      </w:r>
      <w:proofErr w:type="spellStart"/>
      <w:r>
        <w:rPr>
          <w:rFonts w:ascii="OpenSansHebrewRegular" w:hAnsi="OpenSansHebrewRegular"/>
          <w:color w:val="000000"/>
          <w:sz w:val="22"/>
          <w:szCs w:val="22"/>
          <w:shd w:val="clear" w:color="auto" w:fill="FFFFFF"/>
          <w:rtl/>
        </w:rPr>
        <w:t>הכל</w:t>
      </w:r>
      <w:proofErr w:type="spellEnd"/>
      <w:r>
        <w:rPr>
          <w:rFonts w:ascii="OpenSansHebrewRegular" w:hAnsi="OpenSansHebrewRegular"/>
          <w:color w:val="000000"/>
          <w:sz w:val="22"/>
          <w:szCs w:val="22"/>
          <w:shd w:val="clear" w:color="auto" w:fill="FFFFFF"/>
          <w:rtl/>
        </w:rPr>
        <w:t xml:space="preserve"> מעורפל וז</w:t>
      </w:r>
      <w:r w:rsidR="00500A64">
        <w:rPr>
          <w:rFonts w:ascii="OpenSansHebrewRegular" w:hAnsi="OpenSansHebrewRegular" w:hint="cs"/>
          <w:color w:val="000000"/>
          <w:sz w:val="22"/>
          <w:szCs w:val="22"/>
          <w:shd w:val="clear" w:color="auto" w:fill="FFFFFF"/>
          <w:rtl/>
        </w:rPr>
        <w:t>י</w:t>
      </w:r>
      <w:r>
        <w:rPr>
          <w:rFonts w:ascii="OpenSansHebrewRegular" w:hAnsi="OpenSansHebrewRegular"/>
          <w:color w:val="000000"/>
          <w:sz w:val="22"/>
          <w:szCs w:val="22"/>
          <w:shd w:val="clear" w:color="auto" w:fill="FFFFFF"/>
          <w:rtl/>
        </w:rPr>
        <w:t>כרונות די ברורים ב----</w:t>
      </w:r>
      <w:r w:rsidR="00500A64">
        <w:rPr>
          <w:rFonts w:ascii="OpenSansHebrewRegular" w:hAnsi="OpenSansHebrewRegular"/>
          <w:color w:val="000000"/>
          <w:sz w:val="22"/>
          <w:szCs w:val="22"/>
          <w:shd w:val="clear" w:color="auto" w:fill="FFFFFF"/>
          <w:rtl/>
        </w:rPr>
        <w:t xml:space="preserve"> </w:t>
      </w:r>
      <w:r>
        <w:rPr>
          <w:rFonts w:ascii="OpenSansHebrewRegular" w:hAnsi="OpenSansHebrewRegular"/>
          <w:color w:val="000000"/>
          <w:sz w:val="22"/>
          <w:szCs w:val="22"/>
          <w:shd w:val="clear" w:color="auto" w:fill="FFFFFF"/>
          <w:rtl/>
        </w:rPr>
        <w:t>מודע</w:t>
      </w:r>
    </w:p>
    <w:p w14:paraId="577D2E5D" w14:textId="4413D06B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21</w:t>
      </w:r>
      <w:r w:rsidR="00500A64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שלמה ושמעון</w:t>
      </w:r>
      <w:r w:rsidR="00500A64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>מ/ז/פ)</w:t>
      </w:r>
    </w:p>
    <w:p w14:paraId="78689D38" w14:textId="36BB3E3E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23</w:t>
      </w:r>
      <w:r w:rsidR="00500A64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לך כד היין ולי ה-------</w:t>
      </w:r>
      <w:r w:rsidR="00500A64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 xml:space="preserve">לי לך) </w:t>
      </w:r>
    </w:p>
    <w:p w14:paraId="60645BB6" w14:textId="33C5FDC5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26</w:t>
      </w:r>
      <w:r w:rsidR="00500A64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ה------</w:t>
      </w:r>
      <w:r w:rsidR="00500A64">
        <w:rPr>
          <w:sz w:val="22"/>
          <w:szCs w:val="22"/>
          <w:rtl/>
        </w:rPr>
        <w:t xml:space="preserve"> </w:t>
      </w:r>
      <w:r>
        <w:rPr>
          <w:sz w:val="22"/>
          <w:szCs w:val="22"/>
          <w:rtl/>
        </w:rPr>
        <w:t xml:space="preserve">בגנים </w:t>
      </w:r>
    </w:p>
    <w:p w14:paraId="051F4464" w14:textId="4DF3D75D" w:rsidR="001D2819" w:rsidRDefault="001D2819" w:rsidP="00500A64">
      <w:pPr>
        <w:tabs>
          <w:tab w:val="left" w:pos="7631"/>
        </w:tabs>
        <w:spacing w:after="0" w:line="240" w:lineRule="auto"/>
        <w:rPr>
          <w:b/>
          <w:bCs/>
          <w:sz w:val="22"/>
          <w:szCs w:val="22"/>
          <w:rtl/>
        </w:rPr>
      </w:pPr>
      <w:r>
        <w:rPr>
          <w:sz w:val="22"/>
          <w:szCs w:val="22"/>
          <w:rtl/>
        </w:rPr>
        <w:t>30</w:t>
      </w:r>
      <w:r w:rsidR="00500A64">
        <w:rPr>
          <w:sz w:val="22"/>
          <w:szCs w:val="22"/>
          <w:rtl/>
        </w:rPr>
        <w:t xml:space="preserve">. 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 xml:space="preserve">עוד </w:t>
      </w:r>
      <w:proofErr w:type="spellStart"/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נשובה</w:t>
      </w:r>
      <w:proofErr w:type="spellEnd"/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 xml:space="preserve"> אל ניגון -------</w:t>
      </w:r>
    </w:p>
    <w:p w14:paraId="1B8F59B1" w14:textId="6C90CFD9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31</w:t>
      </w:r>
      <w:r w:rsidR="00500A64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זורח</w:t>
      </w:r>
      <w:r w:rsidR="00500A64">
        <w:rPr>
          <w:sz w:val="22"/>
          <w:szCs w:val="22"/>
          <w:rtl/>
        </w:rPr>
        <w:t xml:space="preserve"> </w:t>
      </w:r>
      <w:r>
        <w:rPr>
          <w:sz w:val="22"/>
          <w:szCs w:val="22"/>
          <w:rtl/>
        </w:rPr>
        <w:t>מזרח</w:t>
      </w:r>
      <w:r w:rsidR="00500A64">
        <w:rPr>
          <w:b/>
          <w:bCs/>
          <w:sz w:val="22"/>
          <w:szCs w:val="22"/>
          <w:rtl/>
        </w:rPr>
        <w:t xml:space="preserve"> </w:t>
      </w:r>
    </w:p>
    <w:p w14:paraId="657098F7" w14:textId="40B1E101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33</w:t>
      </w:r>
      <w:r w:rsidR="00500A64">
        <w:rPr>
          <w:b/>
          <w:bCs/>
          <w:sz w:val="22"/>
          <w:szCs w:val="22"/>
          <w:rtl/>
        </w:rPr>
        <w:t xml:space="preserve">. </w:t>
      </w:r>
      <w:r>
        <w:rPr>
          <w:b/>
          <w:bCs/>
          <w:sz w:val="22"/>
          <w:szCs w:val="22"/>
          <w:rtl/>
        </w:rPr>
        <w:t>----</w:t>
      </w:r>
      <w:r w:rsidR="00500A64">
        <w:rPr>
          <w:b/>
          <w:bCs/>
          <w:sz w:val="22"/>
          <w:szCs w:val="22"/>
          <w:rtl/>
        </w:rPr>
        <w:t xml:space="preserve"> </w:t>
      </w:r>
      <w:r>
        <w:rPr>
          <w:sz w:val="22"/>
          <w:szCs w:val="22"/>
          <w:rtl/>
        </w:rPr>
        <w:t>לא נים</w:t>
      </w:r>
    </w:p>
    <w:p w14:paraId="2BA92861" w14:textId="515F0775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35</w:t>
      </w:r>
      <w:r w:rsidR="00500A64">
        <w:rPr>
          <w:sz w:val="22"/>
          <w:szCs w:val="22"/>
          <w:rtl/>
        </w:rPr>
        <w:t xml:space="preserve">. </w:t>
      </w:r>
      <w:r>
        <w:rPr>
          <w:rFonts w:ascii="OpenSansHebrewRegular" w:hAnsi="OpenSansHebrewRegular"/>
          <w:color w:val="000000"/>
          <w:sz w:val="22"/>
          <w:szCs w:val="22"/>
          <w:shd w:val="clear" w:color="auto" w:fill="FFFFFF"/>
          <w:rtl/>
        </w:rPr>
        <w:t>קוראים צץ ו-----</w:t>
      </w:r>
      <w:r w:rsidR="00500A64">
        <w:rPr>
          <w:rFonts w:ascii="OpenSansHebrewRegular" w:hAnsi="OpenSansHebrewRegular"/>
          <w:color w:val="000000"/>
          <w:sz w:val="22"/>
          <w:szCs w:val="22"/>
          <w:shd w:val="clear" w:color="auto" w:fill="FFFFFF"/>
          <w:rtl/>
        </w:rPr>
        <w:t xml:space="preserve"> </w:t>
      </w:r>
      <w:r>
        <w:rPr>
          <w:rFonts w:ascii="OpenSansHebrewRegular" w:hAnsi="OpenSansHebrewRegular"/>
          <w:color w:val="000000"/>
          <w:sz w:val="22"/>
          <w:szCs w:val="22"/>
          <w:shd w:val="clear" w:color="auto" w:fill="FFFFFF"/>
          <w:rtl/>
        </w:rPr>
        <w:t>או צצה וצץ</w:t>
      </w:r>
    </w:p>
    <w:p w14:paraId="137ED341" w14:textId="3D1AF345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37</w:t>
      </w:r>
      <w:r w:rsidR="00500A64">
        <w:rPr>
          <w:sz w:val="22"/>
          <w:szCs w:val="22"/>
          <w:rtl/>
        </w:rPr>
        <w:t xml:space="preserve">. </w:t>
      </w:r>
      <w:r>
        <w:rPr>
          <w:rFonts w:ascii="OpenSansHebrewRegular" w:hAnsi="OpenSansHebrewRegular"/>
          <w:color w:val="000000"/>
          <w:sz w:val="22"/>
          <w:szCs w:val="22"/>
          <w:shd w:val="clear" w:color="auto" w:fill="FFFFFF"/>
          <w:rtl/>
        </w:rPr>
        <w:t xml:space="preserve">בא זכי --------, </w:t>
      </w:r>
      <w:proofErr w:type="spellStart"/>
      <w:r>
        <w:rPr>
          <w:rFonts w:ascii="OpenSansHebrewRegular" w:hAnsi="OpenSansHebrewRegular"/>
          <w:color w:val="000000"/>
          <w:sz w:val="22"/>
          <w:szCs w:val="22"/>
          <w:shd w:val="clear" w:color="auto" w:fill="FFFFFF"/>
          <w:rtl/>
        </w:rPr>
        <w:t>מיזלג</w:t>
      </w:r>
      <w:proofErr w:type="spellEnd"/>
      <w:r>
        <w:rPr>
          <w:rFonts w:ascii="OpenSansHebrewRegular" w:hAnsi="OpenSansHebrewRegular"/>
          <w:color w:val="000000"/>
          <w:sz w:val="22"/>
          <w:szCs w:val="22"/>
          <w:shd w:val="clear" w:color="auto" w:fill="FFFFFF"/>
          <w:rtl/>
        </w:rPr>
        <w:t xml:space="preserve"> את אינגריד</w:t>
      </w:r>
      <w:r w:rsidR="00500A64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>כולם חכמים)</w:t>
      </w:r>
    </w:p>
    <w:p w14:paraId="037B1911" w14:textId="0F8579E1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39</w:t>
      </w:r>
      <w:r w:rsidR="00500A64">
        <w:rPr>
          <w:rFonts w:hint="cs"/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יחי שלמה</w:t>
      </w:r>
      <w:r w:rsidR="00500A64">
        <w:rPr>
          <w:sz w:val="22"/>
          <w:szCs w:val="22"/>
          <w:rtl/>
        </w:rPr>
        <w:t>,</w:t>
      </w:r>
      <w:r>
        <w:rPr>
          <w:sz w:val="22"/>
          <w:szCs w:val="22"/>
          <w:rtl/>
        </w:rPr>
        <w:t xml:space="preserve"> יחי ה----</w:t>
      </w:r>
    </w:p>
    <w:p w14:paraId="247D5A59" w14:textId="37F04E3E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41</w:t>
      </w:r>
      <w:r w:rsidR="00500A64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הכורמים ה------</w:t>
      </w:r>
      <w:r w:rsidR="00500A64">
        <w:rPr>
          <w:sz w:val="22"/>
          <w:szCs w:val="22"/>
          <w:rtl/>
        </w:rPr>
        <w:t xml:space="preserve"> </w:t>
      </w:r>
      <w:r>
        <w:rPr>
          <w:sz w:val="22"/>
          <w:szCs w:val="22"/>
          <w:rtl/>
        </w:rPr>
        <w:t xml:space="preserve">צאו </w:t>
      </w:r>
      <w:proofErr w:type="spellStart"/>
      <w:r>
        <w:rPr>
          <w:sz w:val="22"/>
          <w:szCs w:val="22"/>
          <w:rtl/>
        </w:rPr>
        <w:t>במצילתיים</w:t>
      </w:r>
      <w:proofErr w:type="spellEnd"/>
    </w:p>
    <w:p w14:paraId="77FFD282" w14:textId="70E5C823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43</w:t>
      </w:r>
      <w:r w:rsidR="00500A64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מה אומרות עיניה?</w:t>
      </w:r>
      <w:r w:rsidR="00500A64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>מ/ז/פ)</w:t>
      </w:r>
    </w:p>
    <w:p w14:paraId="2C3BBEB0" w14:textId="54034134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44</w:t>
      </w:r>
      <w:r w:rsidR="00500A64">
        <w:rPr>
          <w:sz w:val="22"/>
          <w:szCs w:val="22"/>
          <w:rtl/>
        </w:rPr>
        <w:t xml:space="preserve">. </w:t>
      </w:r>
      <w:r>
        <w:rPr>
          <w:rFonts w:ascii="OpenSansHebrewRegular" w:hAnsi="OpenSansHebrewRegular"/>
          <w:color w:val="000000"/>
          <w:sz w:val="22"/>
          <w:szCs w:val="22"/>
          <w:shd w:val="clear" w:color="auto" w:fill="FFFFFF"/>
          <w:rtl/>
        </w:rPr>
        <w:t>עם ג'ינג'י "מקל</w:t>
      </w:r>
      <w:r>
        <w:rPr>
          <w:rFonts w:ascii="OpenSansHebrewRegular" w:hAnsi="OpenSansHebrewRegular"/>
          <w:color w:val="000000"/>
          <w:sz w:val="22"/>
          <w:szCs w:val="22"/>
          <w:shd w:val="clear" w:color="auto" w:fill="FFFFFF"/>
        </w:rPr>
        <w:t>"</w:t>
      </w:r>
      <w:r>
        <w:rPr>
          <w:rFonts w:ascii="OpenSansHebrewRegular" w:hAnsi="OpenSansHebrewRegular"/>
          <w:color w:val="000000"/>
          <w:sz w:val="22"/>
          <w:szCs w:val="22"/>
          <w:rtl/>
        </w:rPr>
        <w:t xml:space="preserve"> </w:t>
      </w:r>
      <w:r>
        <w:rPr>
          <w:rFonts w:ascii="OpenSansHebrewRegular" w:hAnsi="OpenSansHebrewRegular" w:hint="cs"/>
          <w:color w:val="000000"/>
          <w:sz w:val="22"/>
          <w:szCs w:val="22"/>
          <w:shd w:val="clear" w:color="auto" w:fill="FFFFFF"/>
          <w:rtl/>
        </w:rPr>
        <w:t>ועם זלמן</w:t>
      </w:r>
      <w:r w:rsidR="00500A64">
        <w:rPr>
          <w:rFonts w:ascii="OpenSansHebrewRegular" w:hAnsi="OpenSansHebrewRegular" w:hint="cs"/>
          <w:color w:val="000000"/>
          <w:sz w:val="22"/>
          <w:szCs w:val="22"/>
          <w:shd w:val="clear" w:color="auto" w:fill="FFFFFF"/>
          <w:rtl/>
        </w:rPr>
        <w:t xml:space="preserve"> </w:t>
      </w:r>
      <w:r>
        <w:rPr>
          <w:rFonts w:ascii="OpenSansHebrewRegular" w:hAnsi="OpenSansHebrewRegular" w:hint="cs"/>
          <w:color w:val="000000"/>
          <w:sz w:val="22"/>
          <w:szCs w:val="22"/>
          <w:shd w:val="clear" w:color="auto" w:fill="FFFFFF"/>
          <w:rtl/>
        </w:rPr>
        <w:t>------</w:t>
      </w:r>
      <w:r w:rsidR="00500A64">
        <w:rPr>
          <w:rFonts w:ascii="OpenSansHebrewRegular" w:hAnsi="OpenSansHebrewRegular" w:hint="cs"/>
          <w:color w:val="000000"/>
          <w:sz w:val="22"/>
          <w:szCs w:val="22"/>
          <w:shd w:val="clear" w:color="auto" w:fill="FFFFFF"/>
          <w:rtl/>
        </w:rPr>
        <w:t xml:space="preserve"> (</w:t>
      </w:r>
      <w:r>
        <w:rPr>
          <w:rFonts w:ascii="OpenSansHebrewRegular" w:hAnsi="OpenSansHebrewRegular" w:hint="cs"/>
          <w:color w:val="000000"/>
          <w:sz w:val="22"/>
          <w:szCs w:val="22"/>
          <w:shd w:val="clear" w:color="auto" w:fill="FFFFFF"/>
          <w:rtl/>
        </w:rPr>
        <w:t>ויויו גם)</w:t>
      </w:r>
      <w:r>
        <w:rPr>
          <w:sz w:val="22"/>
          <w:szCs w:val="22"/>
          <w:rtl/>
        </w:rPr>
        <w:t xml:space="preserve"> </w:t>
      </w:r>
    </w:p>
    <w:p w14:paraId="0B0F2A5A" w14:textId="34541632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48</w:t>
      </w:r>
      <w:r w:rsidR="00500A64">
        <w:rPr>
          <w:sz w:val="22"/>
          <w:szCs w:val="22"/>
          <w:rtl/>
        </w:rPr>
        <w:t xml:space="preserve">. </w:t>
      </w:r>
      <w:r w:rsidRPr="00500A64">
        <w:rPr>
          <w:rStyle w:val="af"/>
          <w:rFonts w:ascii="Arial" w:hAnsi="Arial"/>
          <w:color w:val="767676"/>
          <w:sz w:val="22"/>
          <w:szCs w:val="22"/>
          <w:shd w:val="clear" w:color="auto" w:fill="FFFFFF"/>
          <w:rtl/>
        </w:rPr>
        <w:t>כלנית</w:t>
      </w:r>
      <w:r w:rsidR="00500A64" w:rsidRPr="00500A64">
        <w:rPr>
          <w:rStyle w:val="af"/>
          <w:rFonts w:ascii="Arial" w:hAnsi="Arial"/>
          <w:color w:val="767676"/>
          <w:sz w:val="22"/>
          <w:szCs w:val="22"/>
          <w:shd w:val="clear" w:color="auto" w:fill="FFFFFF"/>
          <w:rtl/>
        </w:rPr>
        <w:t xml:space="preserve"> </w:t>
      </w:r>
      <w:r w:rsidR="00500A64" w:rsidRPr="00500A64">
        <w:rPr>
          <w:rStyle w:val="af"/>
          <w:rFonts w:ascii="Arial" w:hAnsi="Arial" w:hint="cs"/>
          <w:i w:val="0"/>
          <w:iCs w:val="0"/>
          <w:color w:val="767676"/>
          <w:sz w:val="22"/>
          <w:szCs w:val="22"/>
          <w:shd w:val="clear" w:color="auto" w:fill="FFFFFF"/>
          <w:rtl/>
        </w:rPr>
        <w:t>ו</w:t>
      </w:r>
      <w:r w:rsidRPr="00500A64">
        <w:rPr>
          <w:rStyle w:val="af"/>
          <w:rFonts w:ascii="Arial" w:hAnsi="Arial"/>
          <w:color w:val="767676"/>
          <w:sz w:val="22"/>
          <w:szCs w:val="22"/>
          <w:shd w:val="clear" w:color="auto" w:fill="FFFFFF"/>
          <w:rtl/>
        </w:rPr>
        <w:t>------</w:t>
      </w:r>
      <w:r>
        <w:rPr>
          <w:rStyle w:val="af"/>
          <w:rFonts w:ascii="Arial" w:hAnsi="Arial"/>
          <w:b/>
          <w:bCs/>
          <w:color w:val="767676"/>
          <w:sz w:val="22"/>
          <w:szCs w:val="22"/>
          <w:shd w:val="clear" w:color="auto" w:fill="FFFFFF"/>
          <w:rtl/>
        </w:rPr>
        <w:t xml:space="preserve"> </w:t>
      </w:r>
      <w:r>
        <w:rPr>
          <w:rFonts w:ascii="Arial" w:hAnsi="Arial"/>
          <w:color w:val="474747"/>
          <w:sz w:val="22"/>
          <w:szCs w:val="22"/>
          <w:shd w:val="clear" w:color="auto" w:fill="FFFFFF"/>
          <w:rtl/>
        </w:rPr>
        <w:t>אלף גון וצבע</w:t>
      </w:r>
    </w:p>
    <w:p w14:paraId="5FD86BF3" w14:textId="163CE89A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50</w:t>
      </w:r>
      <w:r w:rsidR="00500A64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חמוץ לה חמוץ</w:t>
      </w:r>
      <w:r w:rsidR="00500A64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>מ/ז/פ)</w:t>
      </w:r>
    </w:p>
    <w:p w14:paraId="0CB23E65" w14:textId="2AFAACA7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53</w:t>
      </w:r>
      <w:r w:rsidR="00500A64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 xml:space="preserve">פיתחוהו רחב </w:t>
      </w:r>
    </w:p>
    <w:p w14:paraId="2D10587F" w14:textId="43D075F0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55</w:t>
      </w:r>
      <w:r w:rsidR="00500A64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אולי</w:t>
      </w:r>
      <w:r w:rsidR="00500A64">
        <w:rPr>
          <w:sz w:val="22"/>
          <w:szCs w:val="22"/>
          <w:rtl/>
        </w:rPr>
        <w:t xml:space="preserve"> </w:t>
      </w:r>
      <w:r>
        <w:rPr>
          <w:sz w:val="22"/>
          <w:szCs w:val="22"/>
          <w:rtl/>
        </w:rPr>
        <w:t>תרדו ----</w:t>
      </w:r>
    </w:p>
    <w:p w14:paraId="671FD5A1" w14:textId="1CDADB8A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56</w:t>
      </w:r>
      <w:r w:rsidR="00500A64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 xml:space="preserve">------- </w:t>
      </w:r>
      <w:r>
        <w:rPr>
          <w:rFonts w:ascii="OpenSansHebrewRegular" w:hAnsi="OpenSansHebrewRegular"/>
          <w:color w:val="000000"/>
          <w:sz w:val="22"/>
          <w:szCs w:val="22"/>
          <w:shd w:val="clear" w:color="auto" w:fill="FFFFFF"/>
          <w:rtl/>
        </w:rPr>
        <w:t>רועה ואייל</w:t>
      </w:r>
      <w:r>
        <w:rPr>
          <w:rFonts w:ascii="OpenSansHebrewRegular" w:hAnsi="OpenSansHebrewRegular"/>
          <w:color w:val="000000"/>
          <w:sz w:val="22"/>
          <w:szCs w:val="22"/>
          <w:rtl/>
        </w:rPr>
        <w:t xml:space="preserve"> </w:t>
      </w:r>
      <w:r>
        <w:rPr>
          <w:rFonts w:ascii="OpenSansHebrewRegular" w:hAnsi="OpenSansHebrewRegular"/>
          <w:color w:val="000000"/>
          <w:sz w:val="22"/>
          <w:szCs w:val="22"/>
          <w:shd w:val="clear" w:color="auto" w:fill="FFFFFF"/>
          <w:rtl/>
        </w:rPr>
        <w:t>על טללים וברקנים</w:t>
      </w:r>
    </w:p>
    <w:p w14:paraId="4B5364FE" w14:textId="77777777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</w:p>
    <w:p w14:paraId="3F8FAF35" w14:textId="7D0D971B" w:rsidR="001D2819" w:rsidRPr="00D70580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b/>
          <w:bCs/>
          <w:sz w:val="22"/>
          <w:szCs w:val="22"/>
          <w:rtl/>
        </w:rPr>
        <w:lastRenderedPageBreak/>
        <w:t>מאונך</w:t>
      </w:r>
      <w:r w:rsidR="00BE2A38">
        <w:rPr>
          <w:b/>
          <w:bCs/>
          <w:sz w:val="22"/>
          <w:szCs w:val="22"/>
          <w:rtl/>
        </w:rPr>
        <w:t>:</w:t>
      </w:r>
    </w:p>
    <w:p w14:paraId="06414CDD" w14:textId="28A94190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b/>
          <w:bCs/>
          <w:sz w:val="22"/>
          <w:szCs w:val="22"/>
          <w:rtl/>
        </w:rPr>
        <w:t>1</w:t>
      </w:r>
      <w:r w:rsidR="00500A64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המלאך הטוב שלה יופיע</w:t>
      </w:r>
      <w:r w:rsidR="00500A64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>מ/ז/פ)</w:t>
      </w:r>
    </w:p>
    <w:p w14:paraId="122E6E23" w14:textId="15F0DE49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2</w:t>
      </w:r>
      <w:r w:rsidR="00500A64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------</w:t>
      </w:r>
      <w:r w:rsidR="00500A64">
        <w:rPr>
          <w:sz w:val="22"/>
          <w:szCs w:val="22"/>
          <w:rtl/>
        </w:rPr>
        <w:t xml:space="preserve"> </w:t>
      </w:r>
      <w:r>
        <w:rPr>
          <w:sz w:val="22"/>
          <w:szCs w:val="22"/>
          <w:rtl/>
        </w:rPr>
        <w:t>יעל הסמיקה</w:t>
      </w:r>
      <w:r w:rsidR="00500A64">
        <w:rPr>
          <w:sz w:val="22"/>
          <w:szCs w:val="22"/>
          <w:rtl/>
        </w:rPr>
        <w:t xml:space="preserve"> </w:t>
      </w:r>
      <w:r>
        <w:rPr>
          <w:sz w:val="22"/>
          <w:szCs w:val="22"/>
          <w:rtl/>
        </w:rPr>
        <w:t>מבושה</w:t>
      </w:r>
    </w:p>
    <w:p w14:paraId="1A4402DE" w14:textId="0143C29D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3</w:t>
      </w:r>
      <w:r w:rsidR="00500A64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עוד אני פוסע לחפש אחריה</w:t>
      </w:r>
      <w:r w:rsidR="00500A64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>מ/ז/פ)</w:t>
      </w:r>
    </w:p>
    <w:p w14:paraId="3E2EC36F" w14:textId="28D980F4" w:rsidR="001D2819" w:rsidRDefault="001D2819" w:rsidP="00500A64">
      <w:pPr>
        <w:tabs>
          <w:tab w:val="left" w:pos="7631"/>
        </w:tabs>
        <w:spacing w:after="0" w:line="240" w:lineRule="auto"/>
        <w:rPr>
          <w:rFonts w:ascii="OpenSansHebrewRegular" w:hAnsi="OpenSansHebrewRegular"/>
          <w:b/>
          <w:bCs/>
          <w:color w:val="000000"/>
          <w:sz w:val="21"/>
          <w:szCs w:val="21"/>
          <w:rtl/>
        </w:rPr>
      </w:pPr>
      <w:r>
        <w:rPr>
          <w:sz w:val="22"/>
          <w:szCs w:val="22"/>
          <w:rtl/>
        </w:rPr>
        <w:t>4</w:t>
      </w:r>
      <w:r w:rsidR="00500A64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----,</w:t>
      </w:r>
      <w:r w:rsidR="00500A64">
        <w:rPr>
          <w:sz w:val="22"/>
          <w:szCs w:val="22"/>
          <w:rtl/>
        </w:rPr>
        <w:t xml:space="preserve"> 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אבי</w:t>
      </w:r>
      <w:r>
        <w:rPr>
          <w:rFonts w:ascii="OpenSansHebrewRegular" w:hAnsi="OpenSansHebrewRegular"/>
          <w:color w:val="000000"/>
          <w:sz w:val="21"/>
          <w:szCs w:val="21"/>
          <w:rtl/>
        </w:rPr>
        <w:t xml:space="preserve"> 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אתה לנצח בלבבי</w:t>
      </w:r>
    </w:p>
    <w:p w14:paraId="230C496D" w14:textId="34E95F24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rFonts w:ascii="OpenSansHebrewRegular" w:hAnsi="OpenSansHebrewRegular"/>
          <w:b/>
          <w:bCs/>
          <w:color w:val="000000"/>
          <w:sz w:val="21"/>
          <w:szCs w:val="21"/>
          <w:rtl/>
        </w:rPr>
        <w:t>5</w:t>
      </w:r>
      <w:r w:rsidR="00500A64">
        <w:rPr>
          <w:rFonts w:ascii="OpenSansHebrewRegular" w:hAnsi="OpenSansHebrewRegular"/>
          <w:b/>
          <w:bCs/>
          <w:color w:val="000000"/>
          <w:sz w:val="21"/>
          <w:szCs w:val="21"/>
          <w:rtl/>
        </w:rPr>
        <w:t xml:space="preserve">. </w:t>
      </w:r>
      <w:r>
        <w:rPr>
          <w:sz w:val="22"/>
          <w:szCs w:val="22"/>
          <w:rtl/>
        </w:rPr>
        <w:t>מתנפח לי ------</w:t>
      </w:r>
      <w:r w:rsidR="00500A64">
        <w:rPr>
          <w:sz w:val="22"/>
          <w:szCs w:val="22"/>
          <w:rtl/>
        </w:rPr>
        <w:t xml:space="preserve"> </w:t>
      </w:r>
      <w:r>
        <w:rPr>
          <w:sz w:val="22"/>
          <w:szCs w:val="22"/>
          <w:rtl/>
        </w:rPr>
        <w:t xml:space="preserve">בצוואר </w:t>
      </w:r>
    </w:p>
    <w:p w14:paraId="296994BE" w14:textId="595574BA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6</w:t>
      </w:r>
      <w:r w:rsidR="00500A64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----</w:t>
      </w:r>
      <w:r w:rsidR="00500A64">
        <w:rPr>
          <w:sz w:val="22"/>
          <w:szCs w:val="22"/>
          <w:rtl/>
        </w:rPr>
        <w:t xml:space="preserve"> </w:t>
      </w:r>
      <w:r>
        <w:rPr>
          <w:sz w:val="22"/>
          <w:szCs w:val="22"/>
          <w:rtl/>
        </w:rPr>
        <w:t xml:space="preserve">אתמול נולד הפיל </w:t>
      </w:r>
    </w:p>
    <w:p w14:paraId="527C1510" w14:textId="07CD582E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7</w:t>
      </w:r>
      <w:r w:rsidR="00500A64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תשובה זהה ל-12 מאוזן</w:t>
      </w:r>
      <w:r w:rsidR="00500A64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>מ</w:t>
      </w:r>
      <w:r w:rsidR="00500A64">
        <w:rPr>
          <w:rFonts w:hint="cs"/>
          <w:sz w:val="22"/>
          <w:szCs w:val="22"/>
          <w:rtl/>
        </w:rPr>
        <w:t>/</w:t>
      </w:r>
      <w:r>
        <w:rPr>
          <w:sz w:val="22"/>
          <w:szCs w:val="22"/>
          <w:rtl/>
        </w:rPr>
        <w:t>ז/פ)</w:t>
      </w:r>
    </w:p>
    <w:p w14:paraId="7D40F10F" w14:textId="5041068A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8</w:t>
      </w:r>
      <w:r w:rsidR="00500A64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חורש דונם פה ודונם שם</w:t>
      </w:r>
      <w:r w:rsidR="00500A64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>מ/ז/פ)</w:t>
      </w:r>
    </w:p>
    <w:p w14:paraId="3F6CBC05" w14:textId="11836375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9</w:t>
      </w:r>
      <w:r w:rsidR="00500A64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עם 46 מאוזן</w:t>
      </w:r>
      <w:r w:rsidR="00BE2A38">
        <w:rPr>
          <w:sz w:val="22"/>
          <w:szCs w:val="22"/>
          <w:rtl/>
        </w:rPr>
        <w:t>:</w:t>
      </w:r>
      <w:r>
        <w:rPr>
          <w:sz w:val="22"/>
          <w:szCs w:val="22"/>
          <w:rtl/>
        </w:rPr>
        <w:t xml:space="preserve"> </w:t>
      </w:r>
      <w:proofErr w:type="spellStart"/>
      <w:r>
        <w:rPr>
          <w:sz w:val="22"/>
          <w:szCs w:val="22"/>
          <w:rtl/>
        </w:rPr>
        <w:t>יסוב</w:t>
      </w:r>
      <w:proofErr w:type="spellEnd"/>
      <w:r>
        <w:rPr>
          <w:sz w:val="22"/>
          <w:szCs w:val="22"/>
          <w:rtl/>
        </w:rPr>
        <w:t xml:space="preserve"> לאחור </w:t>
      </w:r>
    </w:p>
    <w:p w14:paraId="4975D120" w14:textId="380BE19E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10</w:t>
      </w:r>
      <w:r w:rsidR="00500A64">
        <w:rPr>
          <w:sz w:val="22"/>
          <w:szCs w:val="22"/>
          <w:rtl/>
        </w:rPr>
        <w:t xml:space="preserve">. </w:t>
      </w:r>
      <w:r w:rsidRPr="00500A64">
        <w:rPr>
          <w:rFonts w:ascii="Arial" w:hAnsi="Arial"/>
          <w:sz w:val="22"/>
          <w:szCs w:val="22"/>
          <w:shd w:val="clear" w:color="auto" w:fill="FFFFFF"/>
          <w:rtl/>
        </w:rPr>
        <w:t>אין לי</w:t>
      </w:r>
      <w:r w:rsidR="00500A64" w:rsidRPr="00500A64">
        <w:rPr>
          <w:rFonts w:ascii="Arial" w:hAnsi="Arial" w:hint="cs"/>
          <w:sz w:val="22"/>
          <w:szCs w:val="22"/>
          <w:shd w:val="clear" w:color="auto" w:fill="FFFFFF"/>
          <w:rtl/>
        </w:rPr>
        <w:t xml:space="preserve"> </w:t>
      </w:r>
      <w:r w:rsidR="00500A64" w:rsidRPr="00500A64">
        <w:rPr>
          <w:rStyle w:val="af"/>
          <w:rFonts w:ascii="Arial" w:hAnsi="Arial" w:hint="cs"/>
          <w:i w:val="0"/>
          <w:iCs w:val="0"/>
          <w:sz w:val="22"/>
          <w:szCs w:val="22"/>
          <w:shd w:val="clear" w:color="auto" w:fill="FFFFFF"/>
          <w:rtl/>
        </w:rPr>
        <w:t>------</w:t>
      </w:r>
      <w:r w:rsidR="00500A64" w:rsidRPr="00500A64">
        <w:rPr>
          <w:rFonts w:ascii="Arial" w:hAnsi="Arial" w:hint="cs"/>
          <w:sz w:val="22"/>
          <w:szCs w:val="22"/>
          <w:shd w:val="clear" w:color="auto" w:fill="FFFFFF"/>
          <w:rtl/>
        </w:rPr>
        <w:t xml:space="preserve"> </w:t>
      </w:r>
      <w:r w:rsidRPr="00500A64">
        <w:rPr>
          <w:rFonts w:ascii="Arial" w:hAnsi="Arial"/>
          <w:sz w:val="22"/>
          <w:szCs w:val="22"/>
          <w:shd w:val="clear" w:color="auto" w:fill="FFFFFF"/>
          <w:rtl/>
        </w:rPr>
        <w:t>כשהלב רעב</w:t>
      </w:r>
    </w:p>
    <w:p w14:paraId="47E49323" w14:textId="1B70C69E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15</w:t>
      </w:r>
      <w:r w:rsidR="00500A64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היא ------</w:t>
      </w:r>
      <w:r w:rsidR="00500A64">
        <w:rPr>
          <w:sz w:val="22"/>
          <w:szCs w:val="22"/>
          <w:rtl/>
        </w:rPr>
        <w:t xml:space="preserve"> </w:t>
      </w:r>
      <w:r>
        <w:rPr>
          <w:sz w:val="22"/>
          <w:szCs w:val="22"/>
          <w:rtl/>
        </w:rPr>
        <w:t>כבר את זה</w:t>
      </w:r>
      <w:r w:rsidR="00500A64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 xml:space="preserve">שיר השכונה) </w:t>
      </w:r>
    </w:p>
    <w:p w14:paraId="26ED8FBD" w14:textId="697AC9B6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16</w:t>
      </w:r>
      <w:r w:rsidR="00500A64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תנו לו רק רוק'נרול</w:t>
      </w:r>
      <w:r w:rsidR="00500A64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>מ/ז/פ)</w:t>
      </w:r>
    </w:p>
    <w:p w14:paraId="02B02054" w14:textId="60087030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17</w:t>
      </w:r>
      <w:r w:rsidR="00500A64">
        <w:rPr>
          <w:sz w:val="22"/>
          <w:szCs w:val="22"/>
          <w:rtl/>
        </w:rPr>
        <w:t xml:space="preserve">. </w:t>
      </w:r>
      <w:proofErr w:type="spellStart"/>
      <w:r>
        <w:rPr>
          <w:sz w:val="22"/>
          <w:szCs w:val="22"/>
          <w:rtl/>
        </w:rPr>
        <w:t>הכל</w:t>
      </w:r>
      <w:proofErr w:type="spellEnd"/>
      <w:r>
        <w:rPr>
          <w:sz w:val="22"/>
          <w:szCs w:val="22"/>
          <w:rtl/>
        </w:rPr>
        <w:t xml:space="preserve"> בגללו </w:t>
      </w:r>
    </w:p>
    <w:p w14:paraId="39D4E1C0" w14:textId="06589A0E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22</w:t>
      </w:r>
      <w:r w:rsidR="00500A64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שרה את 34 מאונך</w:t>
      </w:r>
      <w:r w:rsidR="00500A64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>מ/ז/פ)</w:t>
      </w:r>
    </w:p>
    <w:p w14:paraId="36E5552D" w14:textId="1C852224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25</w:t>
      </w:r>
      <w:r w:rsidR="00500A64">
        <w:rPr>
          <w:sz w:val="22"/>
          <w:szCs w:val="22"/>
          <w:rtl/>
        </w:rPr>
        <w:t xml:space="preserve">. 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מילקשייק קשית כפית ------ וקינמון</w:t>
      </w:r>
    </w:p>
    <w:p w14:paraId="17016256" w14:textId="625FA881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27</w:t>
      </w:r>
      <w:r w:rsidR="00500A64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קראו לי ל-----</w:t>
      </w:r>
      <w:r w:rsidR="00500A64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>אוכל</w:t>
      </w:r>
      <w:r w:rsidR="00500A64">
        <w:rPr>
          <w:sz w:val="22"/>
          <w:szCs w:val="22"/>
          <w:rtl/>
        </w:rPr>
        <w:t>,</w:t>
      </w:r>
      <w:r>
        <w:rPr>
          <w:sz w:val="22"/>
          <w:szCs w:val="22"/>
          <w:rtl/>
        </w:rPr>
        <w:t xml:space="preserve"> קדימה אוכל)</w:t>
      </w:r>
    </w:p>
    <w:p w14:paraId="2B263F8E" w14:textId="79214EF9" w:rsidR="001D2819" w:rsidRDefault="001D2819" w:rsidP="00500A64">
      <w:pPr>
        <w:tabs>
          <w:tab w:val="left" w:pos="7631"/>
        </w:tabs>
        <w:spacing w:after="0" w:line="240" w:lineRule="auto"/>
        <w:rPr>
          <w:b/>
          <w:bCs/>
          <w:sz w:val="22"/>
          <w:szCs w:val="22"/>
          <w:rtl/>
        </w:rPr>
      </w:pPr>
      <w:r>
        <w:rPr>
          <w:sz w:val="22"/>
          <w:szCs w:val="22"/>
          <w:rtl/>
        </w:rPr>
        <w:t>28</w:t>
      </w:r>
      <w:r w:rsidR="00500A64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מה נורא</w:t>
      </w:r>
      <w:r w:rsidR="00500A64">
        <w:rPr>
          <w:sz w:val="22"/>
          <w:szCs w:val="22"/>
          <w:rtl/>
        </w:rPr>
        <w:t xml:space="preserve"> </w:t>
      </w:r>
      <w:r>
        <w:rPr>
          <w:sz w:val="22"/>
          <w:szCs w:val="22"/>
          <w:rtl/>
        </w:rPr>
        <w:t>האביב עם גרעון ב-------</w:t>
      </w:r>
    </w:p>
    <w:p w14:paraId="7560FAE8" w14:textId="57545B36" w:rsidR="001D2819" w:rsidRDefault="001D2819" w:rsidP="00500A64">
      <w:pPr>
        <w:tabs>
          <w:tab w:val="left" w:pos="7631"/>
        </w:tabs>
        <w:spacing w:after="0" w:line="240" w:lineRule="auto"/>
        <w:rPr>
          <w:rFonts w:ascii="OpenSansHebrewRegular" w:hAnsi="OpenSansHebrewRegular"/>
          <w:color w:val="000000"/>
          <w:sz w:val="22"/>
          <w:szCs w:val="22"/>
          <w:shd w:val="clear" w:color="auto" w:fill="FFFFFF"/>
          <w:rtl/>
        </w:rPr>
      </w:pPr>
      <w:r>
        <w:rPr>
          <w:sz w:val="22"/>
          <w:szCs w:val="22"/>
          <w:rtl/>
        </w:rPr>
        <w:t>29</w:t>
      </w:r>
      <w:r w:rsidR="00500A64">
        <w:rPr>
          <w:sz w:val="22"/>
          <w:szCs w:val="22"/>
          <w:rtl/>
        </w:rPr>
        <w:t xml:space="preserve">. </w:t>
      </w:r>
      <w:r>
        <w:rPr>
          <w:rFonts w:ascii="OpenSansHebrewRegular" w:hAnsi="OpenSansHebrewRegular"/>
          <w:color w:val="000000"/>
          <w:sz w:val="22"/>
          <w:szCs w:val="22"/>
          <w:shd w:val="clear" w:color="auto" w:fill="FFFFFF"/>
          <w:rtl/>
        </w:rPr>
        <w:t>ואין שום ------- לכל ההוצאות</w:t>
      </w:r>
      <w:r w:rsidR="00500A64">
        <w:rPr>
          <w:rFonts w:ascii="OpenSansHebrewRegular" w:hAnsi="OpenSansHebrewRegular"/>
          <w:color w:val="000000"/>
          <w:sz w:val="22"/>
          <w:szCs w:val="22"/>
          <w:shd w:val="clear" w:color="auto" w:fill="FFFFFF"/>
          <w:rtl/>
        </w:rPr>
        <w:t xml:space="preserve"> (</w:t>
      </w:r>
      <w:r>
        <w:rPr>
          <w:rFonts w:ascii="OpenSansHebrewRegular" w:hAnsi="OpenSansHebrewRegular"/>
          <w:color w:val="000000"/>
          <w:sz w:val="22"/>
          <w:szCs w:val="22"/>
          <w:shd w:val="clear" w:color="auto" w:fill="FFFFFF"/>
          <w:rtl/>
        </w:rPr>
        <w:t>הטלפון)</w:t>
      </w:r>
    </w:p>
    <w:p w14:paraId="24868BB2" w14:textId="4A78F4D5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31</w:t>
      </w:r>
      <w:r w:rsidR="00500A64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 xml:space="preserve">------ פז הנה </w:t>
      </w:r>
      <w:proofErr w:type="spellStart"/>
      <w:r>
        <w:rPr>
          <w:sz w:val="22"/>
          <w:szCs w:val="22"/>
          <w:rtl/>
        </w:rPr>
        <w:t>לאזניך</w:t>
      </w:r>
      <w:proofErr w:type="spellEnd"/>
      <w:r>
        <w:rPr>
          <w:sz w:val="22"/>
          <w:szCs w:val="22"/>
          <w:rtl/>
        </w:rPr>
        <w:t xml:space="preserve"> ושני צמידי זהב על ידיך</w:t>
      </w:r>
    </w:p>
    <w:p w14:paraId="58A9F76A" w14:textId="4F42C820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32</w:t>
      </w:r>
      <w:r w:rsidR="00500A64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ידע שאין בחוף שום --------</w:t>
      </w:r>
    </w:p>
    <w:p w14:paraId="0B858FDA" w14:textId="6E5B721C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34</w:t>
      </w:r>
      <w:r w:rsidR="00500A64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ולמדתי שם לכל ------</w:t>
      </w:r>
      <w:r w:rsidR="00500A64">
        <w:rPr>
          <w:sz w:val="22"/>
          <w:szCs w:val="22"/>
          <w:rtl/>
        </w:rPr>
        <w:t xml:space="preserve"> </w:t>
      </w:r>
      <w:r>
        <w:rPr>
          <w:sz w:val="22"/>
          <w:szCs w:val="22"/>
          <w:rtl/>
        </w:rPr>
        <w:t xml:space="preserve">וציפורם </w:t>
      </w:r>
    </w:p>
    <w:p w14:paraId="1DEC58B7" w14:textId="234B6CDB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36</w:t>
      </w:r>
      <w:r w:rsidR="00500A64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 xml:space="preserve">------- אל הלא נודע </w:t>
      </w:r>
    </w:p>
    <w:p w14:paraId="0F143901" w14:textId="7CBD21C9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37</w:t>
      </w:r>
      <w:r w:rsidR="00500A64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ומה -------</w:t>
      </w:r>
      <w:r w:rsidR="00500A64">
        <w:rPr>
          <w:sz w:val="22"/>
          <w:szCs w:val="22"/>
          <w:rtl/>
        </w:rPr>
        <w:t xml:space="preserve"> </w:t>
      </w:r>
      <w:r>
        <w:rPr>
          <w:sz w:val="22"/>
          <w:szCs w:val="22"/>
          <w:rtl/>
        </w:rPr>
        <w:t xml:space="preserve">לך עוד </w:t>
      </w:r>
    </w:p>
    <w:p w14:paraId="15DB8AA5" w14:textId="5C2B2BA2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38</w:t>
      </w:r>
      <w:r w:rsidR="00500A64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-------</w:t>
      </w:r>
      <w:r>
        <w:rPr>
          <w:b/>
          <w:bCs/>
          <w:sz w:val="22"/>
          <w:szCs w:val="22"/>
          <w:rtl/>
        </w:rPr>
        <w:t xml:space="preserve"> </w:t>
      </w:r>
      <w:r>
        <w:rPr>
          <w:sz w:val="22"/>
          <w:szCs w:val="22"/>
          <w:rtl/>
        </w:rPr>
        <w:t xml:space="preserve">המיילל ברוח </w:t>
      </w:r>
    </w:p>
    <w:p w14:paraId="2262A706" w14:textId="047EFE01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40</w:t>
      </w:r>
      <w:r w:rsidR="00500A64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יבנה בית בתל אביב</w:t>
      </w:r>
      <w:r w:rsidR="00500A64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>מ/ז/פ)</w:t>
      </w:r>
    </w:p>
    <w:p w14:paraId="3DAE44CE" w14:textId="1077D0FE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42</w:t>
      </w:r>
      <w:r w:rsidR="00500A64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עומרים נביא ה------</w:t>
      </w:r>
    </w:p>
    <w:p w14:paraId="61927271" w14:textId="3517463B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47</w:t>
      </w:r>
      <w:r w:rsidR="00500A64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 xml:space="preserve">וצליל תופים ----- </w:t>
      </w:r>
    </w:p>
    <w:p w14:paraId="4A3D5090" w14:textId="3ECBD985" w:rsidR="001D2819" w:rsidRDefault="001D2819" w:rsidP="00500A64">
      <w:pPr>
        <w:tabs>
          <w:tab w:val="left" w:pos="7631"/>
        </w:tabs>
        <w:spacing w:after="0" w:line="240" w:lineRule="auto"/>
        <w:rPr>
          <w:b/>
          <w:bCs/>
          <w:sz w:val="22"/>
          <w:szCs w:val="22"/>
          <w:rtl/>
        </w:rPr>
      </w:pPr>
      <w:r>
        <w:rPr>
          <w:sz w:val="22"/>
          <w:szCs w:val="22"/>
          <w:rtl/>
        </w:rPr>
        <w:t>49</w:t>
      </w:r>
      <w:r w:rsidR="00500A64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את רכה</w:t>
      </w:r>
      <w:r w:rsidR="00500A64">
        <w:rPr>
          <w:sz w:val="22"/>
          <w:szCs w:val="22"/>
          <w:rtl/>
        </w:rPr>
        <w:t xml:space="preserve"> </w:t>
      </w:r>
      <w:r>
        <w:rPr>
          <w:sz w:val="22"/>
          <w:szCs w:val="22"/>
          <w:rtl/>
        </w:rPr>
        <w:t>כמו ----</w:t>
      </w:r>
      <w:r>
        <w:rPr>
          <w:b/>
          <w:bCs/>
          <w:sz w:val="22"/>
          <w:szCs w:val="22"/>
          <w:rtl/>
        </w:rPr>
        <w:t xml:space="preserve"> </w:t>
      </w:r>
    </w:p>
    <w:p w14:paraId="2D48734A" w14:textId="58775C22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51</w:t>
      </w:r>
      <w:r w:rsidR="00500A64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 xml:space="preserve">---- בי אהבה היא תיאמר בשקט </w:t>
      </w:r>
    </w:p>
    <w:p w14:paraId="4F7BA297" w14:textId="09D68339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52</w:t>
      </w:r>
      <w:r w:rsidR="00500A64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רוצה להמר בקזינו עולמי</w:t>
      </w:r>
      <w:r w:rsidR="00500A64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>מ/ז/פ)</w:t>
      </w:r>
    </w:p>
    <w:p w14:paraId="55196A59" w14:textId="5138B6E8" w:rsidR="001D2819" w:rsidRDefault="001D2819" w:rsidP="00500A64">
      <w:pPr>
        <w:tabs>
          <w:tab w:val="left" w:pos="7631"/>
        </w:tabs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54</w:t>
      </w:r>
      <w:r w:rsidR="00500A64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 xml:space="preserve">ו---- הרוח המייבב </w:t>
      </w:r>
    </w:p>
    <w:p w14:paraId="4B11BCF6" w14:textId="558C1FD0" w:rsidR="00500A64" w:rsidRDefault="00500A64">
      <w:pPr>
        <w:bidi w:val="0"/>
        <w:spacing w:line="278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br w:type="page"/>
      </w:r>
    </w:p>
    <w:p w14:paraId="7BAD5F07" w14:textId="77777777" w:rsidR="001D2819" w:rsidRDefault="001D2819" w:rsidP="001D2819">
      <w:pPr>
        <w:spacing w:after="0" w:line="240" w:lineRule="auto"/>
        <w:rPr>
          <w:sz w:val="22"/>
          <w:szCs w:val="22"/>
          <w:rtl/>
        </w:rPr>
      </w:pPr>
    </w:p>
    <w:p w14:paraId="535E2629" w14:textId="77777777" w:rsidR="00FF7ABC" w:rsidRDefault="00FF7ABC" w:rsidP="00FF7ABC">
      <w:pPr>
        <w:spacing w:after="0"/>
      </w:pPr>
      <w:r>
        <w:rPr>
          <w:rtl/>
        </w:rPr>
        <w:t xml:space="preserve">תשבץ זמר </w:t>
      </w:r>
      <w:r>
        <w:rPr>
          <w:color w:val="FF0000"/>
          <w:rtl/>
        </w:rPr>
        <w:t>609</w:t>
      </w:r>
      <w:r>
        <w:rPr>
          <w:rtl/>
        </w:rPr>
        <w:t xml:space="preserve"> בסימן טו' בשבט</w:t>
      </w:r>
    </w:p>
    <w:tbl>
      <w:tblPr>
        <w:tblStyle w:val="ae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78"/>
      </w:tblGrid>
      <w:tr w:rsidR="00FF7ABC" w14:paraId="0340EC6B" w14:textId="77777777" w:rsidTr="00FF7AB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C623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255A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B21A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896F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0FB7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8F49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B902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FD8B99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2874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A2A3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1F68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5EAA9B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BD46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ה</w:t>
            </w:r>
          </w:p>
        </w:tc>
      </w:tr>
      <w:tr w:rsidR="00FF7ABC" w14:paraId="361129B7" w14:textId="77777777" w:rsidTr="00FF7AB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6B02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1707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364B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97B16A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0501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B480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9B19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C6A8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2ED3D3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8139B8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092F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128A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ג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F007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ד</w:t>
            </w:r>
          </w:p>
        </w:tc>
      </w:tr>
      <w:tr w:rsidR="00FF7ABC" w14:paraId="3C2CC4B4" w14:textId="77777777" w:rsidTr="00FF7AB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1DE8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319D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0FD5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0FE7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491399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7FAB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879C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1FE6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852E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329E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A972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BF5048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BA23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ר</w:t>
            </w:r>
          </w:p>
        </w:tc>
      </w:tr>
      <w:tr w:rsidR="00FF7ABC" w14:paraId="011544F5" w14:textId="77777777" w:rsidTr="00FF7AB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0E20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A835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5ED724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4A69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E358D1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0604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BB37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1F2C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ADEE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6039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BA3F99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C912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מ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FC6E03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FF7ABC" w14:paraId="13EC9C29" w14:textId="77777777" w:rsidTr="00FF7AB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0312A5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EEFACB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FB3A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A81D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4008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4CD2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6FECED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3BBA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43AF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66BE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A45C85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1775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י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C5BC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ת</w:t>
            </w:r>
          </w:p>
        </w:tc>
      </w:tr>
      <w:tr w:rsidR="00FF7ABC" w14:paraId="18A8C0A2" w14:textId="77777777" w:rsidTr="00FF7AB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82B8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C507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84DF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2513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F1F703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EEE7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F254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5542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AF87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8CC3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4C997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7AE6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ק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A99D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י</w:t>
            </w:r>
          </w:p>
        </w:tc>
      </w:tr>
      <w:tr w:rsidR="00FF7ABC" w14:paraId="184F8E0F" w14:textId="77777777" w:rsidTr="00FF7AB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BD1A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5567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2AC8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C016BF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59EE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C7D04F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402A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9D6074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8A09C5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BD49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5083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BE3A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י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B506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א</w:t>
            </w:r>
          </w:p>
        </w:tc>
      </w:tr>
      <w:tr w:rsidR="00FF7ABC" w14:paraId="2C0BE52A" w14:textId="77777777" w:rsidTr="00FF7AB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97FC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83C6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2BFB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0923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4C18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2064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76EB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0CE000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368C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0B4478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7E7E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578BE1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03FD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ו</w:t>
            </w:r>
          </w:p>
        </w:tc>
      </w:tr>
      <w:tr w:rsidR="00FF7ABC" w14:paraId="387EAE61" w14:textId="77777777" w:rsidTr="00FF7AB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5772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8C6E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FE0D8A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15BE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D841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F69E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C1B0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3432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4DA6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56B59F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3FD8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2C52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ק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1104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ר</w:t>
            </w:r>
          </w:p>
        </w:tc>
      </w:tr>
      <w:tr w:rsidR="00FF7ABC" w14:paraId="3A148EB0" w14:textId="77777777" w:rsidTr="00FF7AB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96AD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6A14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4539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923E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8E3C00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9FEB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E4FE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D052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88B0C8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BE14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BB71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9E09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ב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C41F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י</w:t>
            </w:r>
          </w:p>
        </w:tc>
      </w:tr>
      <w:tr w:rsidR="00FF7ABC" w14:paraId="04976959" w14:textId="77777777" w:rsidTr="00FF7AB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BCF8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576E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0EC890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1F98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E302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A6EE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3AE52F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050F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09C0C8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7234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6AFB8C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0EB7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ל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48B0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ה</w:t>
            </w:r>
          </w:p>
        </w:tc>
      </w:tr>
      <w:tr w:rsidR="00FF7ABC" w14:paraId="51FB53EE" w14:textId="77777777" w:rsidTr="00FF7AB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B133E7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0415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40F7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172B6F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EA03C9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1448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D4F6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D428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E6DC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6814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9F28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6B9DD7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9338EA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FF7ABC" w14:paraId="72DBAEEC" w14:textId="77777777" w:rsidTr="00FF7AB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B305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8D54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8011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00FE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CAA4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E7E287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EA0C91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E101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F4C466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3925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3434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A129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ק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165586" w14:textId="77777777" w:rsidR="00FF7ABC" w:rsidRDefault="00FF7ABC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ה</w:t>
            </w:r>
          </w:p>
        </w:tc>
      </w:tr>
    </w:tbl>
    <w:p w14:paraId="70D28B3E" w14:textId="77777777" w:rsidR="00FF7ABC" w:rsidRDefault="00FF7ABC" w:rsidP="00FF7ABC">
      <w:pPr>
        <w:spacing w:after="0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</w:p>
    <w:p w14:paraId="028B010A" w14:textId="77777777" w:rsidR="001D2819" w:rsidRDefault="001D2819" w:rsidP="001D2819">
      <w:pPr>
        <w:rPr>
          <w:rtl/>
        </w:rPr>
      </w:pPr>
    </w:p>
    <w:p w14:paraId="0B0BFF44" w14:textId="77777777" w:rsidR="001D2819" w:rsidRDefault="001D2819"/>
    <w:sectPr w:rsidR="001D2819" w:rsidSect="001D281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HebrewRegular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19"/>
    <w:rsid w:val="001D2819"/>
    <w:rsid w:val="00500A64"/>
    <w:rsid w:val="00781182"/>
    <w:rsid w:val="00B16B01"/>
    <w:rsid w:val="00BB2825"/>
    <w:rsid w:val="00BE2A38"/>
    <w:rsid w:val="00D513AF"/>
    <w:rsid w:val="00D70580"/>
    <w:rsid w:val="00EC593B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7F9BF"/>
  <w15:chartTrackingRefBased/>
  <w15:docId w15:val="{FF1B78F5-DBA8-43E0-B95C-6FAC9033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819"/>
    <w:pPr>
      <w:bidi/>
      <w:spacing w:line="276" w:lineRule="auto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1D281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81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81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81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81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81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81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81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81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D2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1D2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1D28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1D281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1D2819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1D28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1D2819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1D28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1D28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28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1D2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819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1D28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819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1D2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819"/>
    <w:pPr>
      <w:spacing w:line="278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a">
    <w:name w:val="Intense Emphasis"/>
    <w:basedOn w:val="a0"/>
    <w:uiPriority w:val="21"/>
    <w:qFormat/>
    <w:rsid w:val="001D2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1D2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819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1D2819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1D2819"/>
    <w:rPr>
      <w:i/>
      <w:iCs/>
    </w:rPr>
  </w:style>
  <w:style w:type="character" w:styleId="Hyperlink">
    <w:name w:val="Hyperlink"/>
    <w:basedOn w:val="a0"/>
    <w:uiPriority w:val="99"/>
    <w:unhideWhenUsed/>
    <w:rsid w:val="00BE2A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4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442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הקיבוצים- רבקה גרצובסקי</cp:lastModifiedBy>
  <cp:revision>7</cp:revision>
  <dcterms:created xsi:type="dcterms:W3CDTF">2025-02-19T03:22:00Z</dcterms:created>
  <dcterms:modified xsi:type="dcterms:W3CDTF">2025-02-19T09:18:00Z</dcterms:modified>
</cp:coreProperties>
</file>