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074B" w14:textId="1275911F" w:rsidR="00545D75" w:rsidRPr="00D45176" w:rsidRDefault="00545D75" w:rsidP="00545D75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bookmarkStart w:id="0" w:name="_Hlk181756102"/>
      <w:r w:rsidRPr="00D45176">
        <w:rPr>
          <w:b/>
          <w:bCs/>
          <w:sz w:val="32"/>
          <w:szCs w:val="32"/>
          <w:rtl/>
        </w:rPr>
        <w:t>תשבץ זמר</w:t>
      </w:r>
      <w:r w:rsidR="00D45176" w:rsidRPr="00D45176">
        <w:rPr>
          <w:rFonts w:hint="cs"/>
          <w:b/>
          <w:bCs/>
          <w:sz w:val="32"/>
          <w:szCs w:val="32"/>
          <w:rtl/>
        </w:rPr>
        <w:t xml:space="preserve"> עברי מס'</w:t>
      </w:r>
      <w:r w:rsidRPr="00D45176">
        <w:rPr>
          <w:b/>
          <w:bCs/>
          <w:sz w:val="32"/>
          <w:szCs w:val="32"/>
          <w:rtl/>
        </w:rPr>
        <w:t xml:space="preserve"> </w:t>
      </w:r>
      <w:r w:rsidRPr="00D45176">
        <w:rPr>
          <w:b/>
          <w:bCs/>
          <w:color w:val="FF0000"/>
          <w:sz w:val="32"/>
          <w:szCs w:val="32"/>
          <w:rtl/>
        </w:rPr>
        <w:t>597</w:t>
      </w:r>
    </w:p>
    <w:p w14:paraId="0076EC15" w14:textId="77777777" w:rsidR="00D45176" w:rsidRDefault="00D45176" w:rsidP="00545D75">
      <w:pPr>
        <w:spacing w:after="0" w:line="240" w:lineRule="auto"/>
        <w:rPr>
          <w:color w:val="FF0000"/>
          <w:rtl/>
        </w:rPr>
      </w:pPr>
    </w:p>
    <w:p w14:paraId="7989FCCB" w14:textId="77777777" w:rsidR="00781B00" w:rsidRDefault="00781B00" w:rsidP="00781B00">
      <w:pPr>
        <w:spacing w:after="0" w:line="240" w:lineRule="auto"/>
        <w:rPr>
          <w:rtl/>
        </w:rPr>
      </w:pPr>
      <w:r>
        <w:rPr>
          <w:rtl/>
        </w:rPr>
        <w:t xml:space="preserve">אבנר כרמל </w:t>
      </w:r>
      <w:r>
        <w:t>avna47@gmail.com</w:t>
      </w:r>
    </w:p>
    <w:p w14:paraId="3DB3F973" w14:textId="77777777" w:rsidR="00781B00" w:rsidRDefault="00781B00" w:rsidP="00781B00">
      <w:pPr>
        <w:spacing w:after="0" w:line="240" w:lineRule="auto"/>
        <w:rPr>
          <w:rtl/>
        </w:rPr>
      </w:pPr>
      <w:r>
        <w:rPr>
          <w:rtl/>
        </w:rPr>
        <w:t>מ/ז/פ: שם פרטי ו/או משפחה של מלחין/זמר/פזמונאי</w:t>
      </w:r>
    </w:p>
    <w:p w14:paraId="3C757470" w14:textId="77777777" w:rsidR="00781B00" w:rsidRDefault="00781B00" w:rsidP="00781B00">
      <w:pPr>
        <w:spacing w:after="0" w:line="240" w:lineRule="auto"/>
        <w:rPr>
          <w:rtl/>
        </w:rPr>
      </w:pPr>
      <w:r>
        <w:rPr>
          <w:rtl/>
        </w:rPr>
        <w:t xml:space="preserve">מוצע להיעזר באתרי אינטרנט של זמר עברי. </w:t>
      </w:r>
    </w:p>
    <w:p w14:paraId="0100C75B" w14:textId="77777777" w:rsidR="00781B00" w:rsidRDefault="00781B00" w:rsidP="00781B00">
      <w:pPr>
        <w:spacing w:after="0" w:line="240" w:lineRule="auto"/>
        <w:rPr>
          <w:rtl/>
        </w:rPr>
      </w:pPr>
      <w:r>
        <w:rPr>
          <w:rtl/>
        </w:rPr>
        <w:t>המחשב מבחין בין "דרך" ל"בדרך"</w:t>
      </w:r>
    </w:p>
    <w:p w14:paraId="0608F0FB" w14:textId="15EC994C" w:rsidR="00D45176" w:rsidRDefault="00781B00" w:rsidP="00781B00">
      <w:pPr>
        <w:spacing w:after="0" w:line="240" w:lineRule="auto"/>
        <w:rPr>
          <w:rtl/>
        </w:rPr>
      </w:pPr>
      <w:r>
        <w:rPr>
          <w:rtl/>
        </w:rPr>
        <w:t>לעתים כתיב מלא (שימרי; רגליים) ולעתים כתיב חסר (שמרי; רגלים)</w:t>
      </w:r>
    </w:p>
    <w:p w14:paraId="0FD711F9" w14:textId="77777777" w:rsidR="00781B00" w:rsidRDefault="00781B00" w:rsidP="00781B00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4"/>
        <w:gridCol w:w="403"/>
        <w:gridCol w:w="397"/>
        <w:gridCol w:w="36"/>
        <w:gridCol w:w="368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45D75" w14:paraId="701EFF94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8D5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B7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7A6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CDDC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B4737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C67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915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B4B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3EAB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F87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BDEF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B5C5F4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1734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545D75" w14:paraId="65D7111F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BAD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091E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B1EC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847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ED3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C17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3A2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45423C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B26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81D1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0087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E71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2C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1D0313B2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C847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027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62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B46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88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DB0FC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811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23F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B7AB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E049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F6B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563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BC7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7E6F3200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429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18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A9A4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B5C0D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A2F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D96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70B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9A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77B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9A4ECC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CDBE4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7F4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64F706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836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574E8124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88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C6A17C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D9F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10340B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7D3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364EB9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E69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674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1FBCE7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D226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A251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E53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D0C9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12FE2AE8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BD1EE9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D2D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832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A70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22117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764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93470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D14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9D67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5CC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ED9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541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16AD2B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55BC5A33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C0C96B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E1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851357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3E6E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980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B8C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96A4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E14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FE909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C259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89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E6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F5B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545D75" w14:paraId="67962C9F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45D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52B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47A34C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87A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06B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60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F7A6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E1543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F6E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420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DC441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CBA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26C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79579741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57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69A81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481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A5671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909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C3B3A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41F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BBC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8DF9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5E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0C36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5A346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E5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420B05EB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52832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A11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0B4F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C8D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717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EB1146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5DE9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5EF4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70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40C96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4D9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52E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414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1EA281EF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EDA1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9141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B1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00C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DAE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CF1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ED7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22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B9A639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95B4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C85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D8E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A4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6E732F4F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71A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C7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F77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66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2FFF3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1D8A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748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548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7B80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B1F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82D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C5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6B6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545D75" w14:paraId="16587AB4" w14:textId="77777777" w:rsidTr="00545D75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D692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607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AE654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AB1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C784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D5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F2ADD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205A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BC8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59E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AF79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B430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C464B5" w14:textId="77777777" w:rsidR="00545D75" w:rsidRDefault="00545D75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14:paraId="5B68041C" w14:textId="77777777" w:rsidR="00545D75" w:rsidRDefault="00545D75" w:rsidP="00545D75">
      <w:pPr>
        <w:spacing w:after="0" w:line="240" w:lineRule="auto"/>
        <w:rPr>
          <w:rtl/>
        </w:rPr>
      </w:pPr>
    </w:p>
    <w:p w14:paraId="40729345" w14:textId="383543C6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b/>
          <w:bCs/>
          <w:rtl/>
        </w:rPr>
      </w:pPr>
      <w:r w:rsidRPr="0031163C">
        <w:rPr>
          <w:rFonts w:asciiTheme="minorBidi" w:hAnsiTheme="minorBidi" w:cstheme="minorBidi"/>
          <w:b/>
          <w:bCs/>
          <w:rtl/>
        </w:rPr>
        <w:t>מאוזן</w:t>
      </w:r>
      <w:r w:rsidR="00781B00" w:rsidRPr="0031163C">
        <w:rPr>
          <w:rFonts w:asciiTheme="minorBidi" w:hAnsiTheme="minorBidi" w:cstheme="minorBidi"/>
          <w:b/>
          <w:bCs/>
          <w:rtl/>
        </w:rPr>
        <w:t>:</w:t>
      </w:r>
      <w:r w:rsidRPr="0031163C">
        <w:rPr>
          <w:rFonts w:asciiTheme="minorBidi" w:hAnsiTheme="minorBidi" w:cstheme="minorBidi"/>
          <w:b/>
          <w:bCs/>
          <w:rtl/>
        </w:rPr>
        <w:t xml:space="preserve"> </w:t>
      </w:r>
    </w:p>
    <w:p w14:paraId="06888387" w14:textId="38F38C4E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1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קוראת לפתוח את השער</w:t>
      </w:r>
      <w:r w:rsidR="0031163C" w:rsidRPr="0031163C">
        <w:rPr>
          <w:rFonts w:asciiTheme="minorBidi" w:hAnsiTheme="minorBidi" w:cstheme="minorBidi"/>
          <w:rtl/>
        </w:rPr>
        <w:t xml:space="preserve"> (</w:t>
      </w:r>
      <w:r w:rsidRPr="0031163C">
        <w:rPr>
          <w:rFonts w:asciiTheme="minorBidi" w:hAnsiTheme="minorBidi" w:cstheme="minorBidi"/>
          <w:rtl/>
        </w:rPr>
        <w:t>מ/ז/פ)</w:t>
      </w:r>
    </w:p>
    <w:p w14:paraId="3E2A9421" w14:textId="0D8246E4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4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ש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ארצי</w:t>
      </w:r>
      <w:r w:rsidR="00781B00" w:rsidRPr="0031163C">
        <w:rPr>
          <w:rFonts w:asciiTheme="minorBidi" w:hAnsiTheme="minorBidi" w:cstheme="minorBidi"/>
          <w:shd w:val="clear" w:color="auto" w:fill="FFFFFF"/>
          <w:rtl/>
        </w:rPr>
        <w:t>: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 מי היה ברוך ------</w:t>
      </w:r>
    </w:p>
    <w:p w14:paraId="028197C6" w14:textId="0BAE5229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9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------- קיין</w:t>
      </w:r>
      <w:r w:rsidR="0031163C" w:rsidRPr="0031163C">
        <w:rPr>
          <w:rFonts w:asciiTheme="minorBidi" w:hAnsiTheme="minorBidi" w:cstheme="minorBidi"/>
          <w:rtl/>
        </w:rPr>
        <w:t xml:space="preserve"> (</w:t>
      </w:r>
      <w:r w:rsidRPr="0031163C">
        <w:rPr>
          <w:rFonts w:asciiTheme="minorBidi" w:hAnsiTheme="minorBidi" w:cstheme="minorBidi"/>
          <w:rtl/>
        </w:rPr>
        <w:t>אל השדות</w:t>
      </w:r>
      <w:r w:rsidR="0031163C" w:rsidRPr="0031163C">
        <w:rPr>
          <w:rFonts w:asciiTheme="minorBidi" w:hAnsiTheme="minorBidi" w:cstheme="minorBidi"/>
          <w:rtl/>
        </w:rPr>
        <w:t>)</w:t>
      </w:r>
      <w:r w:rsidRPr="0031163C">
        <w:rPr>
          <w:rFonts w:asciiTheme="minorBidi" w:hAnsiTheme="minorBidi" w:cstheme="minorBidi"/>
          <w:rtl/>
        </w:rPr>
        <w:t xml:space="preserve"> </w:t>
      </w:r>
    </w:p>
    <w:p w14:paraId="40A83BFB" w14:textId="2609A2B6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11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מתבקש לבטוח בשם </w:t>
      </w:r>
    </w:p>
    <w:p w14:paraId="1111D6BE" w14:textId="1AED528B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14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 xml:space="preserve">הגמל חבר </w:t>
      </w:r>
      <w:r w:rsidR="0031163C" w:rsidRPr="0031163C">
        <w:rPr>
          <w:rFonts w:asciiTheme="minorBidi" w:hAnsiTheme="minorBidi" w:cstheme="minorBidi"/>
          <w:rtl/>
        </w:rPr>
        <w:t>שלו (</w:t>
      </w:r>
      <w:r w:rsidRPr="0031163C">
        <w:rPr>
          <w:rFonts w:asciiTheme="minorBidi" w:hAnsiTheme="minorBidi" w:cstheme="minorBidi"/>
          <w:rtl/>
        </w:rPr>
        <w:t xml:space="preserve">מ/ז/פ) </w:t>
      </w:r>
    </w:p>
    <w:p w14:paraId="7467F73C" w14:textId="7C94AF6D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16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לחסקה שלו אין סיפון ומעקה</w:t>
      </w:r>
      <w:r w:rsidR="0031163C" w:rsidRPr="0031163C">
        <w:rPr>
          <w:rFonts w:asciiTheme="minorBidi" w:hAnsiTheme="minorBidi" w:cstheme="minorBidi"/>
          <w:rtl/>
        </w:rPr>
        <w:t xml:space="preserve"> (</w:t>
      </w:r>
      <w:r w:rsidRPr="0031163C">
        <w:rPr>
          <w:rFonts w:asciiTheme="minorBidi" w:hAnsiTheme="minorBidi" w:cstheme="minorBidi"/>
          <w:rtl/>
        </w:rPr>
        <w:t>מ/ז/פ)</w:t>
      </w:r>
    </w:p>
    <w:p w14:paraId="5384AC30" w14:textId="150BBBA3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18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ראו 13</w:t>
      </w:r>
      <w:r w:rsidR="0031163C" w:rsidRPr="0031163C">
        <w:rPr>
          <w:rFonts w:asciiTheme="minorBidi" w:hAnsiTheme="minorBidi" w:cstheme="minorBidi"/>
          <w:rtl/>
        </w:rPr>
        <w:t xml:space="preserve"> </w:t>
      </w:r>
      <w:r w:rsidRPr="0031163C">
        <w:rPr>
          <w:rFonts w:asciiTheme="minorBidi" w:hAnsiTheme="minorBidi" w:cstheme="minorBidi"/>
          <w:rtl/>
        </w:rPr>
        <w:t>מאונך</w:t>
      </w:r>
    </w:p>
    <w:p w14:paraId="23CE7CCA" w14:textId="150BABD6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19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מנחל שניר ומגולן</w:t>
      </w:r>
      <w:r w:rsidRPr="0031163C">
        <w:rPr>
          <w:rFonts w:asciiTheme="minorBidi" w:hAnsiTheme="minorBidi" w:cstheme="minorBidi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וגם יוצא ב--------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31163C" w:rsidRPr="0031163C">
        <w:rPr>
          <w:rFonts w:asciiTheme="minorBidi" w:hAnsiTheme="minorBidi" w:cstheme="minorBidi"/>
          <w:rtl/>
        </w:rPr>
        <w:t>(</w:t>
      </w:r>
      <w:r w:rsidRPr="0031163C">
        <w:rPr>
          <w:rFonts w:asciiTheme="minorBidi" w:hAnsiTheme="minorBidi" w:cstheme="minorBidi"/>
          <w:rtl/>
        </w:rPr>
        <w:t>קרנבל בנחל)</w:t>
      </w:r>
      <w:r w:rsidR="0031163C" w:rsidRPr="0031163C">
        <w:rPr>
          <w:rFonts w:asciiTheme="minorBidi" w:hAnsiTheme="minorBidi" w:cstheme="minorBidi"/>
          <w:rtl/>
        </w:rPr>
        <w:t xml:space="preserve"> </w:t>
      </w:r>
    </w:p>
    <w:p w14:paraId="43961292" w14:textId="56A301E8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21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---- מה יפים הלילות בכנען</w:t>
      </w:r>
    </w:p>
    <w:p w14:paraId="6F5345ED" w14:textId="619EB69B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22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אחרי שהיא ------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את כל החפצים שלה</w:t>
      </w:r>
    </w:p>
    <w:p w14:paraId="68AE7B99" w14:textId="1D845665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24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איזבל שלו</w:t>
      </w:r>
      <w:r w:rsidR="0031163C" w:rsidRPr="0031163C">
        <w:rPr>
          <w:rFonts w:asciiTheme="minorBidi" w:hAnsiTheme="minorBidi" w:cstheme="minorBidi"/>
          <w:rtl/>
        </w:rPr>
        <w:t xml:space="preserve"> </w:t>
      </w:r>
      <w:r w:rsidRPr="0031163C">
        <w:rPr>
          <w:rFonts w:asciiTheme="minorBidi" w:hAnsiTheme="minorBidi" w:cstheme="minorBidi"/>
          <w:rtl/>
        </w:rPr>
        <w:t>הי</w:t>
      </w:r>
      <w:r w:rsidR="0031163C" w:rsidRPr="0031163C">
        <w:rPr>
          <w:rFonts w:asciiTheme="minorBidi" w:hAnsiTheme="minorBidi" w:cstheme="minorBidi"/>
          <w:rtl/>
        </w:rPr>
        <w:t>י</w:t>
      </w:r>
      <w:r w:rsidRPr="0031163C">
        <w:rPr>
          <w:rFonts w:asciiTheme="minorBidi" w:hAnsiTheme="minorBidi" w:cstheme="minorBidi"/>
          <w:rtl/>
        </w:rPr>
        <w:t xml:space="preserve">תה זרה </w:t>
      </w:r>
      <w:proofErr w:type="spellStart"/>
      <w:r w:rsidRPr="0031163C">
        <w:rPr>
          <w:rFonts w:asciiTheme="minorBidi" w:hAnsiTheme="minorBidi" w:cstheme="minorBidi"/>
          <w:rtl/>
        </w:rPr>
        <w:t>ונוכריה</w:t>
      </w:r>
      <w:proofErr w:type="spellEnd"/>
      <w:r w:rsidR="0031163C" w:rsidRPr="0031163C">
        <w:rPr>
          <w:rFonts w:asciiTheme="minorBidi" w:hAnsiTheme="minorBidi" w:cstheme="minorBidi"/>
          <w:rtl/>
        </w:rPr>
        <w:t xml:space="preserve"> (</w:t>
      </w:r>
      <w:r w:rsidRPr="0031163C">
        <w:rPr>
          <w:rFonts w:asciiTheme="minorBidi" w:hAnsiTheme="minorBidi" w:cstheme="minorBidi"/>
          <w:rtl/>
        </w:rPr>
        <w:t>מ/ז/פ)</w:t>
      </w:r>
    </w:p>
    <w:p w14:paraId="08C88902" w14:textId="44D154F8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27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 xml:space="preserve">------- </w:t>
      </w:r>
      <w:r w:rsidRPr="0031163C">
        <w:rPr>
          <w:rFonts w:asciiTheme="minorBidi" w:hAnsiTheme="minorBidi" w:cstheme="minorBidi"/>
          <w:shd w:val="clear" w:color="auto" w:fill="FFFFFF"/>
          <w:rtl/>
        </w:rPr>
        <w:t>קטנים</w:t>
      </w:r>
      <w:r w:rsidRPr="0031163C">
        <w:rPr>
          <w:rFonts w:asciiTheme="minorBidi" w:hAnsiTheme="minorBidi" w:cstheme="minorBidi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הם יותר מעניינים</w:t>
      </w:r>
    </w:p>
    <w:p w14:paraId="103CBED6" w14:textId="27E1F0DC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28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 xml:space="preserve">שתול על מים </w:t>
      </w:r>
    </w:p>
    <w:p w14:paraId="0571D88F" w14:textId="78F3277F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29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------</w:t>
      </w:r>
      <w:r w:rsidR="0031163C" w:rsidRPr="0031163C">
        <w:rPr>
          <w:rFonts w:asciiTheme="minorBidi" w:hAnsiTheme="minorBidi" w:cstheme="minorBidi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שלי, ארץ נוי אביונה </w:t>
      </w:r>
    </w:p>
    <w:p w14:paraId="7B8D9DFE" w14:textId="489ED96D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32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ריח פרדסי אביב</w:t>
      </w:r>
      <w:r w:rsidRPr="0031163C">
        <w:rPr>
          <w:rFonts w:asciiTheme="minorBidi" w:hAnsiTheme="minorBidi" w:cstheme="minorBidi"/>
          <w:rtl/>
        </w:rPr>
        <w:t xml:space="preserve">, </w:t>
      </w:r>
      <w:r w:rsidRPr="0031163C">
        <w:rPr>
          <w:rFonts w:asciiTheme="minorBidi" w:hAnsiTheme="minorBidi" w:cstheme="minorBidi"/>
          <w:shd w:val="clear" w:color="auto" w:fill="FFFFFF"/>
          <w:rtl/>
        </w:rPr>
        <w:t>שיר צלצל ------</w:t>
      </w:r>
    </w:p>
    <w:p w14:paraId="02F31462" w14:textId="2C4AAF63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34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 xml:space="preserve">תוארו של </w:t>
      </w:r>
      <w:proofErr w:type="spellStart"/>
      <w:r w:rsidRPr="0031163C">
        <w:rPr>
          <w:rFonts w:asciiTheme="minorBidi" w:hAnsiTheme="minorBidi" w:cstheme="minorBidi"/>
          <w:rtl/>
        </w:rPr>
        <w:t>מונטיפיורי</w:t>
      </w:r>
      <w:proofErr w:type="spellEnd"/>
      <w:r w:rsidRPr="0031163C">
        <w:rPr>
          <w:rFonts w:asciiTheme="minorBidi" w:hAnsiTheme="minorBidi" w:cstheme="minorBidi"/>
          <w:rtl/>
        </w:rPr>
        <w:t xml:space="preserve"> </w:t>
      </w:r>
    </w:p>
    <w:p w14:paraId="4261B7DD" w14:textId="749AF3BE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35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איני ------ בשום פנים לאן כולם ממהרים</w:t>
      </w:r>
    </w:p>
    <w:p w14:paraId="39D75EF9" w14:textId="6E2DAFCC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36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לכל איש יש -----</w:t>
      </w:r>
    </w:p>
    <w:p w14:paraId="16633E17" w14:textId="3AA24E2A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37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 xml:space="preserve">העפילו אליו </w:t>
      </w:r>
    </w:p>
    <w:p w14:paraId="7B657FD2" w14:textId="67FD34F9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39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כל היום בצל העץ -------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31163C">
        <w:rPr>
          <w:rFonts w:asciiTheme="minorBidi" w:hAnsiTheme="minorBidi" w:cstheme="minorBidi"/>
          <w:shd w:val="clear" w:color="auto" w:fill="FFFFFF"/>
          <w:rtl/>
        </w:rPr>
        <w:t>דרך הטבק)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</w:p>
    <w:p w14:paraId="7851C4B4" w14:textId="2AD9B0E9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42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כולם 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אז טוב מאד </w:t>
      </w:r>
    </w:p>
    <w:p w14:paraId="73F4311D" w14:textId="440F7643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44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היה לי ------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מאוהב </w:t>
      </w:r>
    </w:p>
    <w:p w14:paraId="7A0D0BF5" w14:textId="3C44B2F8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45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הוא ------ עגלות </w:t>
      </w:r>
    </w:p>
    <w:p w14:paraId="6190C1E5" w14:textId="40F0B272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47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תשובה זהה ל-1 מאונך</w:t>
      </w:r>
      <w:r w:rsidR="0031163C" w:rsidRPr="0031163C">
        <w:rPr>
          <w:rFonts w:asciiTheme="minorBidi" w:hAnsiTheme="minorBidi" w:cstheme="minorBidi"/>
          <w:rtl/>
        </w:rPr>
        <w:t xml:space="preserve"> (</w:t>
      </w:r>
      <w:r w:rsidRPr="0031163C">
        <w:rPr>
          <w:rFonts w:asciiTheme="minorBidi" w:hAnsiTheme="minorBidi" w:cstheme="minorBidi"/>
          <w:rtl/>
        </w:rPr>
        <w:t>מ/ז/פ)</w:t>
      </w:r>
    </w:p>
    <w:p w14:paraId="096B4CD4" w14:textId="1A508A76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49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האניות -------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במלטה</w:t>
      </w:r>
    </w:p>
    <w:p w14:paraId="746F244C" w14:textId="0F071C0A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50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מעצי גשר אלנבי</w:t>
      </w:r>
    </w:p>
    <w:p w14:paraId="66D07C28" w14:textId="796E9977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51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-----</w:t>
      </w:r>
      <w:r w:rsidR="0031163C" w:rsidRPr="0031163C">
        <w:rPr>
          <w:rFonts w:asciiTheme="minorBidi" w:hAnsiTheme="minorBidi" w:cstheme="minorBidi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עמוד עשן </w:t>
      </w:r>
    </w:p>
    <w:p w14:paraId="6737F0CE" w14:textId="2F44594B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52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לא מכניס אפילו פנדל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</w:p>
    <w:p w14:paraId="681E0CB7" w14:textId="7CDE2000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t>53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----</w:t>
      </w:r>
      <w:r w:rsidR="0031163C" w:rsidRPr="0031163C">
        <w:rPr>
          <w:rFonts w:asciiTheme="minorBidi" w:hAnsiTheme="minorBidi" w:cstheme="minorBidi"/>
          <w:rtl/>
        </w:rPr>
        <w:t xml:space="preserve"> </w:t>
      </w:r>
      <w:r w:rsidRPr="0031163C">
        <w:rPr>
          <w:rFonts w:asciiTheme="minorBidi" w:hAnsiTheme="minorBidi" w:cstheme="minorBidi"/>
          <w:rtl/>
        </w:rPr>
        <w:t>א</w:t>
      </w:r>
      <w:r w:rsidR="0031163C" w:rsidRPr="0031163C">
        <w:rPr>
          <w:rFonts w:asciiTheme="minorBidi" w:hAnsiTheme="minorBidi" w:cstheme="minorBidi"/>
          <w:rtl/>
        </w:rPr>
        <w:t>פ</w:t>
      </w:r>
      <w:r w:rsidRPr="0031163C">
        <w:rPr>
          <w:rFonts w:asciiTheme="minorBidi" w:hAnsiTheme="minorBidi" w:cstheme="minorBidi"/>
          <w:rtl/>
        </w:rPr>
        <w:t xml:space="preserve">שר </w:t>
      </w:r>
    </w:p>
    <w:p w14:paraId="63DAA850" w14:textId="1835359F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rtl/>
        </w:rPr>
        <w:lastRenderedPageBreak/>
        <w:t>54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שם, חם ו------</w:t>
      </w:r>
    </w:p>
    <w:p w14:paraId="42DCD5FB" w14:textId="37755BDD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rtl/>
        </w:rPr>
        <w:t>55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הכביש -------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ומסוכן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31163C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2D09D9D3" w14:textId="77777777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</w:p>
    <w:p w14:paraId="79C42ECA" w14:textId="4CBA644B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b/>
          <w:bCs/>
          <w:shd w:val="clear" w:color="auto" w:fill="FFFFFF"/>
          <w:rtl/>
        </w:rPr>
      </w:pPr>
      <w:r w:rsidRPr="0031163C">
        <w:rPr>
          <w:rFonts w:asciiTheme="minorBidi" w:hAnsiTheme="minorBidi" w:cstheme="minorBidi"/>
          <w:b/>
          <w:bCs/>
          <w:shd w:val="clear" w:color="auto" w:fill="FFFFFF"/>
          <w:rtl/>
        </w:rPr>
        <w:t>מאונך</w:t>
      </w:r>
      <w:r w:rsidR="00781B00" w:rsidRPr="0031163C">
        <w:rPr>
          <w:rFonts w:asciiTheme="minorBidi" w:hAnsiTheme="minorBidi" w:cstheme="minorBidi"/>
          <w:b/>
          <w:bCs/>
          <w:shd w:val="clear" w:color="auto" w:fill="FFFFFF"/>
          <w:rtl/>
        </w:rPr>
        <w:t>:</w:t>
      </w:r>
      <w:r w:rsidRPr="0031163C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 </w:t>
      </w:r>
    </w:p>
    <w:p w14:paraId="7643E9E6" w14:textId="4533984B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1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עזב את הקיבוץ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>? (</w:t>
      </w:r>
      <w:r w:rsidRPr="0031163C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267119C3" w14:textId="5D84332D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2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יבוא</w:t>
      </w:r>
      <w:r w:rsidR="0031163C" w:rsidRPr="0031163C">
        <w:rPr>
          <w:rFonts w:asciiTheme="minorBidi" w:hAnsiTheme="minorBidi" w:cstheme="minorBidi"/>
          <w:rtl/>
        </w:rPr>
        <w:t>,</w:t>
      </w:r>
      <w:r w:rsidRPr="0031163C">
        <w:rPr>
          <w:rFonts w:asciiTheme="minorBidi" w:hAnsiTheme="minorBidi" w:cstheme="minorBidi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הוא קרב והולך בנתיבו</w:t>
      </w:r>
    </w:p>
    <w:p w14:paraId="5BF61565" w14:textId="1D64EEB8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3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------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הזה ממש </w:t>
      </w:r>
    </w:p>
    <w:p w14:paraId="0A9FAF71" w14:textId="1ED0F36B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4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תורן נופץ ב----- סוער </w:t>
      </w:r>
    </w:p>
    <w:p w14:paraId="2B1A3D2C" w14:textId="0F2B0792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5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מהנגב עד -------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מהים עד המדבר</w:t>
      </w:r>
    </w:p>
    <w:p w14:paraId="28A98086" w14:textId="7F4574FE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6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על הנגב יורד ----- הסתיו </w:t>
      </w:r>
    </w:p>
    <w:p w14:paraId="09B46FB9" w14:textId="70F930D9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7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שן </w:t>
      </w:r>
      <w:proofErr w:type="spellStart"/>
      <w:r w:rsidRPr="0031163C">
        <w:rPr>
          <w:rFonts w:asciiTheme="minorBidi" w:hAnsiTheme="minorBidi" w:cstheme="minorBidi"/>
          <w:shd w:val="clear" w:color="auto" w:fill="FFFFFF"/>
          <w:rtl/>
        </w:rPr>
        <w:t>שן</w:t>
      </w:r>
      <w:proofErr w:type="spellEnd"/>
      <w:r w:rsidRPr="0031163C">
        <w:rPr>
          <w:rFonts w:asciiTheme="minorBidi" w:hAnsiTheme="minorBidi" w:cstheme="minorBidi"/>
          <w:shd w:val="clear" w:color="auto" w:fill="FFFFFF"/>
          <w:rtl/>
        </w:rPr>
        <w:t xml:space="preserve"> צריף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------</w:t>
      </w:r>
    </w:p>
    <w:p w14:paraId="6A2EB3EB" w14:textId="0B2EEB1E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8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עזיקרי </w:t>
      </w:r>
      <w:proofErr w:type="spellStart"/>
      <w:r w:rsidRPr="0031163C">
        <w:rPr>
          <w:rFonts w:asciiTheme="minorBidi" w:hAnsiTheme="minorBidi" w:cstheme="minorBidi"/>
          <w:shd w:val="clear" w:color="auto" w:fill="FFFFFF"/>
          <w:rtl/>
        </w:rPr>
        <w:t>וקאשי</w:t>
      </w:r>
      <w:proofErr w:type="spellEnd"/>
      <w:r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>(</w:t>
      </w:r>
      <w:r w:rsidRPr="0031163C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1CB9228D" w14:textId="35F0E8AC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10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אם כל זה אמיתי זה ------</w:t>
      </w:r>
    </w:p>
    <w:p w14:paraId="056F4F72" w14:textId="01D6A3C0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12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חלום שהתגשם לו</w:t>
      </w:r>
      <w:r w:rsidRPr="0031163C">
        <w:rPr>
          <w:rFonts w:asciiTheme="minorBidi" w:hAnsiTheme="minorBidi" w:cstheme="minorBidi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ונשבר לאלף -------</w:t>
      </w:r>
    </w:p>
    <w:p w14:paraId="1A478230" w14:textId="43D10EF2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13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עם 18 מאוזן</w:t>
      </w:r>
      <w:r w:rsidR="00781B00" w:rsidRPr="0031163C">
        <w:rPr>
          <w:rFonts w:asciiTheme="minorBidi" w:hAnsiTheme="minorBidi" w:cstheme="minorBidi"/>
          <w:shd w:val="clear" w:color="auto" w:fill="FFFFFF"/>
          <w:rtl/>
        </w:rPr>
        <w:t>: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מחר 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עם שחרית</w:t>
      </w:r>
    </w:p>
    <w:p w14:paraId="445A20A3" w14:textId="2325CA05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15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אדום כ---, אדום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</w:p>
    <w:p w14:paraId="50A2E5B4" w14:textId="2843F196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17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לעולם תשב</w:t>
      </w:r>
    </w:p>
    <w:p w14:paraId="14531817" w14:textId="4622FFCC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20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יום יולד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--- שיר </w:t>
      </w:r>
    </w:p>
    <w:p w14:paraId="52CFDAD5" w14:textId="16CF7858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22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שלושה עלים ירקרקים ופרח -------</w:t>
      </w:r>
    </w:p>
    <w:p w14:paraId="0B0B0B3A" w14:textId="6937D81C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23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ב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שרעבי</w:t>
      </w:r>
      <w:r w:rsidR="00781B00" w:rsidRPr="0031163C">
        <w:rPr>
          <w:rFonts w:asciiTheme="minorBidi" w:hAnsiTheme="minorBidi" w:cstheme="minorBidi"/>
          <w:shd w:val="clear" w:color="auto" w:fill="FFFFFF"/>
          <w:rtl/>
        </w:rPr>
        <w:t>: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C64AA3" w:rsidRPr="00C64AA3">
        <w:rPr>
          <w:rFonts w:asciiTheme="minorBidi" w:hAnsiTheme="minorBidi"/>
          <w:shd w:val="clear" w:color="auto" w:fill="FFFFFF"/>
          <w:rtl/>
        </w:rPr>
        <w:t>והיא כולה תפילה, אור הלב צמא לה -----</w:t>
      </w:r>
    </w:p>
    <w:p w14:paraId="41BA6E7C" w14:textId="3CB1FF85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24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ישובו לעיר חייליו בהמון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31163C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282D70A7" w14:textId="700F6542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25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היה </w:t>
      </w:r>
      <w:proofErr w:type="spellStart"/>
      <w:r w:rsidRPr="0031163C">
        <w:rPr>
          <w:rFonts w:asciiTheme="minorBidi" w:hAnsiTheme="minorBidi" w:cstheme="minorBidi"/>
          <w:shd w:val="clear" w:color="auto" w:fill="FFFFFF"/>
          <w:rtl/>
        </w:rPr>
        <w:t>היה</w:t>
      </w:r>
      <w:proofErr w:type="spellEnd"/>
      <w:r w:rsidRPr="0031163C">
        <w:rPr>
          <w:rFonts w:asciiTheme="minorBidi" w:hAnsiTheme="minorBidi" w:cstheme="minorBidi"/>
          <w:shd w:val="clear" w:color="auto" w:fill="FFFFFF"/>
          <w:rtl/>
        </w:rPr>
        <w:t xml:space="preserve"> ------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>,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 כך סבתא אומרת </w:t>
      </w:r>
    </w:p>
    <w:p w14:paraId="724775D4" w14:textId="40F8E092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26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מתלהב</w:t>
      </w:r>
      <w:r w:rsidR="00781B00" w:rsidRPr="0031163C">
        <w:rPr>
          <w:rFonts w:asciiTheme="minorBidi" w:hAnsiTheme="minorBidi" w:cstheme="minorBidi"/>
          <w:shd w:val="clear" w:color="auto" w:fill="FFFFFF"/>
          <w:rtl/>
        </w:rPr>
        <w:t>: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 אח,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פגישה שכזו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31163C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3A804AF0" w14:textId="2B8BAB41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28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חי אני כ------ בר</w:t>
      </w:r>
    </w:p>
    <w:p w14:paraId="66C7BC04" w14:textId="28D1646F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30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C64AA3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היה לי ירוק</w:t>
      </w:r>
      <w:r w:rsidR="0031163C" w:rsidRPr="00C64AA3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C64AA3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של </w:t>
      </w:r>
      <w:r w:rsidR="00C64AA3" w:rsidRPr="00C64AA3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>--------</w:t>
      </w:r>
      <w:r w:rsidRPr="0031163C">
        <w:rPr>
          <w:rStyle w:val="a4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ופריחה</w:t>
      </w:r>
    </w:p>
    <w:p w14:paraId="1784D5B3" w14:textId="5DC27E1F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31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גגות של --------</w:t>
      </w:r>
      <w:r w:rsidRPr="0031163C">
        <w:rPr>
          <w:rFonts w:asciiTheme="minorBidi" w:hAnsiTheme="minorBidi" w:cstheme="minorBidi"/>
          <w:b/>
          <w:bCs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ואבן מסותתת</w:t>
      </w:r>
      <w:r w:rsidR="0031163C" w:rsidRPr="0031163C">
        <w:rPr>
          <w:rFonts w:asciiTheme="minorBidi" w:hAnsiTheme="minorBidi" w:cstheme="minorBidi"/>
          <w:rtl/>
        </w:rPr>
        <w:t xml:space="preserve"> (</w:t>
      </w:r>
      <w:r w:rsidRPr="0031163C">
        <w:rPr>
          <w:rFonts w:asciiTheme="minorBidi" w:hAnsiTheme="minorBidi" w:cstheme="minorBidi"/>
          <w:rtl/>
        </w:rPr>
        <w:t>זאת ירושלים)</w:t>
      </w:r>
    </w:p>
    <w:p w14:paraId="5E06EB3F" w14:textId="4256AD38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33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כל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היום ------- בן גבר התרגש כאפרוח בן שעה </w:t>
      </w:r>
    </w:p>
    <w:p w14:paraId="4A7BCB12" w14:textId="3DBB0F49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36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חיברה והלחינה את 33 מאונך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31163C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0A2A3CB2" w14:textId="3B06629E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38</w:t>
      </w:r>
      <w:r w:rsidR="0031163C" w:rsidRPr="0031163C">
        <w:rPr>
          <w:rFonts w:asciiTheme="minorBidi" w:hAnsiTheme="minorBidi" w:cstheme="minorBidi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---- כדם אדום</w:t>
      </w:r>
      <w:r w:rsidR="0031163C" w:rsidRPr="0031163C">
        <w:rPr>
          <w:rFonts w:asciiTheme="minorBidi" w:hAnsiTheme="minorBidi" w:cstheme="minorBidi"/>
          <w:rtl/>
        </w:rPr>
        <w:t xml:space="preserve"> (</w:t>
      </w:r>
      <w:r w:rsidRPr="0031163C">
        <w:rPr>
          <w:rFonts w:asciiTheme="minorBidi" w:hAnsiTheme="minorBidi" w:cstheme="minorBidi"/>
          <w:rtl/>
        </w:rPr>
        <w:t>שיר שלכת אדומה)</w:t>
      </w:r>
    </w:p>
    <w:p w14:paraId="11673343" w14:textId="0BF65E8C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40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------- את עצמנו בשמיכה</w:t>
      </w:r>
    </w:p>
    <w:p w14:paraId="3F264677" w14:textId="046D39A1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41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כשהגיט</w:t>
      </w:r>
      <w:r w:rsidR="00C64AA3">
        <w:rPr>
          <w:rFonts w:asciiTheme="minorBidi" w:hAnsiTheme="minorBidi" w:cstheme="minorBidi" w:hint="cs"/>
          <w:shd w:val="clear" w:color="auto" w:fill="FFFFFF"/>
          <w:rtl/>
        </w:rPr>
        <w:t>ר</w:t>
      </w:r>
      <w:r w:rsidRPr="0031163C">
        <w:rPr>
          <w:rFonts w:asciiTheme="minorBidi" w:hAnsiTheme="minorBidi" w:cstheme="minorBidi"/>
          <w:shd w:val="clear" w:color="auto" w:fill="FFFFFF"/>
          <w:rtl/>
        </w:rPr>
        <w:t>ה -------- את מתחממת</w:t>
      </w:r>
    </w:p>
    <w:p w14:paraId="3A6A14C1" w14:textId="002F301B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42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חיבר את 50 מאוזן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31163C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12AAFB92" w14:textId="26CC0B5F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43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דודה דגול מרבבה, היא סו"ס התא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>ה</w:t>
      </w:r>
      <w:r w:rsidRPr="0031163C">
        <w:rPr>
          <w:rFonts w:asciiTheme="minorBidi" w:hAnsiTheme="minorBidi" w:cstheme="minorBidi"/>
          <w:shd w:val="clear" w:color="auto" w:fill="FFFFFF"/>
          <w:rtl/>
        </w:rPr>
        <w:t>בה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31163C">
        <w:rPr>
          <w:rFonts w:asciiTheme="minorBidi" w:hAnsiTheme="minorBidi" w:cstheme="minorBidi"/>
          <w:shd w:val="clear" w:color="auto" w:fill="FFFFFF"/>
          <w:rtl/>
        </w:rPr>
        <w:t>מ/ז/פ)</w:t>
      </w:r>
    </w:p>
    <w:p w14:paraId="4481C025" w14:textId="7170A753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b/>
          <w:bCs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46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rtl/>
        </w:rPr>
        <w:t>ירדה אל גינת אגוז</w:t>
      </w:r>
      <w:r w:rsidR="0031163C" w:rsidRPr="0031163C">
        <w:rPr>
          <w:rFonts w:asciiTheme="minorBidi" w:hAnsiTheme="minorBidi" w:cstheme="minorBidi"/>
          <w:rtl/>
        </w:rPr>
        <w:t xml:space="preserve"> (</w:t>
      </w:r>
      <w:r w:rsidRPr="0031163C">
        <w:rPr>
          <w:rFonts w:asciiTheme="minorBidi" w:hAnsiTheme="minorBidi" w:cstheme="minorBidi"/>
          <w:rtl/>
        </w:rPr>
        <w:t>מ/ז/פ)</w:t>
      </w:r>
      <w:r w:rsidRPr="0031163C">
        <w:rPr>
          <w:rFonts w:asciiTheme="minorBidi" w:hAnsiTheme="minorBidi" w:cstheme="minorBidi"/>
          <w:b/>
          <w:bCs/>
          <w:rtl/>
        </w:rPr>
        <w:t xml:space="preserve"> </w:t>
      </w:r>
    </w:p>
    <w:p w14:paraId="40B51672" w14:textId="2849A1DD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48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ל-----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כי כולם הולכים</w:t>
      </w:r>
    </w:p>
    <w:p w14:paraId="7E2AE66E" w14:textId="779F7696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49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>ציבורנו מלוכד למחנה -----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31163C">
        <w:rPr>
          <w:rFonts w:asciiTheme="minorBidi" w:hAnsiTheme="minorBidi" w:cstheme="minorBidi"/>
          <w:shd w:val="clear" w:color="auto" w:fill="FFFFFF"/>
          <w:rtl/>
        </w:rPr>
        <w:t>אחד</w:t>
      </w:r>
    </w:p>
    <w:p w14:paraId="4ED7140E" w14:textId="4ECDABD0" w:rsidR="00545D75" w:rsidRPr="0031163C" w:rsidRDefault="00545D75" w:rsidP="00545D75">
      <w:pPr>
        <w:spacing w:after="0" w:line="240" w:lineRule="auto"/>
        <w:rPr>
          <w:rFonts w:asciiTheme="minorBidi" w:hAnsiTheme="minorBidi" w:cstheme="minorBidi"/>
          <w:shd w:val="clear" w:color="auto" w:fill="FFFFFF"/>
          <w:rtl/>
        </w:rPr>
      </w:pPr>
      <w:r w:rsidRPr="0031163C">
        <w:rPr>
          <w:rFonts w:asciiTheme="minorBidi" w:hAnsiTheme="minorBidi" w:cstheme="minorBidi"/>
          <w:shd w:val="clear" w:color="auto" w:fill="FFFFFF"/>
          <w:rtl/>
        </w:rPr>
        <w:t>50</w:t>
      </w:r>
      <w:r w:rsidR="0031163C" w:rsidRPr="0031163C">
        <w:rPr>
          <w:rFonts w:asciiTheme="minorBidi" w:hAnsiTheme="minorBidi" w:cstheme="minorBidi"/>
          <w:shd w:val="clear" w:color="auto" w:fill="FFFFFF"/>
          <w:rtl/>
        </w:rPr>
        <w:t xml:space="preserve">. </w:t>
      </w:r>
      <w:r w:rsidRPr="0031163C">
        <w:rPr>
          <w:rFonts w:asciiTheme="minorBidi" w:hAnsiTheme="minorBidi" w:cstheme="minorBidi"/>
          <w:shd w:val="clear" w:color="auto" w:fill="FFFFFF"/>
          <w:rtl/>
        </w:rPr>
        <w:t xml:space="preserve">נמצא בסין </w:t>
      </w:r>
    </w:p>
    <w:p w14:paraId="2C292DEF" w14:textId="77777777" w:rsidR="00545D75" w:rsidRDefault="00545D75" w:rsidP="00545D75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42D4034A" w14:textId="76088FA1" w:rsidR="0031163C" w:rsidRDefault="0031163C">
      <w:pPr>
        <w:bidi w:val="0"/>
        <w:spacing w:line="259" w:lineRule="auto"/>
        <w:rPr>
          <w:rFonts w:ascii="Arial" w:hAnsi="Arial"/>
          <w:sz w:val="21"/>
          <w:szCs w:val="21"/>
          <w:shd w:val="clear" w:color="auto" w:fill="FFFFFF"/>
          <w:rtl/>
        </w:rPr>
      </w:pPr>
      <w:r>
        <w:rPr>
          <w:rFonts w:ascii="Arial" w:hAnsi="Arial"/>
          <w:sz w:val="21"/>
          <w:szCs w:val="21"/>
          <w:shd w:val="clear" w:color="auto" w:fill="FFFFFF"/>
          <w:rtl/>
        </w:rPr>
        <w:br w:type="page"/>
      </w:r>
    </w:p>
    <w:p w14:paraId="417B1A0F" w14:textId="77777777" w:rsidR="00545D75" w:rsidRDefault="00545D75" w:rsidP="00545D75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48FE3562" w14:textId="77777777" w:rsidR="00727F7E" w:rsidRDefault="00727F7E" w:rsidP="00727F7E">
      <w:pPr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פתרון תשבץ זמר </w:t>
      </w:r>
      <w:r>
        <w:rPr>
          <w:color w:val="FF0000"/>
          <w:rtl/>
        </w:rPr>
        <w:t>596</w:t>
      </w:r>
    </w:p>
    <w:tbl>
      <w:tblPr>
        <w:tblStyle w:val="a3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3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27F7E" w14:paraId="7695CDDA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C1BF" w14:textId="77777777" w:rsidR="00727F7E" w:rsidRDefault="00727F7E">
            <w:pPr>
              <w:rPr>
                <w:b/>
                <w:bCs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B1BA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F14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2049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752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1240A8C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56B3C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B67D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689D25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7612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8460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500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819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727F7E" w14:paraId="5D0CC45D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1BE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5D7D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7121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EE5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6E0993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05F2" w14:textId="77777777" w:rsidR="00727F7E" w:rsidRDefault="00727F7E">
            <w:pPr>
              <w:rPr>
                <w:rtl/>
              </w:rPr>
            </w:pPr>
            <w:r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01E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12A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6392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A104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1382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422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7FF5E" w14:textId="77777777" w:rsidR="00727F7E" w:rsidRDefault="00727F7E">
            <w:pPr>
              <w:rPr>
                <w:b/>
                <w:bCs/>
                <w:rtl/>
              </w:rPr>
            </w:pPr>
          </w:p>
        </w:tc>
      </w:tr>
      <w:tr w:rsidR="00727F7E" w14:paraId="3B86D2A4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1081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143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0BF2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22D2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BF4F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1E8D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57F3CC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942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7B19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739B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CF2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272B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657D5A" w14:textId="77777777" w:rsidR="00727F7E" w:rsidRDefault="00727F7E">
            <w:pPr>
              <w:rPr>
                <w:b/>
                <w:bCs/>
                <w:rtl/>
              </w:rPr>
            </w:pPr>
          </w:p>
        </w:tc>
      </w:tr>
      <w:tr w:rsidR="00727F7E" w14:paraId="14D21703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BB7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38E8E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E4FB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53B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67DB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DDE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82BA3D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8F6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22B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494DBF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89FA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23BF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2DC0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</w:tr>
      <w:tr w:rsidR="00727F7E" w14:paraId="4316FB40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961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9005EB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AAC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86E2FF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072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8E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263D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B05A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3D6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173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D69CC8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6B8B" w14:textId="77777777" w:rsidR="00727F7E" w:rsidRDefault="00727F7E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6087" w14:textId="77777777" w:rsidR="00727F7E" w:rsidRDefault="00727F7E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</w:tr>
      <w:tr w:rsidR="00727F7E" w14:paraId="0E058C25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A8C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50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8D3540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AB9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D94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565F73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986C68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C360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FB6F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CF0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1E2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0D439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485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727F7E" w14:paraId="27C23477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21D1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 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0626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B4A0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294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E69BF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C63D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E3C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E5BE7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58E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784A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8C6C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081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837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727F7E" w14:paraId="146C9ECC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63709A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A6B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F0A4C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0DA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08A0A8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1BB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BDF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1342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1687BF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69C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46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FB2D03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FA8928" w14:textId="77777777" w:rsidR="00727F7E" w:rsidRDefault="00727F7E">
            <w:pPr>
              <w:rPr>
                <w:b/>
                <w:bCs/>
                <w:rtl/>
              </w:rPr>
            </w:pPr>
          </w:p>
        </w:tc>
      </w:tr>
      <w:tr w:rsidR="00727F7E" w14:paraId="2E79B12A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14B4BA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1B64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7A4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1FE44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615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9934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0AB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C537A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B5A9F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3D6F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A39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B0A6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D2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727F7E" w14:paraId="097AF9C8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613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3537DB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861A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1807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3A1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243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3099EF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44C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5A2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2BEA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A352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6F88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A014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727F7E" w14:paraId="0BF296AE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3151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CB1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02F4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7B1D10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C129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D46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05E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4A9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2F24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5E38F8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411D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9FCC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19AC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727F7E" w14:paraId="16528493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57B7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04C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7B4A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56A68B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E21C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D22E2E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64AA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B24F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77C3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3F5F" w14:textId="77777777" w:rsidR="00727F7E" w:rsidRDefault="00727F7E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67D695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F60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F046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727F7E" w14:paraId="28994811" w14:textId="77777777" w:rsidTr="00727F7E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B864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CEFD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80BA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79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DD25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04AFA1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8F80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FD71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86A9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41F" w14:textId="77777777" w:rsidR="00727F7E" w:rsidRDefault="00727F7E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E1FB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C0100E" w14:textId="77777777" w:rsidR="00727F7E" w:rsidRDefault="00727F7E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D9EE" w14:textId="77777777" w:rsidR="00727F7E" w:rsidRDefault="00727F7E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</w:tbl>
    <w:p w14:paraId="1B6E8E64" w14:textId="77777777" w:rsidR="00727F7E" w:rsidRDefault="00727F7E" w:rsidP="00727F7E">
      <w:pPr>
        <w:rPr>
          <w:rFonts w:ascii="Arial" w:hAnsi="Arial"/>
          <w:sz w:val="21"/>
          <w:szCs w:val="21"/>
          <w:shd w:val="clear" w:color="auto" w:fill="FFFFFF"/>
          <w:rtl/>
        </w:rPr>
      </w:pPr>
    </w:p>
    <w:p w14:paraId="5A8F0313" w14:textId="77777777" w:rsidR="00545D75" w:rsidRDefault="00545D75" w:rsidP="00545D75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3B75DDE6" w14:textId="77777777" w:rsidR="00545D75" w:rsidRDefault="00545D75" w:rsidP="00545D75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33CE8CE8" w14:textId="77777777" w:rsidR="00545D75" w:rsidRDefault="00545D75" w:rsidP="00545D75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16007DA5" w14:textId="77777777" w:rsidR="00545D75" w:rsidRDefault="00545D75" w:rsidP="00545D75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2BE0E2DB" w14:textId="77777777" w:rsidR="00545D75" w:rsidRDefault="00545D75" w:rsidP="00545D75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6D6BC313" w14:textId="77777777" w:rsidR="00545D75" w:rsidRDefault="00545D75" w:rsidP="00545D75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bookmarkEnd w:id="0"/>
    <w:p w14:paraId="5A278FBC" w14:textId="77777777" w:rsidR="00545D75" w:rsidRDefault="00545D75" w:rsidP="00545D75">
      <w:pPr>
        <w:spacing w:after="0" w:line="240" w:lineRule="auto"/>
        <w:rPr>
          <w:rFonts w:ascii="Arial" w:hAnsi="Arial"/>
          <w:sz w:val="21"/>
          <w:szCs w:val="21"/>
          <w:shd w:val="clear" w:color="auto" w:fill="FFFFFF"/>
          <w:rtl/>
        </w:rPr>
      </w:pPr>
    </w:p>
    <w:p w14:paraId="3C116C7C" w14:textId="77777777" w:rsidR="00545D75" w:rsidRPr="00545D75" w:rsidRDefault="00545D75" w:rsidP="00545D75"/>
    <w:sectPr w:rsidR="00545D75" w:rsidRPr="00545D75" w:rsidSect="00545D7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75"/>
    <w:rsid w:val="00097E7C"/>
    <w:rsid w:val="0026727B"/>
    <w:rsid w:val="0031163C"/>
    <w:rsid w:val="00545D75"/>
    <w:rsid w:val="00727F7E"/>
    <w:rsid w:val="00781B00"/>
    <w:rsid w:val="00816034"/>
    <w:rsid w:val="00925A47"/>
    <w:rsid w:val="0095405A"/>
    <w:rsid w:val="009D4A87"/>
    <w:rsid w:val="00C64AA3"/>
    <w:rsid w:val="00D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5C3A"/>
  <w15:chartTrackingRefBased/>
  <w15:docId w15:val="{11BA48C7-7B98-441A-84D1-8C0F9ACB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75"/>
    <w:pPr>
      <w:bidi/>
      <w:spacing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D7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45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465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2024-11-06T11:25:00Z</dcterms:created>
  <dcterms:modified xsi:type="dcterms:W3CDTF">2024-11-06T13:58:00Z</dcterms:modified>
</cp:coreProperties>
</file>