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C40F" w14:textId="6C5B859F" w:rsidR="00CF002E" w:rsidRPr="005866FB" w:rsidRDefault="00CF002E" w:rsidP="00CF002E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138216592"/>
      <w:r w:rsidRPr="005866FB">
        <w:rPr>
          <w:b/>
          <w:bCs/>
          <w:sz w:val="32"/>
          <w:szCs w:val="32"/>
          <w:rtl/>
        </w:rPr>
        <w:t>תשבץ זמר</w:t>
      </w:r>
      <w:r w:rsidR="005866FB" w:rsidRPr="005866FB">
        <w:rPr>
          <w:rFonts w:hint="cs"/>
          <w:b/>
          <w:bCs/>
          <w:sz w:val="32"/>
          <w:szCs w:val="32"/>
          <w:rtl/>
        </w:rPr>
        <w:t xml:space="preserve"> עברי מס'</w:t>
      </w:r>
      <w:r w:rsidRPr="005866FB">
        <w:rPr>
          <w:b/>
          <w:bCs/>
          <w:sz w:val="32"/>
          <w:szCs w:val="32"/>
          <w:rtl/>
        </w:rPr>
        <w:t xml:space="preserve"> </w:t>
      </w:r>
      <w:r w:rsidRPr="005866FB">
        <w:rPr>
          <w:b/>
          <w:bCs/>
          <w:color w:val="FF0000"/>
          <w:sz w:val="32"/>
          <w:szCs w:val="32"/>
          <w:rtl/>
        </w:rPr>
        <w:t xml:space="preserve">532 </w:t>
      </w:r>
    </w:p>
    <w:p w14:paraId="4C13EA61" w14:textId="77777777" w:rsidR="005866FB" w:rsidRDefault="005866FB" w:rsidP="00CF002E">
      <w:pPr>
        <w:spacing w:after="0"/>
        <w:rPr>
          <w:color w:val="FF0000"/>
          <w:rtl/>
        </w:rPr>
      </w:pPr>
    </w:p>
    <w:p w14:paraId="2F1F0270" w14:textId="77777777" w:rsidR="005866FB" w:rsidRDefault="005866FB" w:rsidP="005866FB">
      <w:pPr>
        <w:spacing w:after="0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53AD4573" w14:textId="77777777" w:rsidR="005866FB" w:rsidRDefault="005866FB" w:rsidP="005866FB">
      <w:pPr>
        <w:spacing w:after="0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394E208C" w14:textId="77777777" w:rsidR="005866FB" w:rsidRDefault="005866FB" w:rsidP="005866FB">
      <w:pPr>
        <w:spacing w:after="0"/>
        <w:rPr>
          <w:rtl/>
        </w:rPr>
      </w:pPr>
      <w:r>
        <w:rPr>
          <w:rtl/>
        </w:rPr>
        <w:t>(מוצע להיעזר באתרי אינטרנט של זמר עברי)</w:t>
      </w:r>
    </w:p>
    <w:p w14:paraId="0543778D" w14:textId="77777777" w:rsidR="005866FB" w:rsidRDefault="005866FB" w:rsidP="005866FB">
      <w:pPr>
        <w:spacing w:after="0"/>
        <w:rPr>
          <w:rtl/>
        </w:rPr>
      </w:pPr>
      <w:r>
        <w:rPr>
          <w:rtl/>
        </w:rPr>
        <w:t>המחשב מבחין בין "דרך" ל"בדרך"</w:t>
      </w:r>
    </w:p>
    <w:p w14:paraId="084E03CA" w14:textId="77777777" w:rsidR="005866FB" w:rsidRDefault="005866FB" w:rsidP="005866FB">
      <w:pPr>
        <w:spacing w:after="0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0C4A08B9" w14:textId="77777777" w:rsidR="005866FB" w:rsidRDefault="005866FB" w:rsidP="00CF002E">
      <w:pPr>
        <w:spacing w:after="0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002E" w14:paraId="61B0B724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3757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772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AC04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C2A3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EF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646E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C737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00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CD45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A6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76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39B1B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33F9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CF002E" w14:paraId="1F142446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83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10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1E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408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F44B2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84A8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67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12037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53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C630D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4D4103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E8E1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2F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35DF9DBC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5A6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4D7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5A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BE53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B01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B21E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AF3B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95F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A4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F667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8EC2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AE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8577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2E7F9A8D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0FB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25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57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0E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A39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AC3A8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0F40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5F7A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379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A5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6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E9D67" w14:textId="77777777" w:rsidR="00CF002E" w:rsidRDefault="00CF002E">
            <w:pPr>
              <w:rPr>
                <w:rStyle w:val="a3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42AD" w14:textId="77777777" w:rsidR="00CF002E" w:rsidRDefault="00CF002E">
            <w:pPr>
              <w:jc w:val="left"/>
              <w:rPr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CF002E" w14:paraId="6AC560D3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D36F" w14:textId="77777777" w:rsidR="00CF002E" w:rsidRDefault="00CF002E">
            <w:pP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CB7" w14:textId="77777777" w:rsidR="00CF002E" w:rsidRDefault="00CF002E">
            <w:pP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A07D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3791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F9090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AD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9FB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C0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725CA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6AE5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E4D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43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77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39BCA9FB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0620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CBB2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5A8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40397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B7E9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96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FD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B7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0ED3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91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CBFC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674F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D4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5206907F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DAD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A5EC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D5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358347A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3B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E8E00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625C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52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D76E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C0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B5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5CE3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08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7FC1196B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2FBA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95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37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1F66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174B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67FA5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4E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5A931D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4E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A0CDA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BED19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B31F" w14:textId="77777777" w:rsidR="00CF002E" w:rsidRDefault="00CF002E">
            <w:pPr>
              <w:jc w:val="left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A56" w14:textId="77777777" w:rsidR="00CF002E" w:rsidRDefault="00CF002E">
            <w:pP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CF002E" w14:paraId="0D8927EF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87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A4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AF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AC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0688A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69C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C8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D8E2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34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3813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693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10A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C1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54C66BE6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ACAD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32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F29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903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EAF5A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59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2715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AD6B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100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081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71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293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743FF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54E1F57F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4D9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10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D0953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B9CEE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1FE4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47F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C4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8B8B4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AD4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BA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7D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FC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6CA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77239079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B8D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26381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0174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E7CC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77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20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B58443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DDDF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48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EAE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3E9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E4B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B8BC7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CF002E" w14:paraId="5138ADE2" w14:textId="77777777" w:rsidTr="00CF002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6A7156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AC1FD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744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C2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02F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0DD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670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613D2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331FF5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DA41C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986" w14:textId="77777777" w:rsidR="00CF002E" w:rsidRDefault="00CF002E">
            <w:pPr>
              <w:jc w:val="left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8DD30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D88" w14:textId="77777777" w:rsidR="00CF002E" w:rsidRDefault="00CF002E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067388C7" w14:textId="77777777" w:rsidR="00CF002E" w:rsidRDefault="00CF002E" w:rsidP="00CF002E">
      <w:pPr>
        <w:spacing w:after="0"/>
        <w:rPr>
          <w:rtl/>
        </w:rPr>
      </w:pPr>
    </w:p>
    <w:p w14:paraId="1952ED52" w14:textId="348742CD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b/>
          <w:bCs/>
          <w:rtl/>
        </w:rPr>
        <w:t>מאוזן</w:t>
      </w:r>
      <w:r w:rsidR="005866FB" w:rsidRPr="00454D88">
        <w:rPr>
          <w:rFonts w:asciiTheme="minorBidi" w:hAnsiTheme="minorBidi" w:cstheme="minorBidi"/>
          <w:b/>
          <w:bCs/>
          <w:rtl/>
        </w:rPr>
        <w:t>:</w:t>
      </w:r>
      <w:r w:rsidRPr="00454D88">
        <w:rPr>
          <w:rFonts w:asciiTheme="minorBidi" w:hAnsiTheme="minorBidi" w:cstheme="minorBidi"/>
          <w:b/>
          <w:bCs/>
          <w:rtl/>
        </w:rPr>
        <w:t xml:space="preserve"> </w:t>
      </w:r>
    </w:p>
    <w:p w14:paraId="1D673104" w14:textId="6AF81D1D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b/>
          <w:bCs/>
          <w:rtl/>
        </w:rPr>
        <w:t>1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למסע יצאה</w:t>
      </w:r>
      <w:r w:rsidR="00CA6AD2" w:rsidRPr="00454D88">
        <w:rPr>
          <w:rFonts w:asciiTheme="minorBidi" w:hAnsiTheme="minorBidi" w:cstheme="minorBidi"/>
          <w:rtl/>
        </w:rPr>
        <w:t>,</w:t>
      </w:r>
      <w:r w:rsidRPr="00454D88">
        <w:rPr>
          <w:rFonts w:asciiTheme="minorBidi" w:hAnsiTheme="minorBidi" w:cstheme="minorBidi"/>
          <w:rtl/>
        </w:rPr>
        <w:t xml:space="preserve"> מצפן כיוונה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1AD03235" w14:textId="1A8AAB73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5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שרה את 11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מאוזן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4022E73B" w14:textId="3F15BB10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9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היא נוסע</w:t>
      </w:r>
      <w:r w:rsidR="00CA6AD2" w:rsidRPr="00454D88">
        <w:rPr>
          <w:rFonts w:asciiTheme="minorBidi" w:hAnsiTheme="minorBidi" w:cstheme="minorBidi"/>
          <w:rtl/>
        </w:rPr>
        <w:t>ת</w:t>
      </w:r>
      <w:r w:rsidRPr="00454D88">
        <w:rPr>
          <w:rFonts w:asciiTheme="minorBidi" w:hAnsiTheme="minorBidi" w:cstheme="minorBidi"/>
          <w:rtl/>
        </w:rPr>
        <w:t xml:space="preserve"> ל------</w:t>
      </w:r>
    </w:p>
    <w:p w14:paraId="160DA352" w14:textId="1281963F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10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מלה משותפת לאביב ויוסף</w:t>
      </w:r>
    </w:p>
    <w:p w14:paraId="243F2EF2" w14:textId="5A5F0B6B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11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ילדה רוצה רק בית ----</w:t>
      </w:r>
    </w:p>
    <w:p w14:paraId="26F8CF8F" w14:textId="16C7E890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12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 xml:space="preserve">קח אותו לגליל </w:t>
      </w:r>
    </w:p>
    <w:p w14:paraId="323F6C07" w14:textId="1FD5F981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14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 xml:space="preserve">הנביא ------ ידע איך לכייף </w:t>
      </w:r>
    </w:p>
    <w:p w14:paraId="46202288" w14:textId="1F43DF1D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גם הם לא --------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בשורות משמחות </w:t>
      </w:r>
    </w:p>
    <w:p w14:paraId="59D99B03" w14:textId="047D2F07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20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בקצה נוצה בכתב -------</w:t>
      </w:r>
    </w:p>
    <w:p w14:paraId="0C1CB99B" w14:textId="01A56277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22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ראו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35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מאוזן </w:t>
      </w:r>
    </w:p>
    <w:p w14:paraId="450917EB" w14:textId="3FB6227A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23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אני לא מבין -------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,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אולי צבעים ואותיות</w:t>
      </w:r>
    </w:p>
    <w:p w14:paraId="08E77D73" w14:textId="27ECAFF3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25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הם כבר ------- איך להצניע את עצמם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אנשי הגשם)</w:t>
      </w:r>
    </w:p>
    <w:p w14:paraId="33C4478C" w14:textId="6F519705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מקום עבודתם של רומיה ויואל</w:t>
      </w:r>
    </w:p>
    <w:p w14:paraId="0BF98421" w14:textId="468F9B22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חודר לעצמותיי</w:t>
      </w:r>
    </w:p>
    <w:p w14:paraId="7E4E974A" w14:textId="4E8FF613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30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כשצלצל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רעד קולו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280EDFA8" w14:textId="49557364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33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אור הגאולה מתקרב ובא</w:t>
      </w:r>
      <w:r w:rsidR="00CA6AD2" w:rsidRPr="00454D88">
        <w:rPr>
          <w:rFonts w:asciiTheme="minorBidi" w:hAnsiTheme="minorBidi" w:cstheme="minorBidi"/>
          <w:rtl/>
        </w:rPr>
        <w:t>,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את עדין -------</w:t>
      </w:r>
    </w:p>
    <w:p w14:paraId="5DA6E78D" w14:textId="2F53C016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35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עם 22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מאוזן</w:t>
      </w:r>
      <w:r w:rsidR="005866FB" w:rsidRPr="00454D88">
        <w:rPr>
          <w:rFonts w:asciiTheme="minorBidi" w:hAnsiTheme="minorBidi" w:cstheme="minorBidi"/>
          <w:rtl/>
        </w:rPr>
        <w:t>:</w:t>
      </w:r>
      <w:r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מר זברה</w:t>
      </w:r>
      <w:r w:rsidRPr="00454D88">
        <w:rPr>
          <w:rFonts w:asciiTheme="minorBidi" w:hAnsiTheme="minorBidi" w:cstheme="minorBidi"/>
          <w:shd w:val="clear" w:color="auto" w:fill="FFFFFF"/>
        </w:rPr>
        <w:t>,</w:t>
      </w:r>
      <w:r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מרת ------</w:t>
      </w:r>
    </w:p>
    <w:p w14:paraId="670DFCEA" w14:textId="6897851E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36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אהבתיה למרות רצונה</w:t>
      </w:r>
    </w:p>
    <w:p w14:paraId="1EAC7E0B" w14:textId="760E28D5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יצאו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בחריקת שרשרת </w:t>
      </w:r>
    </w:p>
    <w:p w14:paraId="5A6C2816" w14:textId="64A9FBA0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41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והוא גם</w:t>
      </w:r>
    </w:p>
    <w:p w14:paraId="024AC7C3" w14:textId="6E38B1B2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42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גם ב-------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יהיה לנו מדהים</w:t>
      </w:r>
    </w:p>
    <w:p w14:paraId="09DE294F" w14:textId="6DF747F6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43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אהבה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---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עשרים </w:t>
      </w:r>
    </w:p>
    <w:p w14:paraId="2AE36849" w14:textId="6872089A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44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גן אל שם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>,</w:t>
      </w:r>
      <w:r w:rsidRPr="00454D88">
        <w:rPr>
          <w:rFonts w:asciiTheme="minorBidi" w:hAnsiTheme="minorBidi" w:cstheme="minorBidi"/>
          <w:shd w:val="clear" w:color="auto" w:fill="FFFFFF"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בו עץ לא ינוע</w:t>
      </w:r>
    </w:p>
    <w:p w14:paraId="712485E9" w14:textId="11E4E776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46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-------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את שמך </w:t>
      </w:r>
      <w:proofErr w:type="spellStart"/>
      <w:r w:rsidRPr="00454D88">
        <w:rPr>
          <w:rFonts w:asciiTheme="minorBidi" w:hAnsiTheme="minorBidi" w:cstheme="minorBidi"/>
          <w:rtl/>
        </w:rPr>
        <w:t>י'ה</w:t>
      </w:r>
      <w:proofErr w:type="spellEnd"/>
    </w:p>
    <w:p w14:paraId="21321E97" w14:textId="5E106253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 xml:space="preserve">אביו של זכריה </w:t>
      </w:r>
    </w:p>
    <w:p w14:paraId="1ACC481F" w14:textId="66A9AE8A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שאב מים בששון?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29F788C2" w14:textId="61A951E2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49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אביה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קרא פרקי -------- </w:t>
      </w:r>
    </w:p>
    <w:p w14:paraId="1846367F" w14:textId="70A2D912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50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עוזי וזמרת יה ו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>------</w:t>
      </w:r>
      <w:r w:rsidR="00CA6AD2" w:rsidRPr="00454D88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לי לישועה </w:t>
      </w:r>
    </w:p>
    <w:p w14:paraId="58A56C91" w14:textId="77777777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</w:p>
    <w:bookmarkEnd w:id="0"/>
    <w:p w14:paraId="76A98A61" w14:textId="04E9F226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b/>
          <w:bCs/>
          <w:rtl/>
        </w:rPr>
        <w:lastRenderedPageBreak/>
        <w:t>מאונך</w:t>
      </w:r>
      <w:r w:rsidR="005866FB" w:rsidRPr="00454D88">
        <w:rPr>
          <w:rFonts w:asciiTheme="minorBidi" w:hAnsiTheme="minorBidi" w:cstheme="minorBidi"/>
          <w:b/>
          <w:bCs/>
          <w:rtl/>
        </w:rPr>
        <w:t>:</w:t>
      </w:r>
      <w:r w:rsidRPr="00454D88">
        <w:rPr>
          <w:rFonts w:asciiTheme="minorBidi" w:hAnsiTheme="minorBidi" w:cstheme="minorBidi"/>
          <w:b/>
          <w:bCs/>
          <w:rtl/>
        </w:rPr>
        <w:t xml:space="preserve"> </w:t>
      </w:r>
    </w:p>
    <w:p w14:paraId="612EA585" w14:textId="50DD52A9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הוא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יודע אבותיו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 xml:space="preserve">מ/ז/פ) </w:t>
      </w:r>
    </w:p>
    <w:p w14:paraId="5590C9F0" w14:textId="326E74EF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ה</w:t>
      </w:r>
      <w:r w:rsidR="00CA6AD2" w:rsidRPr="00454D88">
        <w:rPr>
          <w:rFonts w:asciiTheme="minorBidi" w:hAnsiTheme="minorBidi" w:cstheme="minorBidi"/>
          <w:rtl/>
        </w:rPr>
        <w:t>י</w:t>
      </w:r>
      <w:r w:rsidRPr="00454D88">
        <w:rPr>
          <w:rFonts w:asciiTheme="minorBidi" w:hAnsiTheme="minorBidi" w:cstheme="minorBidi"/>
          <w:rtl/>
        </w:rPr>
        <w:t xml:space="preserve">יתה לו </w:t>
      </w:r>
      <w:proofErr w:type="spellStart"/>
      <w:r w:rsidRPr="00454D88">
        <w:rPr>
          <w:rFonts w:asciiTheme="minorBidi" w:hAnsiTheme="minorBidi" w:cstheme="minorBidi"/>
          <w:rtl/>
        </w:rPr>
        <w:t>טיפטיפת</w:t>
      </w:r>
      <w:proofErr w:type="spellEnd"/>
      <w:r w:rsidRPr="00454D88">
        <w:rPr>
          <w:rFonts w:asciiTheme="minorBidi" w:hAnsiTheme="minorBidi" w:cstheme="minorBidi"/>
          <w:rtl/>
        </w:rPr>
        <w:t xml:space="preserve"> מזל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2E9FE83C" w14:textId="5E61DDAC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בן שישים פוקח עין?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479D1CCA" w14:textId="5288D628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אמצע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--------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, </w:t>
      </w:r>
      <w:r w:rsidRPr="00454D88">
        <w:rPr>
          <w:rFonts w:asciiTheme="minorBidi" w:hAnsiTheme="minorBidi" w:cstheme="minorBidi"/>
          <w:shd w:val="clear" w:color="auto" w:fill="FFFFFF"/>
          <w:rtl/>
        </w:rPr>
        <w:t>קר בחוץ </w:t>
      </w:r>
    </w:p>
    <w:p w14:paraId="716646CC" w14:textId="2FA6157E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5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16 מלאו לנער?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7BB70301" w14:textId="5A668676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6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י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 xml:space="preserve">גאון 'שלח' לה פרחים ומכתבים </w:t>
      </w:r>
    </w:p>
    <w:p w14:paraId="36FB4A28" w14:textId="5A3FC7C5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אל הבור הוא לא 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A6AD2" w:rsidRPr="00454D88">
        <w:rPr>
          <w:rFonts w:asciiTheme="minorBidi" w:hAnsiTheme="minorBidi" w:cstheme="minorBidi"/>
          <w:rtl/>
        </w:rPr>
        <w:t>(</w:t>
      </w:r>
      <w:r w:rsidRPr="00454D88">
        <w:rPr>
          <w:rFonts w:asciiTheme="minorBidi" w:hAnsiTheme="minorBidi" w:cstheme="minorBidi"/>
          <w:rtl/>
        </w:rPr>
        <w:t>היה היו שני חברים)</w:t>
      </w:r>
    </w:p>
    <w:p w14:paraId="61589FB2" w14:textId="18774D42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----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היו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האוהבים הצעירים</w:t>
      </w:r>
    </w:p>
    <w:p w14:paraId="1FF34E3A" w14:textId="0921E53D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13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 xml:space="preserve">שוטי </w:t>
      </w:r>
      <w:proofErr w:type="spellStart"/>
      <w:r w:rsidRPr="00454D88">
        <w:rPr>
          <w:rFonts w:asciiTheme="minorBidi" w:hAnsiTheme="minorBidi" w:cstheme="minorBidi"/>
          <w:rtl/>
        </w:rPr>
        <w:t>שוטי</w:t>
      </w:r>
      <w:proofErr w:type="spellEnd"/>
      <w:r w:rsidRPr="00454D88">
        <w:rPr>
          <w:rFonts w:asciiTheme="minorBidi" w:hAnsiTheme="minorBidi" w:cstheme="minorBidi"/>
          <w:rtl/>
        </w:rPr>
        <w:t xml:space="preserve"> ספינתה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540CC363" w14:textId="4DB75267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15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אבנה לך ארמון</w:t>
      </w:r>
      <w:r w:rsidR="00CA6AD2" w:rsidRPr="00454D88">
        <w:rPr>
          <w:rFonts w:asciiTheme="minorBidi" w:hAnsiTheme="minorBidi" w:cstheme="minorBidi"/>
          <w:rtl/>
        </w:rPr>
        <w:t>,</w:t>
      </w:r>
      <w:r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ארמון במלכות ה-------</w:t>
      </w:r>
    </w:p>
    <w:p w14:paraId="08B08F46" w14:textId="242BE04C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16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בזמר רועש ו--------</w:t>
      </w:r>
    </w:p>
    <w:p w14:paraId="78752FE4" w14:textId="7426B4F8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Style w:val="a5"/>
          <w:rFonts w:asciiTheme="minorBidi" w:hAnsiTheme="minorBidi" w:cstheme="minorBidi"/>
          <w:i w:val="0"/>
          <w:iCs w:val="0"/>
          <w:shd w:val="clear" w:color="auto" w:fill="FFFFFF"/>
          <w:rtl/>
        </w:rPr>
        <w:t>אוזניו ------</w:t>
      </w:r>
      <w:r w:rsidRPr="00454D88">
        <w:rPr>
          <w:rFonts w:asciiTheme="minorBidi" w:hAnsiTheme="minorBidi" w:cstheme="minorBidi"/>
          <w:shd w:val="clear" w:color="auto" w:fill="FFFFFF"/>
          <w:rtl/>
        </w:rPr>
        <w:t> הוא לא לשמוע</w:t>
      </w:r>
    </w:p>
    <w:p w14:paraId="42BB3843" w14:textId="7560E870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19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קוראת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לדון קישוט</w:t>
      </w:r>
      <w:r w:rsidR="005866FB" w:rsidRPr="00454D88">
        <w:rPr>
          <w:rFonts w:asciiTheme="minorBidi" w:hAnsiTheme="minorBidi" w:cstheme="minorBidi"/>
          <w:rtl/>
        </w:rPr>
        <w:t>:</w:t>
      </w:r>
      <w:r w:rsidRPr="00454D88">
        <w:rPr>
          <w:rFonts w:asciiTheme="minorBidi" w:hAnsiTheme="minorBidi" w:cstheme="minorBidi"/>
        </w:rPr>
        <w:t xml:space="preserve"> </w:t>
      </w:r>
      <w:r w:rsidRPr="00454D88">
        <w:rPr>
          <w:rFonts w:asciiTheme="minorBidi" w:hAnsiTheme="minorBidi" w:cstheme="minorBidi"/>
          <w:rtl/>
        </w:rPr>
        <w:t>אל תהיה כ"כ תמים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236A34B0" w14:textId="32E9165E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21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פרחים -------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בדרך ככל </w:t>
      </w:r>
    </w:p>
    <w:p w14:paraId="3C740F51" w14:textId="67419191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24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בערבה שלו לא דרדר לא עץ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4B7C65ED" w14:textId="60E24469" w:rsidR="00CF002E" w:rsidRPr="00454D88" w:rsidRDefault="00CF002E" w:rsidP="00CF002E">
      <w:pPr>
        <w:spacing w:after="0"/>
        <w:rPr>
          <w:rFonts w:asciiTheme="minorBidi" w:hAnsiTheme="minorBidi" w:cstheme="minorBidi"/>
          <w:b/>
          <w:bCs/>
          <w:rtl/>
        </w:rPr>
      </w:pPr>
      <w:r w:rsidRPr="00454D88">
        <w:rPr>
          <w:rFonts w:asciiTheme="minorBidi" w:hAnsiTheme="minorBidi" w:cstheme="minorBidi"/>
          <w:rtl/>
        </w:rPr>
        <w:t>26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את 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עזרת לי לעמוד בכל כאב וצער</w:t>
      </w:r>
    </w:p>
    <w:p w14:paraId="7E5F0438" w14:textId="1156A321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חמדת ימים אותו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קרא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1E31D15B" w14:textId="40B003E7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29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י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proofErr w:type="spellStart"/>
      <w:r w:rsidRPr="00454D88">
        <w:rPr>
          <w:rFonts w:asciiTheme="minorBidi" w:hAnsiTheme="minorBidi" w:cstheme="minorBidi"/>
          <w:rtl/>
        </w:rPr>
        <w:t>קלפטר</w:t>
      </w:r>
      <w:proofErr w:type="spellEnd"/>
      <w:r w:rsidR="005866FB" w:rsidRPr="00454D88">
        <w:rPr>
          <w:rFonts w:asciiTheme="minorBidi" w:hAnsiTheme="minorBidi" w:cstheme="minorBidi"/>
          <w:rtl/>
        </w:rPr>
        <w:t>:</w:t>
      </w:r>
      <w:r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אחרי שנים של חוסר ---------</w:t>
      </w:r>
    </w:p>
    <w:p w14:paraId="78395105" w14:textId="7DC3D971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31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כמו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>ה--------</w:t>
      </w:r>
      <w:r w:rsidRPr="00454D88">
        <w:rPr>
          <w:rFonts w:asciiTheme="minorBidi" w:hAnsiTheme="minorBidi" w:cstheme="minorBidi"/>
          <w:b/>
          <w:bCs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הקנאים לשם </w:t>
      </w:r>
    </w:p>
    <w:p w14:paraId="49E6192A" w14:textId="2353C466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32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 xml:space="preserve">מהיכן שוש? </w:t>
      </w:r>
    </w:p>
    <w:p w14:paraId="1B602CE9" w14:textId="44978E74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34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נאהב אותך במקום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454D88">
        <w:rPr>
          <w:rFonts w:asciiTheme="minorBidi" w:hAnsiTheme="minorBidi" w:cstheme="minorBidi"/>
          <w:shd w:val="clear" w:color="auto" w:fill="FFFFFF"/>
          <w:rtl/>
        </w:rPr>
        <w:t>כמו --------</w:t>
      </w:r>
      <w:r w:rsidR="00CA6AD2" w:rsidRPr="00454D88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A6AD2" w:rsidRPr="00454D88">
        <w:rPr>
          <w:rFonts w:asciiTheme="minorBidi" w:hAnsiTheme="minorBidi" w:cstheme="minorBidi"/>
          <w:rtl/>
        </w:rPr>
        <w:t>(</w:t>
      </w:r>
      <w:r w:rsidRPr="00454D88">
        <w:rPr>
          <w:rFonts w:asciiTheme="minorBidi" w:hAnsiTheme="minorBidi" w:cstheme="minorBidi"/>
          <w:rtl/>
        </w:rPr>
        <w:t>סרנדה לעדה)</w:t>
      </w:r>
    </w:p>
    <w:p w14:paraId="53A7B984" w14:textId="5D2D2CB1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רודנסקי ורוזן</w:t>
      </w:r>
      <w:r w:rsidR="00CA6AD2" w:rsidRPr="00454D88">
        <w:rPr>
          <w:rFonts w:asciiTheme="minorBidi" w:hAnsiTheme="minorBidi" w:cstheme="minorBidi"/>
          <w:rtl/>
        </w:rPr>
        <w:t xml:space="preserve"> (</w:t>
      </w:r>
      <w:r w:rsidRPr="00454D88">
        <w:rPr>
          <w:rFonts w:asciiTheme="minorBidi" w:hAnsiTheme="minorBidi" w:cstheme="minorBidi"/>
          <w:rtl/>
        </w:rPr>
        <w:t>מ/ז/פ)</w:t>
      </w:r>
    </w:p>
    <w:p w14:paraId="6484D2BE" w14:textId="63E10229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אלון נישא ו-----</w:t>
      </w:r>
    </w:p>
    <w:p w14:paraId="5695C267" w14:textId="066961A1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39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ה</w:t>
      </w:r>
      <w:r w:rsidR="00E03C6C">
        <w:rPr>
          <w:rFonts w:asciiTheme="minorBidi" w:hAnsiTheme="minorBidi" w:cstheme="minorBidi" w:hint="cs"/>
          <w:rtl/>
        </w:rPr>
        <w:t>ל</w:t>
      </w:r>
      <w:r w:rsidRPr="00454D88">
        <w:rPr>
          <w:rFonts w:asciiTheme="minorBidi" w:hAnsiTheme="minorBidi" w:cstheme="minorBidi"/>
          <w:rtl/>
        </w:rPr>
        <w:t xml:space="preserve">כתי ב----- וכבר אני חוזרת </w:t>
      </w:r>
    </w:p>
    <w:p w14:paraId="4A4FBB2A" w14:textId="2693A2C0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40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shd w:val="clear" w:color="auto" w:fill="FFFFFF"/>
          <w:rtl/>
        </w:rPr>
        <w:t>הפרתי ------- רק למענה</w:t>
      </w:r>
    </w:p>
    <w:p w14:paraId="6FCC1A9D" w14:textId="32A3D187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45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עלים ירוקים</w:t>
      </w:r>
      <w:r w:rsidR="00CA6AD2" w:rsidRPr="00454D88">
        <w:rPr>
          <w:rFonts w:asciiTheme="minorBidi" w:hAnsiTheme="minorBidi" w:cstheme="minorBidi"/>
          <w:rtl/>
        </w:rPr>
        <w:t>,</w:t>
      </w:r>
      <w:r w:rsidRPr="00454D88">
        <w:rPr>
          <w:rFonts w:asciiTheme="minorBidi" w:hAnsiTheme="minorBidi" w:cstheme="minorBidi"/>
          <w:rtl/>
        </w:rPr>
        <w:t xml:space="preserve"> דשא ------</w:t>
      </w:r>
    </w:p>
    <w:p w14:paraId="0425E982" w14:textId="4D4F284E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47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-----</w:t>
      </w:r>
      <w:r w:rsidR="00CA6AD2" w:rsidRPr="00454D88">
        <w:rPr>
          <w:rFonts w:asciiTheme="minorBidi" w:hAnsiTheme="minorBidi" w:cstheme="minorBidi"/>
          <w:rtl/>
        </w:rPr>
        <w:t xml:space="preserve"> </w:t>
      </w:r>
      <w:r w:rsidRPr="00454D88">
        <w:rPr>
          <w:rFonts w:asciiTheme="minorBidi" w:hAnsiTheme="minorBidi" w:cstheme="minorBidi"/>
          <w:rtl/>
        </w:rPr>
        <w:t xml:space="preserve">יעלה ירח </w:t>
      </w:r>
    </w:p>
    <w:p w14:paraId="3D7BC611" w14:textId="00A71D55" w:rsidR="00CF002E" w:rsidRPr="00454D88" w:rsidRDefault="00CF002E" w:rsidP="00CF002E">
      <w:pPr>
        <w:spacing w:after="0"/>
        <w:rPr>
          <w:rFonts w:asciiTheme="minorBidi" w:hAnsiTheme="minorBidi" w:cstheme="minorBidi"/>
          <w:rtl/>
        </w:rPr>
      </w:pPr>
      <w:r w:rsidRPr="00454D88">
        <w:rPr>
          <w:rFonts w:asciiTheme="minorBidi" w:hAnsiTheme="minorBidi" w:cstheme="minorBidi"/>
          <w:rtl/>
        </w:rPr>
        <w:t>48</w:t>
      </w:r>
      <w:r w:rsidR="00CA6AD2" w:rsidRPr="00454D88">
        <w:rPr>
          <w:rFonts w:asciiTheme="minorBidi" w:hAnsiTheme="minorBidi" w:cstheme="minorBidi"/>
          <w:rtl/>
        </w:rPr>
        <w:t xml:space="preserve">. </w:t>
      </w:r>
      <w:r w:rsidRPr="00454D88">
        <w:rPr>
          <w:rFonts w:asciiTheme="minorBidi" w:hAnsiTheme="minorBidi" w:cstheme="minorBidi"/>
          <w:rtl/>
        </w:rPr>
        <w:t>---- אחד</w:t>
      </w:r>
      <w:r w:rsidR="00CA6AD2" w:rsidRPr="00454D88">
        <w:rPr>
          <w:rFonts w:asciiTheme="minorBidi" w:hAnsiTheme="minorBidi" w:cstheme="minorBidi"/>
          <w:rtl/>
        </w:rPr>
        <w:t>,</w:t>
      </w:r>
      <w:r w:rsidRPr="00454D88">
        <w:rPr>
          <w:rFonts w:asciiTheme="minorBidi" w:hAnsiTheme="minorBidi" w:cstheme="minorBidi"/>
          <w:rtl/>
        </w:rPr>
        <w:t xml:space="preserve"> שיר אחד </w:t>
      </w:r>
    </w:p>
    <w:p w14:paraId="506A4999" w14:textId="3649E59A" w:rsidR="005866FB" w:rsidRDefault="005866FB">
      <w:pPr>
        <w:bidi w:val="0"/>
        <w:spacing w:line="259" w:lineRule="auto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4BFA2348" w14:textId="77777777" w:rsidR="00CF002E" w:rsidRDefault="00CF002E" w:rsidP="00CF002E">
      <w:pPr>
        <w:spacing w:after="0"/>
        <w:rPr>
          <w:b/>
          <w:bCs/>
          <w:rtl/>
        </w:rPr>
      </w:pPr>
    </w:p>
    <w:p w14:paraId="1896611B" w14:textId="77777777" w:rsidR="00CF002E" w:rsidRDefault="00CF002E" w:rsidP="00CF002E">
      <w:pPr>
        <w:spacing w:after="0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5C17F936" w14:textId="72270205" w:rsidR="00941DCA" w:rsidRDefault="005866FB" w:rsidP="00941DCA">
      <w:pPr>
        <w:spacing w:after="0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5866FB">
        <w:rPr>
          <w:rFonts w:hint="cs"/>
          <w:b/>
          <w:bCs/>
          <w:sz w:val="32"/>
          <w:szCs w:val="32"/>
          <w:rtl/>
        </w:rPr>
        <w:t xml:space="preserve">פתרון </w:t>
      </w:r>
      <w:r w:rsidR="00941DCA" w:rsidRPr="005866FB">
        <w:rPr>
          <w:b/>
          <w:bCs/>
          <w:sz w:val="32"/>
          <w:szCs w:val="32"/>
          <w:rtl/>
        </w:rPr>
        <w:t xml:space="preserve">תשבץ זמר </w:t>
      </w:r>
      <w:r w:rsidR="00941DCA" w:rsidRPr="005866FB">
        <w:rPr>
          <w:b/>
          <w:bCs/>
          <w:color w:val="FF0000"/>
          <w:sz w:val="32"/>
          <w:szCs w:val="32"/>
          <w:rtl/>
        </w:rPr>
        <w:t>531</w:t>
      </w:r>
    </w:p>
    <w:p w14:paraId="29C0A025" w14:textId="77777777" w:rsidR="005866FB" w:rsidRPr="005866FB" w:rsidRDefault="005866FB" w:rsidP="00941DCA">
      <w:pPr>
        <w:spacing w:after="0"/>
        <w:rPr>
          <w:rFonts w:asciiTheme="minorHAnsi" w:eastAsiaTheme="minorHAnsi" w:hAnsiTheme="minorHAnsi" w:cs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407" w:type="dxa"/>
        <w:tblLook w:val="04A0" w:firstRow="1" w:lastRow="0" w:firstColumn="1" w:lastColumn="0" w:noHBand="0" w:noVBand="1"/>
      </w:tblPr>
      <w:tblGrid>
        <w:gridCol w:w="401"/>
        <w:gridCol w:w="401"/>
        <w:gridCol w:w="402"/>
        <w:gridCol w:w="401"/>
        <w:gridCol w:w="401"/>
        <w:gridCol w:w="402"/>
        <w:gridCol w:w="401"/>
        <w:gridCol w:w="402"/>
        <w:gridCol w:w="401"/>
        <w:gridCol w:w="401"/>
        <w:gridCol w:w="402"/>
        <w:gridCol w:w="401"/>
        <w:gridCol w:w="402"/>
      </w:tblGrid>
      <w:tr w:rsidR="00941DCA" w14:paraId="42CB8313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737F" w14:textId="5DCC63A3" w:rsidR="00941DCA" w:rsidRDefault="005866F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1A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58B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272A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696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351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2946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A28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D0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A5E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21E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667E" w14:textId="77777777" w:rsidR="00941DCA" w:rsidRDefault="00941DCA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AA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941DCA" w14:paraId="47D1F48A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442A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95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582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FA2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36FE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51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D1B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694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6B7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97E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633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357FF" w14:textId="77777777" w:rsidR="00941DCA" w:rsidRDefault="00941DCA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E39B8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DCA" w14:paraId="4C5BAA2C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F26F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29C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31B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A1E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064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D03C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593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5DF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5F9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216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638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5111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2BF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941DCA" w14:paraId="56219EA0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9D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A88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012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4BA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08C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C70F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AA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FF6DA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C12A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585C6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7D5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721" w14:textId="77777777" w:rsidR="00941DCA" w:rsidRDefault="00941DCA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054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941DCA" w14:paraId="0EC27751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3E4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42E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687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12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DE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EAF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BBE1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F59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FC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23B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E10A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C92F" w14:textId="77777777" w:rsidR="00941DCA" w:rsidRDefault="00941DCA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D188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941DCA" w14:paraId="3269C92F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F8A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EC50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A6E5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120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FA9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C9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7B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7EC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34FCA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1ECE" w14:textId="77777777" w:rsidR="00941DCA" w:rsidRDefault="00941DCA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F02" w14:textId="77777777" w:rsidR="00941DCA" w:rsidRDefault="00941DCA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FDC85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07D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941DCA" w14:paraId="40AD819E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B6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E0C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B8C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D5D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94372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6C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22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889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BA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1F19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6D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17F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2ED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941DCA" w14:paraId="10BE738A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601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30F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89C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A9DA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813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5E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62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40F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0E0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367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2EF2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057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80B8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41DCA" w14:paraId="5859280F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2B8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D54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BD2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FE8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533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8E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32D1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5187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F3B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5C7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28C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5B8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CA0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941DCA" w14:paraId="0120EBE6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29AE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108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958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0A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9A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1B7AB" w14:textId="77777777" w:rsidR="00941DCA" w:rsidRDefault="00941DCA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F2B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16E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174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CE5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1087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8D8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FA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941DCA" w14:paraId="043C0C5E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53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0A8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30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E19B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9F9FF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C55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6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7C5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76A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10A8F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EFA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1F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81F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941DCA" w14:paraId="6A6EC797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1CE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85BDE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99073D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7781A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63D6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DD791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2D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A6F0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02B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921A" w14:textId="77777777" w:rsidR="00941DCA" w:rsidRDefault="00941DCA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9B9B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E21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731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941DCA" w14:paraId="2716A2FD" w14:textId="77777777" w:rsidTr="005866FB">
        <w:trPr>
          <w:trHeight w:val="39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D95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D2D75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58EF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B3D34" w14:textId="77777777" w:rsidR="00941DCA" w:rsidRDefault="00941DCA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BDB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2C4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9F19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4CDC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57867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D126" w14:textId="77777777" w:rsidR="00941DCA" w:rsidRDefault="00941DCA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6E73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3534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D672" w14:textId="77777777" w:rsidR="00941DCA" w:rsidRDefault="00941DC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2A779A01" w14:textId="77777777" w:rsidR="00941DCA" w:rsidRDefault="00941DCA" w:rsidP="00941DCA">
      <w:pPr>
        <w:spacing w:after="0"/>
        <w:rPr>
          <w:rFonts w:ascii="Arial" w:hAnsi="Arial"/>
          <w:color w:val="4D5156"/>
          <w:sz w:val="21"/>
          <w:szCs w:val="21"/>
          <w:shd w:val="clear" w:color="auto" w:fill="FFFFFF"/>
          <w:rtl/>
        </w:rPr>
      </w:pPr>
    </w:p>
    <w:sectPr w:rsidR="00941DCA" w:rsidSect="00CF002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2E"/>
    <w:rsid w:val="002968CB"/>
    <w:rsid w:val="00454D88"/>
    <w:rsid w:val="005866FB"/>
    <w:rsid w:val="006203D0"/>
    <w:rsid w:val="00941DCA"/>
    <w:rsid w:val="00CA6AD2"/>
    <w:rsid w:val="00CF002E"/>
    <w:rsid w:val="00E03C6C"/>
    <w:rsid w:val="00E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8E99"/>
  <w15:chartTrackingRefBased/>
  <w15:docId w15:val="{ADDD84E3-ECB0-4336-93D7-CDD2AA0F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2E"/>
    <w:pPr>
      <w:bidi/>
      <w:spacing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F002E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CF002E"/>
    <w:pPr>
      <w:spacing w:after="0" w:line="240" w:lineRule="auto"/>
      <w:jc w:val="right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F0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421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6</cp:revision>
  <cp:lastPrinted>2023-06-21T08:03:00Z</cp:lastPrinted>
  <dcterms:created xsi:type="dcterms:W3CDTF">2023-06-21T07:52:00Z</dcterms:created>
  <dcterms:modified xsi:type="dcterms:W3CDTF">2023-06-21T08:39:00Z</dcterms:modified>
</cp:coreProperties>
</file>