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A7C2" w14:textId="44F7845D" w:rsidR="00F161A3" w:rsidRPr="00156228" w:rsidRDefault="00F161A3" w:rsidP="00F161A3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156228">
        <w:rPr>
          <w:b/>
          <w:bCs/>
          <w:sz w:val="32"/>
          <w:szCs w:val="32"/>
          <w:rtl/>
        </w:rPr>
        <w:t>תשבץ זמר</w:t>
      </w:r>
      <w:r w:rsidR="00156228" w:rsidRPr="00156228">
        <w:rPr>
          <w:rFonts w:hint="cs"/>
          <w:b/>
          <w:bCs/>
          <w:sz w:val="32"/>
          <w:szCs w:val="32"/>
          <w:rtl/>
        </w:rPr>
        <w:t xml:space="preserve"> עברי מס'</w:t>
      </w:r>
      <w:r w:rsidRPr="00156228">
        <w:rPr>
          <w:b/>
          <w:bCs/>
          <w:sz w:val="32"/>
          <w:szCs w:val="32"/>
          <w:rtl/>
        </w:rPr>
        <w:t xml:space="preserve"> </w:t>
      </w:r>
      <w:r w:rsidRPr="00156228">
        <w:rPr>
          <w:b/>
          <w:bCs/>
          <w:color w:val="FF0000"/>
          <w:sz w:val="32"/>
          <w:szCs w:val="32"/>
          <w:rtl/>
        </w:rPr>
        <w:t xml:space="preserve">508 </w:t>
      </w:r>
    </w:p>
    <w:p w14:paraId="669DB947" w14:textId="4BD9BC4C" w:rsidR="00156228" w:rsidRDefault="00156228" w:rsidP="00F161A3">
      <w:pPr>
        <w:spacing w:after="0" w:line="240" w:lineRule="auto"/>
        <w:rPr>
          <w:color w:val="FF0000"/>
          <w:rtl/>
        </w:rPr>
      </w:pPr>
    </w:p>
    <w:p w14:paraId="10EE94A0" w14:textId="77777777" w:rsidR="0075225B" w:rsidRDefault="0075225B" w:rsidP="0075225B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אבנר כרמל </w:t>
      </w:r>
      <w:r>
        <w:t>avna47@gmail.com</w:t>
      </w:r>
    </w:p>
    <w:p w14:paraId="2BC88648" w14:textId="77777777" w:rsidR="0075225B" w:rsidRDefault="0075225B" w:rsidP="0075225B">
      <w:pPr>
        <w:spacing w:after="0" w:line="240" w:lineRule="auto"/>
        <w:rPr>
          <w:rtl/>
        </w:rPr>
      </w:pPr>
      <w:r>
        <w:rPr>
          <w:rFonts w:cs="Arial"/>
          <w:rtl/>
        </w:rPr>
        <w:t>מ/ז/פ: שם פרטי ו/או משפחה של מלחין/זמר/פזמונאי</w:t>
      </w:r>
    </w:p>
    <w:p w14:paraId="46D44EEC" w14:textId="77777777" w:rsidR="0075225B" w:rsidRDefault="0075225B" w:rsidP="0075225B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מוצע להיעזר באתרי אינטרנט של זמר עברי. </w:t>
      </w:r>
    </w:p>
    <w:p w14:paraId="59E49A9C" w14:textId="77777777" w:rsidR="0075225B" w:rsidRDefault="0075225B" w:rsidP="0075225B">
      <w:pPr>
        <w:spacing w:after="0" w:line="240" w:lineRule="auto"/>
        <w:rPr>
          <w:rtl/>
        </w:rPr>
      </w:pPr>
      <w:r>
        <w:rPr>
          <w:rFonts w:cs="Arial"/>
          <w:rtl/>
        </w:rPr>
        <w:t>המחשב מבחין בין "דרך" ל"בדרך"</w:t>
      </w:r>
    </w:p>
    <w:p w14:paraId="320C3B93" w14:textId="77777777" w:rsidR="0075225B" w:rsidRDefault="0075225B" w:rsidP="0075225B">
      <w:pPr>
        <w:spacing w:after="0" w:line="240" w:lineRule="auto"/>
        <w:rPr>
          <w:rtl/>
        </w:rPr>
      </w:pPr>
      <w:r>
        <w:rPr>
          <w:rFonts w:cs="Arial"/>
          <w:rtl/>
        </w:rPr>
        <w:t>לעתים כתיב מלא (שימרי; רגליים) ולעתים כתיב חסר (שמרי; רגלים)</w:t>
      </w:r>
    </w:p>
    <w:p w14:paraId="7B1991D6" w14:textId="77777777" w:rsidR="00156228" w:rsidRDefault="00156228" w:rsidP="00F161A3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61A3" w14:paraId="60E71401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BFA2" w14:textId="77777777" w:rsidR="00F161A3" w:rsidRDefault="00F161A3">
            <w:pPr>
              <w:spacing w:line="240" w:lineRule="auto"/>
              <w:rPr>
                <w:rFonts w:asciiTheme="minorBidi" w:hAnsiTheme="minorBidi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4A9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918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862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3D8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2CF67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36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051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BD1ECC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C4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71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609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E95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F161A3" w14:paraId="566A8903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581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E4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AB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68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899A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C5F2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A7AA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810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EF5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AC5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F21CB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6368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F3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60AD4007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2ED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3737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08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D738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5706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383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41C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FD43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591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BB565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C3D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5137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39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1325B5E3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418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3E07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C63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F4E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E4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C11D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2E1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7346D5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136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13F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05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E0FC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0CE7C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463B418E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7618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224C23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B74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5F89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F0A6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F9AC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1E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CD1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FA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6204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71727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8F2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B2C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</w:tr>
      <w:tr w:rsidR="00F161A3" w14:paraId="3701FB21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D1A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EC08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41D75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9FF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964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AA7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B91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A973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0B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1EA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B8483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FB0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3A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</w:tr>
      <w:tr w:rsidR="00F161A3" w14:paraId="2BA272DF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F08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9A67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564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5F7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4204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CF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1A5BA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28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44E7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AC6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CE3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D5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C51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2C9E1DEF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DB05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304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0DD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0039E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980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707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1E7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7A5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95EFA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18F60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275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CCA13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1FE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0302D3B3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24D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AC0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90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05C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F6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33E1E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54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613895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6EA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54F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309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2A63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26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668CFA40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2D6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FA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3145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0F37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B8813A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7C8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A3C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7B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72E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D6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2FC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E88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CD3C3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37428EE3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063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A38875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B6F02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025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46C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5D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781A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803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3F93F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B88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601B7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3E08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EE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</w:tr>
      <w:tr w:rsidR="00F161A3" w14:paraId="043E09BC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98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B8A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E3DC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3E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F3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5F46B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27AD9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3C84E1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7698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A4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F7F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CEF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A6BB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F161A3" w14:paraId="7F16A1D9" w14:textId="77777777" w:rsidTr="00F161A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34CE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56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B5ED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1EF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AEDC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A0750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5649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0A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932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DD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86D6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D2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29044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7A03" w14:textId="77777777" w:rsidR="00F161A3" w:rsidRDefault="00F161A3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224BFD17" w14:textId="77777777" w:rsidR="00F161A3" w:rsidRDefault="00F161A3" w:rsidP="00F161A3">
      <w:pPr>
        <w:spacing w:after="0" w:line="240" w:lineRule="auto"/>
        <w:rPr>
          <w:rtl/>
        </w:rPr>
      </w:pPr>
    </w:p>
    <w:p w14:paraId="58392D8D" w14:textId="78465AC0" w:rsidR="00F161A3" w:rsidRDefault="00F161A3" w:rsidP="00F161A3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75225B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24955E07" w14:textId="21A21217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ציפור לא מזוהה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 xml:space="preserve">מ/ז/פ) </w:t>
      </w:r>
    </w:p>
    <w:p w14:paraId="11450A4A" w14:textId="243AFA3B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6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הלבנה חולצת 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מקיר הבית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="0075225B" w:rsidRPr="0075225B">
        <w:rPr>
          <w:rFonts w:asciiTheme="minorBidi" w:hAnsiTheme="minorBidi"/>
          <w:rtl/>
        </w:rPr>
        <w:t>(</w:t>
      </w:r>
      <w:r w:rsidRPr="0075225B">
        <w:rPr>
          <w:rFonts w:asciiTheme="minorBidi" w:hAnsiTheme="minorBidi"/>
          <w:rtl/>
        </w:rPr>
        <w:t>ערב עירוני)</w:t>
      </w:r>
      <w:r w:rsidRPr="0075225B">
        <w:rPr>
          <w:rFonts w:asciiTheme="minorBidi" w:hAnsiTheme="minorBidi"/>
        </w:rPr>
        <w:t xml:space="preserve"> </w:t>
      </w:r>
    </w:p>
    <w:p w14:paraId="20A860E6" w14:textId="57132BA5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8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לא ידע איש ------</w:t>
      </w:r>
    </w:p>
    <w:p w14:paraId="769A0AE1" w14:textId="27596894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11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שרת ופוליקר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 xml:space="preserve">מ/ז/פ) </w:t>
      </w:r>
    </w:p>
    <w:p w14:paraId="0EA043D7" w14:textId="03AAE87F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12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------- מה אנחנו לא צריכים </w:t>
      </w:r>
    </w:p>
    <w:p w14:paraId="35574A60" w14:textId="526C89A1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14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-----הלילה רב שירנו </w:t>
      </w:r>
    </w:p>
    <w:p w14:paraId="70CD1259" w14:textId="244D73BF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15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אבל הגבר מתחתן עם כל ה-----</w:t>
      </w:r>
    </w:p>
    <w:p w14:paraId="0645D97F" w14:textId="3430E1F5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16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בנו חי וקיים </w:t>
      </w:r>
    </w:p>
    <w:p w14:paraId="40B585AC" w14:textId="440CABAC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17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תמיד נשארה בת עשרים </w:t>
      </w:r>
    </w:p>
    <w:p w14:paraId="0ED5FB98" w14:textId="1BC48EE7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19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--------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rtl/>
        </w:rPr>
        <w:t xml:space="preserve">חבריא כל מה שתגידו </w:t>
      </w:r>
    </w:p>
    <w:p w14:paraId="42219D1B" w14:textId="4C5999A1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21</w:t>
      </w:r>
      <w:r w:rsidR="0075225B" w:rsidRPr="0075225B">
        <w:rPr>
          <w:rFonts w:asciiTheme="minorBidi" w:hAnsiTheme="minorBidi"/>
          <w:rtl/>
        </w:rPr>
        <w:t xml:space="preserve">. </w:t>
      </w:r>
      <w:r w:rsidR="007601B2">
        <w:rPr>
          <w:rFonts w:asciiTheme="minorBidi" w:hAnsiTheme="minorBidi" w:hint="cs"/>
          <w:rtl/>
        </w:rPr>
        <w:t xml:space="preserve">גרות </w:t>
      </w:r>
      <w:r w:rsidRPr="0075225B">
        <w:rPr>
          <w:rFonts w:asciiTheme="minorBidi" w:hAnsiTheme="minorBidi"/>
          <w:rtl/>
        </w:rPr>
        <w:t>בשינקין</w:t>
      </w:r>
      <w:r w:rsidR="0075225B" w:rsidRPr="0075225B">
        <w:rPr>
          <w:rFonts w:asciiTheme="minorBidi" w:hAnsiTheme="minorBidi"/>
          <w:rtl/>
        </w:rPr>
        <w:t>? (</w:t>
      </w:r>
      <w:r w:rsidRPr="0075225B">
        <w:rPr>
          <w:rFonts w:asciiTheme="minorBidi" w:hAnsiTheme="minorBidi"/>
          <w:rtl/>
        </w:rPr>
        <w:t>מ/ז/פ)</w:t>
      </w:r>
    </w:p>
    <w:p w14:paraId="1E94F911" w14:textId="64EFDDCE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22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----- האיש אשר יבוא בשער </w:t>
      </w:r>
    </w:p>
    <w:p w14:paraId="5423B600" w14:textId="0460E9C2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23</w:t>
      </w:r>
      <w:r w:rsidR="0075225B" w:rsidRPr="0075225B">
        <w:rPr>
          <w:rFonts w:asciiTheme="minorBidi" w:hAnsiTheme="minorBidi"/>
          <w:rtl/>
        </w:rPr>
        <w:t xml:space="preserve">. </w:t>
      </w:r>
      <w:r w:rsidR="0075225B" w:rsidRPr="0075225B">
        <w:rPr>
          <w:rFonts w:asciiTheme="minorBidi" w:hAnsiTheme="minorBidi"/>
          <w:shd w:val="clear" w:color="auto" w:fill="FFFFFF"/>
          <w:rtl/>
        </w:rPr>
        <w:t>הייתה</w:t>
      </w:r>
      <w:r w:rsidRPr="0075225B">
        <w:rPr>
          <w:rFonts w:asciiTheme="minorBidi" w:hAnsiTheme="minorBidi"/>
          <w:shd w:val="clear" w:color="auto" w:fill="FFFFFF"/>
          <w:rtl/>
        </w:rPr>
        <w:t xml:space="preserve"> עצובה, הוא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שקט ו-------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="0075225B" w:rsidRPr="0075225B">
        <w:rPr>
          <w:rFonts w:asciiTheme="minorBidi" w:hAnsiTheme="minorBidi"/>
          <w:rtl/>
        </w:rPr>
        <w:t>(</w:t>
      </w:r>
      <w:r w:rsidRPr="0075225B">
        <w:rPr>
          <w:rFonts w:asciiTheme="minorBidi" w:hAnsiTheme="minorBidi"/>
          <w:rtl/>
        </w:rPr>
        <w:t xml:space="preserve">היה או לא היה) </w:t>
      </w:r>
    </w:p>
    <w:p w14:paraId="7909FA02" w14:textId="218F0C4F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25</w:t>
      </w:r>
      <w:r w:rsidR="0075225B" w:rsidRPr="0075225B">
        <w:rPr>
          <w:rFonts w:asciiTheme="minorBidi" w:hAnsiTheme="minorBidi"/>
          <w:rtl/>
        </w:rPr>
        <w:t xml:space="preserve">. . </w:t>
      </w:r>
      <w:r w:rsidRPr="0075225B">
        <w:rPr>
          <w:rFonts w:asciiTheme="minorBidi" w:hAnsiTheme="minorBidi"/>
          <w:rtl/>
        </w:rPr>
        <w:t>מתבקשת להדליקו בחלון</w:t>
      </w:r>
    </w:p>
    <w:p w14:paraId="0EC92108" w14:textId="3419F35E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27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-----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rtl/>
        </w:rPr>
        <w:t>ראובן וחצי המנשה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 xml:space="preserve">גשר אלנבי) </w:t>
      </w:r>
    </w:p>
    <w:p w14:paraId="5504DE96" w14:textId="7CF5397D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29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כבר סובב לו --------</w:t>
      </w:r>
      <w:r w:rsidRPr="0075225B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בגננו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 xml:space="preserve">באביב את תשובי) </w:t>
      </w:r>
    </w:p>
    <w:p w14:paraId="36DC008D" w14:textId="1B8F2066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31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עם 49 מאוזן</w:t>
      </w:r>
      <w:r w:rsidR="0075225B" w:rsidRPr="0075225B">
        <w:rPr>
          <w:rFonts w:asciiTheme="minorBidi" w:hAnsiTheme="minorBidi"/>
          <w:rtl/>
        </w:rPr>
        <w:t>:</w:t>
      </w:r>
      <w:r w:rsidRPr="0075225B">
        <w:rPr>
          <w:rFonts w:asciiTheme="minorBidi" w:hAnsiTheme="minorBidi"/>
          <w:rtl/>
        </w:rPr>
        <w:t xml:space="preserve"> עד ש-------</w:t>
      </w:r>
      <w:r w:rsidRPr="0075225B">
        <w:rPr>
          <w:rFonts w:asciiTheme="minorBidi" w:hAnsiTheme="minorBidi"/>
          <w:b/>
          <w:bCs/>
          <w:rtl/>
        </w:rPr>
        <w:t xml:space="preserve"> </w:t>
      </w:r>
      <w:r w:rsidRPr="0075225B">
        <w:rPr>
          <w:rFonts w:asciiTheme="minorBidi" w:hAnsiTheme="minorBidi"/>
          <w:rtl/>
        </w:rPr>
        <w:t xml:space="preserve">המשיח ויוכיח </w:t>
      </w:r>
    </w:p>
    <w:p w14:paraId="310DF5D1" w14:textId="02E932C6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32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שקיעה -------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הים אובד בערפל</w:t>
      </w:r>
    </w:p>
    <w:p w14:paraId="7F9C2F89" w14:textId="03F39417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34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מלה משותפת לארצי וליפו </w:t>
      </w:r>
    </w:p>
    <w:p w14:paraId="25D88818" w14:textId="2844330F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36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-----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חם</w:t>
      </w:r>
      <w:r w:rsidRPr="0075225B">
        <w:rPr>
          <w:rFonts w:asciiTheme="minorBidi" w:hAnsiTheme="minorBidi"/>
          <w:shd w:val="clear" w:color="auto" w:fill="FFFFFF"/>
        </w:rPr>
        <w:t>,</w:t>
      </w:r>
      <w:r w:rsidR="004C16FD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זה מה שכולם אומרים שיש לי</w:t>
      </w:r>
    </w:p>
    <w:p w14:paraId="7EE9B4CA" w14:textId="142D4843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37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------- על המורל </w:t>
      </w:r>
    </w:p>
    <w:p w14:paraId="66C9B2CD" w14:textId="4F033330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39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הלך בשדות ולא -------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 xml:space="preserve">12 טון) </w:t>
      </w:r>
    </w:p>
    <w:p w14:paraId="62DD4168" w14:textId="54B37CA5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41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מלה משותפת לנרקיסים וכלניות </w:t>
      </w:r>
    </w:p>
    <w:p w14:paraId="5D2311F0" w14:textId="0164C899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44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ובארץ -------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דור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 xml:space="preserve">אני מאמין ) </w:t>
      </w:r>
    </w:p>
    <w:p w14:paraId="25741841" w14:textId="211B44A3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45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מתי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rtl/>
        </w:rPr>
        <w:t>---------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rtl/>
        </w:rPr>
        <w:t xml:space="preserve">תחליטי אם </w:t>
      </w:r>
      <w:proofErr w:type="spellStart"/>
      <w:r w:rsidRPr="0075225B">
        <w:rPr>
          <w:rFonts w:asciiTheme="minorBidi" w:hAnsiTheme="minorBidi"/>
          <w:rtl/>
        </w:rPr>
        <w:t>יוסק'ה</w:t>
      </w:r>
      <w:proofErr w:type="spellEnd"/>
      <w:r w:rsidRPr="0075225B">
        <w:rPr>
          <w:rFonts w:asciiTheme="minorBidi" w:hAnsiTheme="minorBidi"/>
          <w:rtl/>
        </w:rPr>
        <w:t xml:space="preserve"> או </w:t>
      </w:r>
      <w:proofErr w:type="spellStart"/>
      <w:r w:rsidRPr="0075225B">
        <w:rPr>
          <w:rFonts w:asciiTheme="minorBidi" w:hAnsiTheme="minorBidi"/>
          <w:rtl/>
        </w:rPr>
        <w:t>צביק'ה</w:t>
      </w:r>
      <w:proofErr w:type="spellEnd"/>
    </w:p>
    <w:p w14:paraId="71D336F3" w14:textId="3C3DA3A6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47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רק אל תקנה לי ------</w:t>
      </w:r>
    </w:p>
    <w:p w14:paraId="4EEFF11A" w14:textId="79394B7A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49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ראו 31 מאוזן </w:t>
      </w:r>
    </w:p>
    <w:p w14:paraId="660150C7" w14:textId="57CC4748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51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 xml:space="preserve">זה זמן תפילה בשעת ה------- </w:t>
      </w:r>
    </w:p>
    <w:p w14:paraId="5B84D66E" w14:textId="2CA4CB80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rtl/>
        </w:rPr>
        <w:t>54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 xml:space="preserve">הוי ה------ והירח </w:t>
      </w:r>
    </w:p>
    <w:p w14:paraId="122328A2" w14:textId="77777777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lastRenderedPageBreak/>
        <w:t xml:space="preserve">56 מתבקשת לא לעבור לבד ברחוב </w:t>
      </w:r>
    </w:p>
    <w:p w14:paraId="69DA8D31" w14:textId="1BE452A0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rtl/>
        </w:rPr>
        <w:t>57</w:t>
      </w:r>
      <w:r w:rsidR="0075225B" w:rsidRPr="0075225B">
        <w:rPr>
          <w:rFonts w:asciiTheme="minorBidi" w:hAnsiTheme="minorBidi"/>
          <w:rtl/>
        </w:rPr>
        <w:t xml:space="preserve">. </w:t>
      </w:r>
      <w:r w:rsidRPr="0075225B">
        <w:rPr>
          <w:rFonts w:asciiTheme="minorBidi" w:hAnsiTheme="minorBidi"/>
          <w:rtl/>
        </w:rPr>
        <w:t>-------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זכים תמימים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="0075225B" w:rsidRPr="0075225B">
        <w:rPr>
          <w:rFonts w:asciiTheme="minorBidi" w:hAnsiTheme="minorBidi"/>
          <w:rtl/>
        </w:rPr>
        <w:t>(</w:t>
      </w:r>
      <w:r w:rsidRPr="0075225B">
        <w:rPr>
          <w:rFonts w:asciiTheme="minorBidi" w:hAnsiTheme="minorBidi"/>
          <w:rtl/>
        </w:rPr>
        <w:t xml:space="preserve">כנרת אחרת) </w:t>
      </w:r>
    </w:p>
    <w:p w14:paraId="00676F70" w14:textId="77777777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</w:p>
    <w:p w14:paraId="1D4243DB" w14:textId="08CE19FB" w:rsidR="00F161A3" w:rsidRPr="0075225B" w:rsidRDefault="00F161A3" w:rsidP="00F161A3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75225B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75225B" w:rsidRPr="0075225B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75225B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1231E315" w14:textId="0F1E132C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1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על דרכה עץ עומד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(</w:t>
      </w:r>
      <w:r w:rsidRPr="0075225B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1EE14AC9" w14:textId="0CAAC30B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2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rtl/>
        </w:rPr>
        <w:t>במקום שבו -------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rtl/>
        </w:rPr>
        <w:t>לשבת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 xml:space="preserve">סימן שאתה צעיר) </w:t>
      </w:r>
    </w:p>
    <w:p w14:paraId="43FED6AA" w14:textId="14FF3C51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3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-------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יורדים מהרכבת</w:t>
      </w:r>
    </w:p>
    <w:p w14:paraId="227E02D7" w14:textId="40242495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4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למה ומדוע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 xml:space="preserve">העצב בעולם </w:t>
      </w:r>
    </w:p>
    <w:p w14:paraId="573FA5BB" w14:textId="7358A848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5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עוד 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לנו ימים טובים</w:t>
      </w:r>
    </w:p>
    <w:p w14:paraId="3FC5D68B" w14:textId="0BD79DF9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6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rtl/>
        </w:rPr>
        <w:t>את --------</w:t>
      </w:r>
      <w:r w:rsidR="0075225B"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rtl/>
        </w:rPr>
        <w:t xml:space="preserve">גלויית עיניים </w:t>
      </w:r>
    </w:p>
    <w:p w14:paraId="23C463A5" w14:textId="07B3367B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7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 xml:space="preserve">רה מי </w:t>
      </w:r>
    </w:p>
    <w:p w14:paraId="402F7FEB" w14:textId="3AE4A0D7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8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דרכיה מובילות לרומא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(</w:t>
      </w:r>
      <w:r w:rsidRPr="0075225B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794B1F14" w14:textId="1261B1EF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9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נשיר ביחד ב--------</w:t>
      </w:r>
    </w:p>
    <w:p w14:paraId="51F431C2" w14:textId="49DFFC2F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10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הושיטה את 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 xml:space="preserve">לתת ולא כדי לקחת </w:t>
      </w:r>
    </w:p>
    <w:p w14:paraId="2025C41C" w14:textId="63841A82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13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קח מקל קח -------</w:t>
      </w:r>
    </w:p>
    <w:p w14:paraId="63E11779" w14:textId="54EBCB1A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18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יש לי אותו יום יום </w:t>
      </w:r>
    </w:p>
    <w:p w14:paraId="4D4E6ABA" w14:textId="25267592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20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 xml:space="preserve">משקלה 63 קילוגרם </w:t>
      </w:r>
    </w:p>
    <w:p w14:paraId="54613F61" w14:textId="763D97F6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23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באו לו צרות טובות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(</w:t>
      </w:r>
      <w:r w:rsidRPr="0075225B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31C955F7" w14:textId="2204939E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24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rtl/>
        </w:rPr>
        <w:t>שני אלונים ידעתי, שם במורד ה-------</w:t>
      </w:r>
    </w:p>
    <w:p w14:paraId="13F3A386" w14:textId="5C09BD98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26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rtl/>
        </w:rPr>
        <w:t>ימלל גבורות ישראל</w:t>
      </w:r>
      <w:r w:rsidR="0075225B" w:rsidRPr="0075225B">
        <w:rPr>
          <w:rFonts w:asciiTheme="minorBidi" w:hAnsiTheme="minorBidi"/>
          <w:rtl/>
        </w:rPr>
        <w:t>?</w:t>
      </w:r>
      <w:r w:rsidRPr="0075225B">
        <w:rPr>
          <w:rFonts w:asciiTheme="minorBidi" w:hAnsiTheme="minorBidi"/>
          <w:rtl/>
        </w:rPr>
        <w:t xml:space="preserve"> מ/ז/פ) </w:t>
      </w:r>
    </w:p>
    <w:p w14:paraId="04D50767" w14:textId="3D8F6BDE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28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הקשר עם -------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המ"פ ניתק</w:t>
      </w:r>
      <w:r w:rsidR="0075225B" w:rsidRPr="0075225B">
        <w:rPr>
          <w:rFonts w:asciiTheme="minorBidi" w:hAnsiTheme="minorBidi"/>
          <w:rtl/>
        </w:rPr>
        <w:t xml:space="preserve"> (</w:t>
      </w:r>
      <w:r w:rsidRPr="0075225B">
        <w:rPr>
          <w:rFonts w:asciiTheme="minorBidi" w:hAnsiTheme="minorBidi"/>
          <w:rtl/>
        </w:rPr>
        <w:t>גבעת התחמושת)</w:t>
      </w:r>
    </w:p>
    <w:p w14:paraId="7B89A4F9" w14:textId="5D2B55E5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30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ראו 52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מאונך</w:t>
      </w:r>
    </w:p>
    <w:p w14:paraId="6A8AEB40" w14:textId="0DBAC52A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33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חיבר את 2 מאונך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(</w:t>
      </w:r>
      <w:r w:rsidRPr="0075225B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6E6FEDC2" w14:textId="5F0B6093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35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מרת נינה סניטר ------- הי</w:t>
      </w:r>
      <w:r w:rsidR="0075225B" w:rsidRPr="0075225B">
        <w:rPr>
          <w:rFonts w:asciiTheme="minorBidi" w:hAnsiTheme="minorBidi"/>
          <w:shd w:val="clear" w:color="auto" w:fill="FFFFFF"/>
          <w:rtl/>
        </w:rPr>
        <w:t>י</w:t>
      </w:r>
      <w:r w:rsidRPr="0075225B">
        <w:rPr>
          <w:rFonts w:asciiTheme="minorBidi" w:hAnsiTheme="minorBidi"/>
          <w:shd w:val="clear" w:color="auto" w:fill="FFFFFF"/>
          <w:rtl/>
        </w:rPr>
        <w:t>תה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="0075225B" w:rsidRPr="0075225B">
        <w:rPr>
          <w:rFonts w:asciiTheme="minorBidi" w:hAnsiTheme="minorBidi"/>
          <w:rtl/>
        </w:rPr>
        <w:t>(</w:t>
      </w:r>
      <w:r w:rsidRPr="0075225B">
        <w:rPr>
          <w:rFonts w:asciiTheme="minorBidi" w:hAnsiTheme="minorBidi"/>
          <w:rtl/>
        </w:rPr>
        <w:t>קונצרטינה וגיטרה)</w:t>
      </w:r>
    </w:p>
    <w:p w14:paraId="570120D0" w14:textId="4D09D5C2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37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rtl/>
        </w:rPr>
        <w:t xml:space="preserve">תוארו של </w:t>
      </w:r>
      <w:proofErr w:type="spellStart"/>
      <w:r w:rsidRPr="0075225B">
        <w:rPr>
          <w:rFonts w:asciiTheme="minorBidi" w:hAnsiTheme="minorBidi"/>
          <w:rtl/>
        </w:rPr>
        <w:t>מונטיפיורי</w:t>
      </w:r>
      <w:proofErr w:type="spellEnd"/>
      <w:r w:rsidRPr="0075225B">
        <w:rPr>
          <w:rFonts w:asciiTheme="minorBidi" w:hAnsiTheme="minorBidi"/>
          <w:rtl/>
        </w:rPr>
        <w:t xml:space="preserve"> </w:t>
      </w:r>
    </w:p>
    <w:p w14:paraId="6154B6C8" w14:textId="5F85495E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38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על ----- הכרמל, בצל אלה נסתרת</w:t>
      </w:r>
    </w:p>
    <w:p w14:paraId="09F51417" w14:textId="7A3D3E6B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39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ורואה עתיד וחושב תמיד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(</w:t>
      </w:r>
      <w:r w:rsidRPr="0075225B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1A106C62" w14:textId="37185A4A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40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--------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והילולה עד סוף הלילה</w:t>
      </w:r>
    </w:p>
    <w:p w14:paraId="031A9DA8" w14:textId="11300089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42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אצלו הדבר ה-------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זה השקט הנפשי </w:t>
      </w:r>
    </w:p>
    <w:p w14:paraId="2F1EF665" w14:textId="676B02FB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43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בקצה נוצה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בכתב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 xml:space="preserve">------ </w:t>
      </w:r>
    </w:p>
    <w:p w14:paraId="51DF5BA8" w14:textId="0DFF5232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45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כבו המדורות, עולה רק 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עשן</w:t>
      </w:r>
    </w:p>
    <w:p w14:paraId="00CC1A25" w14:textId="5F2E9975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46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 xml:space="preserve">----- השרב הגדול </w:t>
      </w:r>
    </w:p>
    <w:p w14:paraId="3113B650" w14:textId="1D1B84BC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48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דו 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 xml:space="preserve">מי </w:t>
      </w:r>
    </w:p>
    <w:p w14:paraId="5C45EFBB" w14:textId="31BBDE23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50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יותר מכל דבר, ------ הוא לנגן</w:t>
      </w:r>
    </w:p>
    <w:p w14:paraId="020AC805" w14:textId="7F78B89A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52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עם 30 מאונך</w:t>
      </w:r>
      <w:r w:rsidR="0075225B" w:rsidRPr="0075225B">
        <w:rPr>
          <w:rFonts w:asciiTheme="minorBidi" w:hAnsiTheme="minorBidi"/>
          <w:shd w:val="clear" w:color="auto" w:fill="FFFFFF"/>
          <w:rtl/>
        </w:rPr>
        <w:t>:</w:t>
      </w:r>
      <w:r w:rsidRPr="0075225B">
        <w:rPr>
          <w:rFonts w:asciiTheme="minorBidi" w:hAnsiTheme="minorBidi"/>
          <w:shd w:val="clear" w:color="auto" w:fill="FFFFFF"/>
          <w:rtl/>
        </w:rPr>
        <w:t xml:space="preserve"> שורקת לי</w:t>
      </w:r>
      <w:r w:rsidRPr="0075225B">
        <w:rPr>
          <w:rFonts w:asciiTheme="minorBidi" w:hAnsiTheme="minorBidi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שיר ------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כל כך</w:t>
      </w:r>
    </w:p>
    <w:p w14:paraId="72A812F9" w14:textId="50057CB5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53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עם 55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Pr="0075225B">
        <w:rPr>
          <w:rFonts w:asciiTheme="minorBidi" w:hAnsiTheme="minorBidi"/>
          <w:shd w:val="clear" w:color="auto" w:fill="FFFFFF"/>
          <w:rtl/>
        </w:rPr>
        <w:t>מאונך: קול הזמיר לא ------ לעולם</w:t>
      </w:r>
    </w:p>
    <w:p w14:paraId="34ECCC47" w14:textId="4B5CD6B2" w:rsidR="00F161A3" w:rsidRPr="0075225B" w:rsidRDefault="00F161A3" w:rsidP="00F161A3">
      <w:pPr>
        <w:spacing w:after="0" w:line="240" w:lineRule="auto"/>
        <w:rPr>
          <w:rFonts w:asciiTheme="minorBidi" w:hAnsiTheme="minorBidi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54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>----- איש החלומות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 </w:t>
      </w:r>
      <w:r w:rsidR="0075225B" w:rsidRPr="0075225B">
        <w:rPr>
          <w:rFonts w:asciiTheme="minorBidi" w:hAnsiTheme="minorBidi"/>
          <w:rtl/>
        </w:rPr>
        <w:t>(</w:t>
      </w:r>
      <w:proofErr w:type="spellStart"/>
      <w:r w:rsidRPr="0075225B">
        <w:rPr>
          <w:rFonts w:asciiTheme="minorBidi" w:hAnsiTheme="minorBidi"/>
          <w:rtl/>
        </w:rPr>
        <w:t>סולוויג</w:t>
      </w:r>
      <w:proofErr w:type="spellEnd"/>
      <w:r w:rsidRPr="0075225B">
        <w:rPr>
          <w:rFonts w:asciiTheme="minorBidi" w:hAnsiTheme="minorBidi"/>
          <w:rtl/>
        </w:rPr>
        <w:t xml:space="preserve">) </w:t>
      </w:r>
    </w:p>
    <w:p w14:paraId="7B6586E6" w14:textId="2D7C3AE7" w:rsidR="00F161A3" w:rsidRPr="0075225B" w:rsidRDefault="00F161A3" w:rsidP="00F161A3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75225B">
        <w:rPr>
          <w:rFonts w:asciiTheme="minorBidi" w:hAnsiTheme="minorBidi"/>
          <w:shd w:val="clear" w:color="auto" w:fill="FFFFFF"/>
          <w:rtl/>
        </w:rPr>
        <w:t>55</w:t>
      </w:r>
      <w:r w:rsidR="0075225B" w:rsidRPr="0075225B">
        <w:rPr>
          <w:rFonts w:asciiTheme="minorBidi" w:hAnsiTheme="minorBidi"/>
          <w:shd w:val="clear" w:color="auto" w:fill="FFFFFF"/>
          <w:rtl/>
        </w:rPr>
        <w:t xml:space="preserve">. </w:t>
      </w:r>
      <w:r w:rsidRPr="0075225B">
        <w:rPr>
          <w:rFonts w:asciiTheme="minorBidi" w:hAnsiTheme="minorBidi"/>
          <w:shd w:val="clear" w:color="auto" w:fill="FFFFFF"/>
          <w:rtl/>
        </w:rPr>
        <w:t xml:space="preserve">ראו 53 מאונך </w:t>
      </w:r>
    </w:p>
    <w:p w14:paraId="00F50DDC" w14:textId="77777777" w:rsidR="00F161A3" w:rsidRDefault="00F161A3" w:rsidP="00F161A3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</w:p>
    <w:p w14:paraId="54215E67" w14:textId="1CF30F77" w:rsidR="0075225B" w:rsidRDefault="0075225B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33A51063" w14:textId="77777777" w:rsidR="00F161A3" w:rsidRDefault="00F161A3" w:rsidP="00F161A3">
      <w:pPr>
        <w:spacing w:after="0" w:line="240" w:lineRule="auto"/>
        <w:rPr>
          <w:rtl/>
        </w:rPr>
      </w:pPr>
    </w:p>
    <w:p w14:paraId="1F2F7913" w14:textId="448C1D1B" w:rsidR="00011705" w:rsidRDefault="00011705" w:rsidP="00011705">
      <w:pPr>
        <w:spacing w:after="0"/>
        <w:rPr>
          <w:b/>
          <w:bCs/>
          <w:sz w:val="32"/>
          <w:szCs w:val="32"/>
          <w:rtl/>
        </w:rPr>
      </w:pPr>
      <w:r w:rsidRPr="0075225B">
        <w:rPr>
          <w:b/>
          <w:bCs/>
          <w:sz w:val="32"/>
          <w:szCs w:val="32"/>
          <w:rtl/>
        </w:rPr>
        <w:t xml:space="preserve">פתרון תשבץ זמר </w:t>
      </w:r>
      <w:r w:rsidRPr="0075225B">
        <w:rPr>
          <w:b/>
          <w:bCs/>
          <w:color w:val="FF0000"/>
          <w:sz w:val="32"/>
          <w:szCs w:val="32"/>
          <w:rtl/>
        </w:rPr>
        <w:t>507</w:t>
      </w:r>
    </w:p>
    <w:p w14:paraId="4E456967" w14:textId="77777777" w:rsidR="0075225B" w:rsidRPr="0075225B" w:rsidRDefault="0075225B" w:rsidP="00011705">
      <w:pPr>
        <w:spacing w:after="0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11705" w14:paraId="0ECE3B8E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A32B" w14:textId="77777777" w:rsidR="00011705" w:rsidRDefault="00011705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9D9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4BCC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B5D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CB3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2D26D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D7BF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A0AA" w14:textId="77777777" w:rsidR="00011705" w:rsidRDefault="00011705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7146" w14:textId="77777777" w:rsidR="00011705" w:rsidRDefault="00011705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6A4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726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F4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292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011705" w14:paraId="509E0BA2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5D6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EF5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BBE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DBA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8286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AA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89B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A8B7" w14:textId="77777777" w:rsidR="00011705" w:rsidRDefault="00011705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5BA8" w14:textId="77777777" w:rsidR="00011705" w:rsidRDefault="00011705">
            <w:pPr>
              <w:spacing w:line="240" w:lineRule="auto"/>
              <w:rPr>
                <w:b/>
                <w:bCs/>
                <w:color w:val="BF8F00" w:themeColor="accent4" w:themeShade="BF"/>
                <w:rtl/>
              </w:rPr>
            </w:pPr>
            <w:r>
              <w:rPr>
                <w:b/>
                <w:bCs/>
                <w:color w:val="BF8F00" w:themeColor="accent4" w:themeShade="BF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1A8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115A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013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8F4D8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011705" w14:paraId="726B3E4D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2CBA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C479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14D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A55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C78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1815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5F5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54EB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28BE3C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C6C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CF5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C03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59F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</w:tr>
      <w:tr w:rsidR="00011705" w14:paraId="40A2B9BF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0251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981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AB32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92BF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ת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9B9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4FB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5E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EDA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DF31F9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05C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4274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4D54" w14:textId="77777777" w:rsidR="00011705" w:rsidRDefault="00011705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4444" w14:textId="77777777" w:rsidR="00011705" w:rsidRDefault="00011705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</w:tr>
      <w:tr w:rsidR="00011705" w14:paraId="06DF6E1D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CB47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4E0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7F5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F39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B5C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69C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F1E2C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7EB9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734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5C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190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FFC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48C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011705" w14:paraId="219E5110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044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03AE1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C0F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FA03B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655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9CB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2F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28C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2CF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90943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E59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7D882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F48A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011705" w14:paraId="1FB87946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A14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67FF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879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740A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93F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B5D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747D1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33CC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D02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61F4" w14:textId="77777777" w:rsidR="00011705" w:rsidRDefault="00011705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C76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45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F0B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011705" w14:paraId="07281977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3A8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36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57F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77E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CE6BE1" w14:textId="77777777" w:rsidR="00011705" w:rsidRDefault="00011705">
            <w:pPr>
              <w:spacing w:line="240" w:lineRule="auto"/>
              <w:rPr>
                <w:b/>
                <w:bCs/>
                <w:color w:val="FF0000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4890" w14:textId="77777777" w:rsidR="00011705" w:rsidRDefault="00011705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B480" w14:textId="77777777" w:rsidR="00011705" w:rsidRDefault="00011705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0A537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C23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847C" w14:textId="77777777" w:rsidR="00011705" w:rsidRDefault="00011705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C24DFC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743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15609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011705" w14:paraId="1AED4C44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A713" w14:textId="77777777" w:rsidR="00011705" w:rsidRDefault="00011705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4A42" w14:textId="77777777" w:rsidR="00011705" w:rsidRDefault="00011705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78B55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E17C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0B9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8CE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523A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67A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E01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3C855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8B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026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DAD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011705" w14:paraId="3A2968DA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7E3C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79B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65D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873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96AA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CA78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4E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D16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5F1BC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99EA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9BA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9A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587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011705" w14:paraId="6067EBCC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8347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4E5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801C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024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5E10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2919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8B5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35214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B1A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055F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114F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75F10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272E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011705" w14:paraId="6A3C9A90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D40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B6E4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96F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1AF2E2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8FBB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EBA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1CB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6BE7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76D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16AC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EE6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8942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430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</w:tr>
      <w:tr w:rsidR="00011705" w14:paraId="6EA7F0C5" w14:textId="77777777" w:rsidTr="0001170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634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ע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A84469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35E6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BCE1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D530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56ED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7653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7918C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8734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817F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DA6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5F28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7525" w14:textId="77777777" w:rsidR="00011705" w:rsidRDefault="00011705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</w:tbl>
    <w:p w14:paraId="3BCC97CC" w14:textId="77777777" w:rsidR="00F161A3" w:rsidRDefault="00F161A3"/>
    <w:sectPr w:rsidR="00F161A3" w:rsidSect="00F161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A3"/>
    <w:rsid w:val="00011705"/>
    <w:rsid w:val="00156228"/>
    <w:rsid w:val="001651E8"/>
    <w:rsid w:val="004C16FD"/>
    <w:rsid w:val="005B4199"/>
    <w:rsid w:val="0075225B"/>
    <w:rsid w:val="007601B2"/>
    <w:rsid w:val="00F1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2128"/>
  <w15:chartTrackingRefBased/>
  <w15:docId w15:val="{6AD6823F-D30C-43AA-8505-AFB4952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A3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1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F16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6</cp:revision>
  <dcterms:created xsi:type="dcterms:W3CDTF">2022-12-07T15:34:00Z</dcterms:created>
  <dcterms:modified xsi:type="dcterms:W3CDTF">2022-12-08T07:46:00Z</dcterms:modified>
</cp:coreProperties>
</file>