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DDA4" w14:textId="6258B380" w:rsidR="005662E0" w:rsidRPr="00883E06" w:rsidRDefault="005662E0" w:rsidP="005662E0">
      <w:pPr>
        <w:spacing w:after="0"/>
        <w:rPr>
          <w:b/>
          <w:bCs/>
          <w:color w:val="FF0000"/>
          <w:sz w:val="32"/>
          <w:szCs w:val="32"/>
          <w:rtl/>
        </w:rPr>
      </w:pPr>
      <w:bookmarkStart w:id="0" w:name="_Hlk112207083"/>
      <w:r w:rsidRPr="00883E06">
        <w:rPr>
          <w:b/>
          <w:bCs/>
          <w:sz w:val="32"/>
          <w:szCs w:val="32"/>
          <w:rtl/>
        </w:rPr>
        <w:t>תשבץ זמר</w:t>
      </w:r>
      <w:r w:rsidR="00883E06" w:rsidRPr="00883E06">
        <w:rPr>
          <w:rFonts w:hint="cs"/>
          <w:b/>
          <w:bCs/>
          <w:sz w:val="32"/>
          <w:szCs w:val="32"/>
          <w:rtl/>
        </w:rPr>
        <w:t xml:space="preserve"> עברי מס'</w:t>
      </w:r>
      <w:r w:rsidRPr="00883E06">
        <w:rPr>
          <w:b/>
          <w:bCs/>
          <w:color w:val="FF0000"/>
          <w:sz w:val="32"/>
          <w:szCs w:val="32"/>
          <w:rtl/>
        </w:rPr>
        <w:t xml:space="preserve"> 496</w:t>
      </w:r>
    </w:p>
    <w:p w14:paraId="7FEB2F8E" w14:textId="7C8C56AA" w:rsidR="00883E06" w:rsidRDefault="00883E06" w:rsidP="005662E0">
      <w:pPr>
        <w:spacing w:after="0"/>
        <w:rPr>
          <w:color w:val="FF0000"/>
          <w:rtl/>
        </w:rPr>
      </w:pPr>
    </w:p>
    <w:p w14:paraId="15C030A3" w14:textId="77777777" w:rsidR="00883E06" w:rsidRPr="008B3E57" w:rsidRDefault="00883E06" w:rsidP="00883E06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0916AA3F" w14:textId="77777777" w:rsidR="00883E06" w:rsidRPr="008B3E57" w:rsidRDefault="00883E06" w:rsidP="00883E06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458DDBDF" w14:textId="77777777" w:rsidR="00883E06" w:rsidRPr="008B3E57" w:rsidRDefault="00883E06" w:rsidP="00883E06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6E38E18F" w14:textId="77777777" w:rsidR="00883E06" w:rsidRPr="008B3E57" w:rsidRDefault="00883E06" w:rsidP="00883E06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17322C34" w14:textId="77777777" w:rsidR="00883E06" w:rsidRPr="008B3E57" w:rsidRDefault="00883E06" w:rsidP="00883E06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2EE5B02B" w14:textId="77777777" w:rsidR="00883E06" w:rsidRDefault="00883E06" w:rsidP="005662E0">
      <w:pPr>
        <w:spacing w:after="0"/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662E0" w14:paraId="7A9C4C32" w14:textId="77777777" w:rsidTr="005662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C3DC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955B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9402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E34B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BAE5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2DA668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94A2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F52E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19AFC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9502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30F1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3E67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DFBE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662E0" w14:paraId="0233315B" w14:textId="77777777" w:rsidTr="005662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01A4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C492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06A1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366B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2057E0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FE45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8B5C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30A6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1D41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355B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CFBC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1373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36E671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662E0" w14:paraId="76FE81DF" w14:textId="77777777" w:rsidTr="005662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1B4C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DEAB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2F77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BDDF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0575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B0D22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D38A9A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E0BB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34E9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935B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D331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BD12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0CD7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16</w:t>
            </w:r>
          </w:p>
        </w:tc>
      </w:tr>
      <w:tr w:rsidR="005662E0" w14:paraId="41CB1D42" w14:textId="77777777" w:rsidTr="005662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4C43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70BE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1106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F183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22BA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51283E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90DE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4CEC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BD06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4700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16B134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E870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F4A5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5662E0" w14:paraId="3F766641" w14:textId="77777777" w:rsidTr="005662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2E331C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939D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0AAABB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44805C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F449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4419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A09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FBD4C6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910A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EFB2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48F1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381D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C2A666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662E0" w14:paraId="6AEBA7B0" w14:textId="77777777" w:rsidTr="005662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A53A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8534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1ADB49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2641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884B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88AC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301D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854D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ACC0BA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6CAC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D8CD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13E8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9602F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</w:tr>
      <w:tr w:rsidR="005662E0" w14:paraId="136F4E50" w14:textId="77777777" w:rsidTr="005662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091D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A3993E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B52A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44FDB3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59604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F70F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F1F5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396B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899F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508B1A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457A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773BC6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0ED7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662E0" w14:paraId="3B9C0E5A" w14:textId="77777777" w:rsidTr="005662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FE73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D3BC6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E508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5666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3C4F82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20DD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D0BB0B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A4591C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3EEC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9C9C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BAFB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EC67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E42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662E0" w14:paraId="7B6EF004" w14:textId="77777777" w:rsidTr="005662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6B42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B7A4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E160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EEB3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F262B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EAA0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065E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9E22EF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FC0D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2E4D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26EC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1B9A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C420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662E0" w14:paraId="49E78854" w14:textId="77777777" w:rsidTr="005662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B4F9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FDA779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9FD5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5DCF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A737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30BABA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51EF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E191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43CE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E4B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2A4F87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9E12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02EF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662E0" w14:paraId="76B63F0E" w14:textId="77777777" w:rsidTr="005662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65E1F2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DC2E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8D55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A755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3D38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8946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2D0D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6B37C5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4757B4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9E1C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4A6C9D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B813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801B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662E0" w14:paraId="236A96D7" w14:textId="77777777" w:rsidTr="005662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0594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E497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766F4B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3C3B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6ED0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F10F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C1F1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E6D5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DA60A1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E604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0604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83C5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FEDF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5662E0" w14:paraId="46C219B9" w14:textId="77777777" w:rsidTr="005662E0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8A40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926B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CC30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BEB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65AD4139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1328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67AB23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541A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42FC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8699B5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9EA0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534A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ED1EC3" w14:textId="77777777" w:rsidR="005662E0" w:rsidRDefault="005662E0">
            <w:pPr>
              <w:spacing w:line="240" w:lineRule="auto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1F61A3DA" w14:textId="77777777" w:rsidR="005662E0" w:rsidRDefault="005662E0" w:rsidP="005662E0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</w:p>
    <w:bookmarkEnd w:id="0"/>
    <w:p w14:paraId="7FD7AD45" w14:textId="73FE6440" w:rsidR="005662E0" w:rsidRDefault="005662E0" w:rsidP="005662E0">
      <w:pPr>
        <w:spacing w:after="0"/>
        <w:rPr>
          <w:b/>
          <w:bCs/>
          <w:rtl/>
        </w:rPr>
      </w:pPr>
      <w:r>
        <w:rPr>
          <w:b/>
          <w:bCs/>
          <w:rtl/>
        </w:rPr>
        <w:t>מאוזן</w:t>
      </w:r>
      <w:r w:rsidR="00AD5A10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101F306C" w14:textId="115968D1" w:rsidR="005662E0" w:rsidRDefault="005662E0" w:rsidP="005662E0">
      <w:pPr>
        <w:spacing w:after="0"/>
        <w:rPr>
          <w:rtl/>
        </w:rPr>
      </w:pPr>
      <w:r>
        <w:rPr>
          <w:rtl/>
        </w:rPr>
        <w:t>1</w:t>
      </w:r>
      <w:r w:rsidR="00AD5A10">
        <w:rPr>
          <w:rFonts w:hint="cs"/>
          <w:rtl/>
        </w:rPr>
        <w:t xml:space="preserve">. </w:t>
      </w:r>
      <w:r>
        <w:rPr>
          <w:rtl/>
        </w:rPr>
        <w:t>היו לו עקרונות</w:t>
      </w:r>
      <w:r w:rsidR="00AD5A10">
        <w:rPr>
          <w:rtl/>
        </w:rPr>
        <w:t>,</w:t>
      </w:r>
      <w:r>
        <w:rPr>
          <w:rtl/>
        </w:rPr>
        <w:t xml:space="preserve"> מכר את כולם</w:t>
      </w:r>
      <w:r w:rsidR="00AD5A10">
        <w:rPr>
          <w:rtl/>
        </w:rPr>
        <w:t xml:space="preserve"> (</w:t>
      </w:r>
      <w:r>
        <w:rPr>
          <w:rtl/>
        </w:rPr>
        <w:t xml:space="preserve">מ/ז/פ) </w:t>
      </w:r>
    </w:p>
    <w:p w14:paraId="1791588F" w14:textId="7A59A158" w:rsidR="005662E0" w:rsidRDefault="005662E0" w:rsidP="005662E0">
      <w:pPr>
        <w:spacing w:after="0"/>
        <w:rPr>
          <w:rtl/>
        </w:rPr>
      </w:pPr>
      <w:r>
        <w:rPr>
          <w:rtl/>
        </w:rPr>
        <w:t>5</w:t>
      </w:r>
      <w:r w:rsidR="00AD5A10">
        <w:rPr>
          <w:rtl/>
        </w:rPr>
        <w:t xml:space="preserve">. </w:t>
      </w:r>
      <w:r>
        <w:rPr>
          <w:rtl/>
        </w:rPr>
        <w:t>חזקה מהרוח</w:t>
      </w:r>
      <w:r w:rsidR="00AD5A10">
        <w:rPr>
          <w:rtl/>
        </w:rPr>
        <w:t xml:space="preserve"> (</w:t>
      </w:r>
      <w:r>
        <w:rPr>
          <w:rtl/>
        </w:rPr>
        <w:t xml:space="preserve">מ/ז/פ) </w:t>
      </w:r>
    </w:p>
    <w:p w14:paraId="3DFF17B4" w14:textId="2E166F38" w:rsidR="005662E0" w:rsidRDefault="005662E0" w:rsidP="005662E0">
      <w:pPr>
        <w:spacing w:after="0"/>
        <w:rPr>
          <w:rtl/>
        </w:rPr>
      </w:pPr>
      <w:r>
        <w:rPr>
          <w:rtl/>
        </w:rPr>
        <w:t>11</w:t>
      </w:r>
      <w:r w:rsidR="00AD5A10">
        <w:rPr>
          <w:rtl/>
        </w:rPr>
        <w:t xml:space="preserve">. </w:t>
      </w:r>
      <w:r>
        <w:rPr>
          <w:rtl/>
        </w:rPr>
        <w:t>הלחין את 6 מאונך</w:t>
      </w:r>
      <w:r w:rsidR="00AD5A10">
        <w:rPr>
          <w:rtl/>
        </w:rPr>
        <w:t xml:space="preserve"> (</w:t>
      </w:r>
      <w:r>
        <w:rPr>
          <w:rtl/>
        </w:rPr>
        <w:t xml:space="preserve">מ/ז/פ) </w:t>
      </w:r>
    </w:p>
    <w:p w14:paraId="7E3D1F3E" w14:textId="2A44A19A" w:rsidR="005662E0" w:rsidRDefault="005662E0" w:rsidP="005662E0">
      <w:pPr>
        <w:spacing w:after="0"/>
        <w:rPr>
          <w:rtl/>
        </w:rPr>
      </w:pPr>
      <w:r>
        <w:rPr>
          <w:rtl/>
        </w:rPr>
        <w:t>12</w:t>
      </w:r>
      <w:r w:rsidR="00AD5A10">
        <w:rPr>
          <w:rtl/>
        </w:rPr>
        <w:t xml:space="preserve">. </w:t>
      </w:r>
      <w:r>
        <w:rPr>
          <w:rtl/>
        </w:rPr>
        <w:t>ממשיך וצוהל</w:t>
      </w:r>
      <w:r w:rsidR="00AD5A10">
        <w:rPr>
          <w:rtl/>
        </w:rPr>
        <w:t xml:space="preserve"> (</w:t>
      </w:r>
      <w:r>
        <w:rPr>
          <w:rtl/>
        </w:rPr>
        <w:t xml:space="preserve">מ/ז/פ) </w:t>
      </w:r>
    </w:p>
    <w:p w14:paraId="09E478F9" w14:textId="41AA864B" w:rsidR="005662E0" w:rsidRDefault="005662E0" w:rsidP="005662E0">
      <w:pPr>
        <w:spacing w:after="0"/>
        <w:rPr>
          <w:rtl/>
        </w:rPr>
      </w:pPr>
      <w:r>
        <w:rPr>
          <w:rtl/>
        </w:rPr>
        <w:t>13</w:t>
      </w:r>
      <w:r w:rsidR="00AD5A10">
        <w:rPr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אני אוהב אותך</w:t>
      </w:r>
      <w:r>
        <w:rPr>
          <w:rFonts w:ascii="Arial" w:hAnsi="Arial" w:cs="Arial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אהבה ---------</w:t>
      </w:r>
    </w:p>
    <w:p w14:paraId="1D01AE38" w14:textId="3BB31B83" w:rsidR="005662E0" w:rsidRDefault="005662E0" w:rsidP="005662E0">
      <w:pPr>
        <w:spacing w:after="0"/>
        <w:rPr>
          <w:rtl/>
        </w:rPr>
      </w:pPr>
      <w:r>
        <w:rPr>
          <w:rtl/>
        </w:rPr>
        <w:t>15</w:t>
      </w:r>
      <w:r w:rsidR="00AD5A10">
        <w:rPr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שנגיע עד מחר</w:t>
      </w:r>
      <w:r w:rsidR="00AD5A10">
        <w:rPr>
          <w:rFonts w:ascii="Arial" w:hAnsi="Arial" w:cs="Arial"/>
          <w:sz w:val="21"/>
          <w:szCs w:val="21"/>
          <w:shd w:val="clear" w:color="auto" w:fill="FFFFFF"/>
          <w:rtl/>
        </w:rPr>
        <w:t>,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ה------- זה העיקר</w:t>
      </w:r>
    </w:p>
    <w:p w14:paraId="648551F0" w14:textId="08B54463" w:rsidR="005662E0" w:rsidRDefault="005662E0" w:rsidP="005662E0">
      <w:pPr>
        <w:spacing w:after="0"/>
        <w:rPr>
          <w:rtl/>
        </w:rPr>
      </w:pPr>
      <w:r>
        <w:rPr>
          <w:rtl/>
        </w:rPr>
        <w:t>17</w:t>
      </w:r>
      <w:r w:rsidR="00AD5A10">
        <w:rPr>
          <w:rtl/>
        </w:rPr>
        <w:t xml:space="preserve">. </w:t>
      </w:r>
      <w:r>
        <w:rPr>
          <w:rtl/>
        </w:rPr>
        <w:t>מילדי הירח</w:t>
      </w:r>
      <w:r w:rsidR="00AD5A10">
        <w:rPr>
          <w:rtl/>
        </w:rPr>
        <w:t>? (</w:t>
      </w:r>
      <w:r>
        <w:rPr>
          <w:rtl/>
        </w:rPr>
        <w:t xml:space="preserve">מ/ז/פ) </w:t>
      </w:r>
    </w:p>
    <w:p w14:paraId="69A55BD9" w14:textId="38567294" w:rsidR="005662E0" w:rsidRDefault="005662E0" w:rsidP="005662E0">
      <w:pPr>
        <w:spacing w:after="0"/>
        <w:rPr>
          <w:rtl/>
        </w:rPr>
      </w:pPr>
      <w:r>
        <w:rPr>
          <w:rtl/>
        </w:rPr>
        <w:t>18</w:t>
      </w:r>
      <w:r w:rsidR="00AD5A10">
        <w:rPr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אבוי אם אשמע עוד קללות מ------</w:t>
      </w:r>
    </w:p>
    <w:p w14:paraId="07C170BF" w14:textId="42A11F22" w:rsidR="005662E0" w:rsidRDefault="005662E0" w:rsidP="005662E0">
      <w:pPr>
        <w:spacing w:after="0"/>
        <w:rPr>
          <w:rtl/>
        </w:rPr>
      </w:pPr>
      <w:r>
        <w:rPr>
          <w:rtl/>
        </w:rPr>
        <w:t>19</w:t>
      </w:r>
      <w:r w:rsidR="00AD5A10">
        <w:rPr>
          <w:rtl/>
        </w:rPr>
        <w:t xml:space="preserve">. </w:t>
      </w:r>
      <w:r>
        <w:rPr>
          <w:rtl/>
        </w:rPr>
        <w:t>-----</w:t>
      </w:r>
      <w:r w:rsidR="00AD5A10">
        <w:rPr>
          <w:rtl/>
        </w:rPr>
        <w:t xml:space="preserve"> </w:t>
      </w:r>
      <w:r>
        <w:rPr>
          <w:rtl/>
        </w:rPr>
        <w:t xml:space="preserve">תפוח גם אגס </w:t>
      </w:r>
    </w:p>
    <w:p w14:paraId="230F0BDB" w14:textId="45F3DC1A" w:rsidR="005662E0" w:rsidRDefault="005662E0" w:rsidP="005662E0">
      <w:pPr>
        <w:spacing w:after="0"/>
        <w:rPr>
          <w:rtl/>
        </w:rPr>
      </w:pPr>
      <w:r>
        <w:rPr>
          <w:rtl/>
        </w:rPr>
        <w:t>20</w:t>
      </w:r>
      <w:r w:rsidR="00AD5A10">
        <w:rPr>
          <w:rtl/>
        </w:rPr>
        <w:t xml:space="preserve">. </w:t>
      </w:r>
      <w:r>
        <w:rPr>
          <w:rtl/>
        </w:rPr>
        <w:t>ויש גם -----</w:t>
      </w:r>
      <w:r w:rsidR="00AD5A10">
        <w:rPr>
          <w:rtl/>
        </w:rPr>
        <w:t xml:space="preserve"> </w:t>
      </w:r>
      <w:r>
        <w:rPr>
          <w:rtl/>
        </w:rPr>
        <w:t xml:space="preserve">לאומי </w:t>
      </w:r>
    </w:p>
    <w:p w14:paraId="13469A71" w14:textId="6DECE163" w:rsidR="005662E0" w:rsidRDefault="005662E0" w:rsidP="005662E0">
      <w:pPr>
        <w:spacing w:after="0"/>
        <w:rPr>
          <w:rtl/>
        </w:rPr>
      </w:pPr>
      <w:r>
        <w:rPr>
          <w:rtl/>
        </w:rPr>
        <w:t>22</w:t>
      </w:r>
      <w:r w:rsidR="00AD5A10">
        <w:rPr>
          <w:rtl/>
        </w:rPr>
        <w:t xml:space="preserve">. </w:t>
      </w:r>
      <w:r>
        <w:rPr>
          <w:rtl/>
        </w:rPr>
        <w:t>איפה הפרחים -------</w:t>
      </w:r>
      <w:r w:rsidR="00AD5A10">
        <w:rPr>
          <w:rtl/>
        </w:rPr>
        <w:t>?</w:t>
      </w:r>
      <w:r>
        <w:rPr>
          <w:rtl/>
        </w:rPr>
        <w:t xml:space="preserve"> </w:t>
      </w:r>
    </w:p>
    <w:p w14:paraId="169F9847" w14:textId="71EC4D65" w:rsidR="005662E0" w:rsidRDefault="005662E0" w:rsidP="005662E0">
      <w:pPr>
        <w:spacing w:after="0"/>
        <w:rPr>
          <w:rtl/>
        </w:rPr>
      </w:pPr>
      <w:r>
        <w:rPr>
          <w:rtl/>
        </w:rPr>
        <w:t>24</w:t>
      </w:r>
      <w:r w:rsidR="00AD5A10">
        <w:rPr>
          <w:rtl/>
        </w:rPr>
        <w:t xml:space="preserve">. </w:t>
      </w:r>
      <w:r>
        <w:rPr>
          <w:rtl/>
        </w:rPr>
        <w:t xml:space="preserve">ראו 26 מאונך </w:t>
      </w:r>
    </w:p>
    <w:p w14:paraId="03A18A41" w14:textId="4D08351D" w:rsidR="005662E0" w:rsidRDefault="005662E0" w:rsidP="005662E0">
      <w:pPr>
        <w:spacing w:after="0"/>
        <w:rPr>
          <w:rtl/>
        </w:rPr>
      </w:pPr>
      <w:r>
        <w:rPr>
          <w:rtl/>
        </w:rPr>
        <w:t>25</w:t>
      </w:r>
      <w:r w:rsidR="00AD5A10">
        <w:rPr>
          <w:rtl/>
        </w:rPr>
        <w:t xml:space="preserve">. </w:t>
      </w:r>
      <w:r>
        <w:rPr>
          <w:rtl/>
        </w:rPr>
        <w:t>קורא לך לבוא לאילת</w:t>
      </w:r>
      <w:r w:rsidR="00AD5A10">
        <w:rPr>
          <w:rtl/>
        </w:rPr>
        <w:t xml:space="preserve"> (</w:t>
      </w:r>
      <w:r>
        <w:rPr>
          <w:rtl/>
        </w:rPr>
        <w:t xml:space="preserve">מ/ז/פ) </w:t>
      </w:r>
    </w:p>
    <w:p w14:paraId="67418467" w14:textId="338F859B" w:rsidR="005662E0" w:rsidRPr="00AD5A10" w:rsidRDefault="005662E0" w:rsidP="005662E0">
      <w:pPr>
        <w:spacing w:after="0"/>
        <w:rPr>
          <w:rtl/>
        </w:rPr>
      </w:pPr>
      <w:r w:rsidRPr="00AD5A10">
        <w:rPr>
          <w:rtl/>
        </w:rPr>
        <w:t>27</w:t>
      </w:r>
      <w:r w:rsidR="00AD5A10" w:rsidRPr="00AD5A10">
        <w:rPr>
          <w:rtl/>
        </w:rPr>
        <w:t xml:space="preserve">. </w:t>
      </w:r>
      <w:r w:rsidR="00AD5A10" w:rsidRPr="00AD5A10">
        <w:rPr>
          <w:rFonts w:ascii="Arial" w:hAnsi="Arial" w:cs="Arial" w:hint="cs"/>
          <w:shd w:val="clear" w:color="auto" w:fill="FFFFFF"/>
          <w:rtl/>
        </w:rPr>
        <w:t>ל</w:t>
      </w:r>
      <w:r w:rsidRPr="00AD5A10">
        <w:rPr>
          <w:rFonts w:ascii="Arial" w:hAnsi="Arial" w:cs="Arial"/>
          <w:shd w:val="clear" w:color="auto" w:fill="FFFFFF"/>
          <w:rtl/>
        </w:rPr>
        <w:t>פני שבאת היה כאן ------</w:t>
      </w:r>
      <w:r w:rsidR="00AD5A10" w:rsidRPr="00AD5A10">
        <w:rPr>
          <w:rFonts w:ascii="Arial" w:hAnsi="Arial" w:cs="Arial"/>
          <w:shd w:val="clear" w:color="auto" w:fill="FFFFFF"/>
          <w:rtl/>
        </w:rPr>
        <w:t xml:space="preserve"> </w:t>
      </w:r>
      <w:r w:rsidRPr="00AD5A10">
        <w:rPr>
          <w:rFonts w:ascii="Arial" w:hAnsi="Arial" w:cs="Arial"/>
          <w:shd w:val="clear" w:color="auto" w:fill="FFFFFF"/>
          <w:rtl/>
        </w:rPr>
        <w:t>ובוהו</w:t>
      </w:r>
    </w:p>
    <w:p w14:paraId="57814460" w14:textId="3D960D99" w:rsidR="005662E0" w:rsidRPr="00AD5A10" w:rsidRDefault="005662E0" w:rsidP="005662E0">
      <w:pPr>
        <w:spacing w:after="0"/>
        <w:rPr>
          <w:rtl/>
        </w:rPr>
      </w:pPr>
      <w:r w:rsidRPr="00AD5A10">
        <w:rPr>
          <w:rtl/>
        </w:rPr>
        <w:t>30</w:t>
      </w:r>
      <w:r w:rsidR="00AD5A10" w:rsidRPr="00AD5A10">
        <w:rPr>
          <w:rtl/>
        </w:rPr>
        <w:t xml:space="preserve">. </w:t>
      </w:r>
      <w:r w:rsidRPr="00AD5A10">
        <w:rPr>
          <w:rFonts w:ascii="Arial" w:hAnsi="Arial" w:cs="Arial"/>
          <w:shd w:val="clear" w:color="auto" w:fill="FFFFFF"/>
          <w:rtl/>
        </w:rPr>
        <w:t>תפוז ולנסיה, קלמנטינה ו---------</w:t>
      </w:r>
    </w:p>
    <w:p w14:paraId="1528F25E" w14:textId="33CD0FFA" w:rsidR="005662E0" w:rsidRDefault="005662E0" w:rsidP="005662E0">
      <w:pPr>
        <w:spacing w:after="0"/>
        <w:rPr>
          <w:rtl/>
        </w:rPr>
      </w:pPr>
      <w:r>
        <w:rPr>
          <w:rtl/>
        </w:rPr>
        <w:t>32</w:t>
      </w:r>
      <w:r w:rsidR="00AD5A10">
        <w:rPr>
          <w:rtl/>
        </w:rPr>
        <w:t xml:space="preserve">. </w:t>
      </w:r>
      <w:r>
        <w:rPr>
          <w:rtl/>
        </w:rPr>
        <w:t>שם על גדות ה------</w:t>
      </w:r>
      <w:r w:rsidR="00AD5A10">
        <w:rPr>
          <w:rtl/>
        </w:rPr>
        <w:t xml:space="preserve"> </w:t>
      </w:r>
      <w:r>
        <w:rPr>
          <w:rtl/>
        </w:rPr>
        <w:t>שני אלונים בסלע</w:t>
      </w:r>
    </w:p>
    <w:p w14:paraId="5EE6AB4E" w14:textId="09193246" w:rsidR="005662E0" w:rsidRDefault="005662E0" w:rsidP="005662E0">
      <w:pPr>
        <w:spacing w:after="0"/>
        <w:rPr>
          <w:rtl/>
        </w:rPr>
      </w:pPr>
      <w:r>
        <w:rPr>
          <w:rtl/>
        </w:rPr>
        <w:t>35</w:t>
      </w:r>
      <w:r w:rsidR="00AD5A10">
        <w:rPr>
          <w:rtl/>
        </w:rPr>
        <w:t xml:space="preserve">. </w:t>
      </w:r>
      <w:r>
        <w:rPr>
          <w:rtl/>
        </w:rPr>
        <w:t>מיהו ה-------</w:t>
      </w:r>
      <w:r w:rsidR="00AD5A10">
        <w:rPr>
          <w:rtl/>
        </w:rPr>
        <w:t xml:space="preserve"> </w:t>
      </w:r>
      <w:r>
        <w:rPr>
          <w:rtl/>
        </w:rPr>
        <w:t xml:space="preserve">ברוח </w:t>
      </w:r>
    </w:p>
    <w:p w14:paraId="5246C127" w14:textId="709F25C0" w:rsidR="005662E0" w:rsidRDefault="005662E0" w:rsidP="005662E0">
      <w:pPr>
        <w:spacing w:after="0"/>
        <w:rPr>
          <w:rtl/>
        </w:rPr>
      </w:pPr>
      <w:r>
        <w:rPr>
          <w:rtl/>
        </w:rPr>
        <w:t>38</w:t>
      </w:r>
      <w:r w:rsidR="00AD5A10">
        <w:rPr>
          <w:rtl/>
        </w:rPr>
        <w:t xml:space="preserve">. </w:t>
      </w:r>
      <w:r>
        <w:rPr>
          <w:rtl/>
        </w:rPr>
        <w:t>הלחין וחיבר את 48 מאוזן</w:t>
      </w:r>
      <w:r w:rsidR="00AD5A10">
        <w:rPr>
          <w:rtl/>
        </w:rPr>
        <w:t xml:space="preserve"> (</w:t>
      </w:r>
      <w:r>
        <w:rPr>
          <w:rtl/>
        </w:rPr>
        <w:t xml:space="preserve">מ/ז/פ) </w:t>
      </w:r>
    </w:p>
    <w:p w14:paraId="7F6CCBA2" w14:textId="33CF95BB" w:rsidR="005662E0" w:rsidRPr="00AD5A10" w:rsidRDefault="005662E0" w:rsidP="005662E0">
      <w:pPr>
        <w:spacing w:after="0"/>
        <w:rPr>
          <w:rtl/>
        </w:rPr>
      </w:pPr>
      <w:r w:rsidRPr="00AD5A10">
        <w:rPr>
          <w:rtl/>
        </w:rPr>
        <w:t>41</w:t>
      </w:r>
      <w:r w:rsidR="00AD5A10" w:rsidRPr="00AD5A10">
        <w:rPr>
          <w:rFonts w:hint="cs"/>
          <w:rtl/>
        </w:rPr>
        <w:t xml:space="preserve">. </w:t>
      </w:r>
      <w:r w:rsidRPr="00AD5A10">
        <w:rPr>
          <w:rtl/>
        </w:rPr>
        <w:t xml:space="preserve">ה-------- </w:t>
      </w:r>
      <w:r w:rsidRPr="00AD5A10">
        <w:rPr>
          <w:rFonts w:ascii="Arial" w:hAnsi="Arial" w:cs="Arial"/>
          <w:shd w:val="clear" w:color="auto" w:fill="FFFFFF"/>
          <w:rtl/>
        </w:rPr>
        <w:t>תמיד ירוק רק בישראל</w:t>
      </w:r>
    </w:p>
    <w:p w14:paraId="0BCCF739" w14:textId="3D4364DE" w:rsidR="005662E0" w:rsidRDefault="005662E0" w:rsidP="00883E0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rtl/>
        </w:rPr>
      </w:pPr>
      <w:r>
        <w:rPr>
          <w:rtl/>
        </w:rPr>
        <w:t>42</w:t>
      </w:r>
      <w:r w:rsidR="00AD5A10">
        <w:rPr>
          <w:rtl/>
        </w:rPr>
        <w:t xml:space="preserve">. </w:t>
      </w:r>
      <w:r>
        <w:rPr>
          <w:rFonts w:ascii="Arial" w:eastAsia="Times New Roman" w:hAnsi="Arial" w:cs="Arial"/>
          <w:sz w:val="21"/>
          <w:szCs w:val="21"/>
          <w:rtl/>
        </w:rPr>
        <w:t>מי אשר כבה ------</w:t>
      </w:r>
      <w:r w:rsidR="00AD5A10">
        <w:rPr>
          <w:rFonts w:ascii="Arial" w:eastAsia="Times New Roman" w:hAnsi="Arial" w:cs="Arial"/>
          <w:sz w:val="21"/>
          <w:szCs w:val="21"/>
          <w:rtl/>
        </w:rPr>
        <w:t xml:space="preserve"> </w:t>
      </w:r>
      <w:r>
        <w:rPr>
          <w:rFonts w:ascii="Arial" w:eastAsia="Times New Roman" w:hAnsi="Arial" w:cs="Arial"/>
          <w:sz w:val="21"/>
          <w:szCs w:val="21"/>
          <w:rtl/>
        </w:rPr>
        <w:t>ובעפר נטמן</w:t>
      </w:r>
    </w:p>
    <w:p w14:paraId="5134F270" w14:textId="15EB20E0" w:rsidR="005662E0" w:rsidRPr="00AD5A10" w:rsidRDefault="005662E0" w:rsidP="005662E0">
      <w:pPr>
        <w:spacing w:after="0"/>
        <w:rPr>
          <w:rtl/>
        </w:rPr>
      </w:pPr>
      <w:r w:rsidRPr="00AD5A10">
        <w:rPr>
          <w:rtl/>
        </w:rPr>
        <w:t>43</w:t>
      </w:r>
      <w:r w:rsidR="00AD5A10" w:rsidRPr="00AD5A10">
        <w:rPr>
          <w:rtl/>
        </w:rPr>
        <w:t xml:space="preserve">. </w:t>
      </w:r>
      <w:r w:rsidRPr="00AD5A10">
        <w:rPr>
          <w:rFonts w:ascii="Arial" w:hAnsi="Arial" w:cs="Arial"/>
          <w:shd w:val="clear" w:color="auto" w:fill="FFFFFF"/>
          <w:rtl/>
        </w:rPr>
        <w:t>אין -------</w:t>
      </w:r>
      <w:r w:rsidR="00AD5A10" w:rsidRPr="00AD5A10">
        <w:rPr>
          <w:rFonts w:ascii="Arial" w:hAnsi="Arial" w:cs="Arial"/>
          <w:shd w:val="clear" w:color="auto" w:fill="FFFFFF"/>
          <w:rtl/>
        </w:rPr>
        <w:t xml:space="preserve"> </w:t>
      </w:r>
      <w:r w:rsidRPr="00AD5A10">
        <w:rPr>
          <w:rFonts w:ascii="Arial" w:hAnsi="Arial" w:cs="Arial"/>
          <w:shd w:val="clear" w:color="auto" w:fill="FFFFFF"/>
          <w:rtl/>
        </w:rPr>
        <w:t>אל ים המלח </w:t>
      </w:r>
    </w:p>
    <w:p w14:paraId="77459D62" w14:textId="05674FD6" w:rsidR="005662E0" w:rsidRDefault="005662E0" w:rsidP="005662E0">
      <w:pPr>
        <w:spacing w:after="0"/>
        <w:rPr>
          <w:rtl/>
        </w:rPr>
      </w:pPr>
      <w:r>
        <w:rPr>
          <w:rtl/>
        </w:rPr>
        <w:t>44</w:t>
      </w:r>
      <w:r w:rsidR="00AD5A10">
        <w:rPr>
          <w:rtl/>
        </w:rPr>
        <w:t xml:space="preserve">. </w:t>
      </w:r>
      <w:r>
        <w:rPr>
          <w:rtl/>
        </w:rPr>
        <w:t xml:space="preserve">לא קרה לנו </w:t>
      </w:r>
    </w:p>
    <w:p w14:paraId="44B3AB9E" w14:textId="3A9274F8" w:rsidR="005662E0" w:rsidRDefault="005662E0" w:rsidP="005662E0">
      <w:pPr>
        <w:spacing w:after="0"/>
        <w:rPr>
          <w:rtl/>
        </w:rPr>
      </w:pPr>
      <w:r>
        <w:rPr>
          <w:rtl/>
        </w:rPr>
        <w:t>45</w:t>
      </w:r>
      <w:r w:rsidR="00AD5A10">
        <w:rPr>
          <w:rtl/>
        </w:rPr>
        <w:t xml:space="preserve">. </w:t>
      </w:r>
      <w:r w:rsidR="001B796A">
        <w:rPr>
          <w:rFonts w:hint="cs"/>
          <w:rtl/>
        </w:rPr>
        <w:t>זוכר את השירים (מ/ז/פ)</w:t>
      </w:r>
      <w:r>
        <w:rPr>
          <w:rtl/>
        </w:rPr>
        <w:t xml:space="preserve"> </w:t>
      </w:r>
    </w:p>
    <w:p w14:paraId="3BCB9F58" w14:textId="3FAEA27B" w:rsidR="005662E0" w:rsidRDefault="005662E0" w:rsidP="005662E0">
      <w:pPr>
        <w:spacing w:after="0"/>
        <w:rPr>
          <w:rtl/>
        </w:rPr>
      </w:pPr>
      <w:r>
        <w:rPr>
          <w:rtl/>
        </w:rPr>
        <w:t>47</w:t>
      </w:r>
      <w:r w:rsidR="00AD5A10">
        <w:rPr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שנינו מהלכים על חבל ------</w:t>
      </w:r>
    </w:p>
    <w:p w14:paraId="0DACCFBC" w14:textId="714340C5" w:rsidR="005662E0" w:rsidRDefault="005662E0" w:rsidP="005662E0">
      <w:pPr>
        <w:spacing w:after="0"/>
        <w:rPr>
          <w:rtl/>
        </w:rPr>
      </w:pPr>
      <w:r>
        <w:rPr>
          <w:rtl/>
        </w:rPr>
        <w:t>48</w:t>
      </w:r>
      <w:r w:rsidR="00AD5A10">
        <w:rPr>
          <w:rtl/>
        </w:rPr>
        <w:t xml:space="preserve">. </w:t>
      </w:r>
      <w:r>
        <w:rPr>
          <w:rtl/>
        </w:rPr>
        <w:t>איך ----</w:t>
      </w:r>
      <w:r w:rsidR="00AD5A10">
        <w:rPr>
          <w:rtl/>
        </w:rPr>
        <w:t xml:space="preserve"> </w:t>
      </w:r>
      <w:r>
        <w:rPr>
          <w:rtl/>
        </w:rPr>
        <w:t xml:space="preserve">הזמן </w:t>
      </w:r>
    </w:p>
    <w:p w14:paraId="39AA0DD4" w14:textId="193A986D" w:rsidR="005662E0" w:rsidRDefault="005662E0" w:rsidP="005662E0">
      <w:pPr>
        <w:spacing w:after="0"/>
        <w:rPr>
          <w:rtl/>
        </w:rPr>
      </w:pPr>
      <w:r>
        <w:rPr>
          <w:rtl/>
        </w:rPr>
        <w:t>49</w:t>
      </w:r>
      <w:r w:rsidR="00AD5A10">
        <w:rPr>
          <w:rtl/>
        </w:rPr>
        <w:t xml:space="preserve">. </w:t>
      </w:r>
      <w:r>
        <w:rPr>
          <w:rtl/>
        </w:rPr>
        <w:t>-------</w:t>
      </w:r>
      <w:r w:rsidR="00AD5A10">
        <w:rPr>
          <w:rtl/>
        </w:rPr>
        <w:t xml:space="preserve"> </w:t>
      </w:r>
      <w:r>
        <w:rPr>
          <w:rtl/>
        </w:rPr>
        <w:t xml:space="preserve">הולך תמיד אתי </w:t>
      </w:r>
    </w:p>
    <w:p w14:paraId="4BE15023" w14:textId="3DEBDEE9" w:rsidR="005662E0" w:rsidRPr="00AD5A10" w:rsidRDefault="005662E0" w:rsidP="005662E0">
      <w:pPr>
        <w:spacing w:after="0"/>
        <w:rPr>
          <w:rtl/>
        </w:rPr>
      </w:pPr>
      <w:r w:rsidRPr="00AD5A10">
        <w:rPr>
          <w:rtl/>
        </w:rPr>
        <w:t>51</w:t>
      </w:r>
      <w:r w:rsidR="00AD5A10" w:rsidRPr="00AD5A10">
        <w:rPr>
          <w:rtl/>
        </w:rPr>
        <w:t xml:space="preserve">. </w:t>
      </w:r>
      <w:r w:rsidRPr="00AD5A10">
        <w:rPr>
          <w:rFonts w:ascii="Arial" w:hAnsi="Arial" w:cs="Arial"/>
          <w:shd w:val="clear" w:color="auto" w:fill="FFFFFF"/>
          <w:rtl/>
        </w:rPr>
        <w:t xml:space="preserve">הסיפור שלך ------- </w:t>
      </w:r>
    </w:p>
    <w:p w14:paraId="1DCC2B8E" w14:textId="7478366D" w:rsidR="005662E0" w:rsidRDefault="005662E0" w:rsidP="005662E0">
      <w:pPr>
        <w:spacing w:after="0"/>
        <w:rPr>
          <w:rtl/>
        </w:rPr>
      </w:pPr>
      <w:r>
        <w:rPr>
          <w:rtl/>
        </w:rPr>
        <w:lastRenderedPageBreak/>
        <w:t>53</w:t>
      </w:r>
      <w:r w:rsidR="00AD5A10">
        <w:rPr>
          <w:rtl/>
        </w:rPr>
        <w:t xml:space="preserve">. </w:t>
      </w:r>
      <w:r>
        <w:rPr>
          <w:rtl/>
        </w:rPr>
        <w:t>אבל בגופי חשמל -------</w:t>
      </w:r>
      <w:r>
        <w:rPr>
          <w:b/>
          <w:bCs/>
          <w:rtl/>
        </w:rPr>
        <w:t xml:space="preserve"> </w:t>
      </w:r>
    </w:p>
    <w:p w14:paraId="3CAF9C16" w14:textId="4819FA9B" w:rsidR="005662E0" w:rsidRDefault="005662E0" w:rsidP="005662E0">
      <w:pPr>
        <w:spacing w:after="0"/>
        <w:rPr>
          <w:rtl/>
        </w:rPr>
      </w:pPr>
      <w:r>
        <w:rPr>
          <w:rtl/>
        </w:rPr>
        <w:t>54</w:t>
      </w:r>
      <w:r w:rsidR="00AD5A10">
        <w:rPr>
          <w:rtl/>
        </w:rPr>
        <w:t xml:space="preserve">. </w:t>
      </w:r>
      <w:r>
        <w:rPr>
          <w:rtl/>
        </w:rPr>
        <w:t>איך זה שכוכב אחד מעז?</w:t>
      </w:r>
      <w:r w:rsidR="00AD5A10">
        <w:rPr>
          <w:rtl/>
        </w:rPr>
        <w:t xml:space="preserve"> (</w:t>
      </w:r>
      <w:r>
        <w:rPr>
          <w:rtl/>
        </w:rPr>
        <w:t>מ/ז/פ)</w:t>
      </w:r>
    </w:p>
    <w:p w14:paraId="3803C5FE" w14:textId="1E8BBA83" w:rsidR="005662E0" w:rsidRDefault="005662E0" w:rsidP="005662E0">
      <w:pPr>
        <w:spacing w:after="0"/>
        <w:rPr>
          <w:rtl/>
        </w:rPr>
      </w:pPr>
      <w:r>
        <w:rPr>
          <w:rtl/>
        </w:rPr>
        <w:t>55</w:t>
      </w:r>
      <w:r w:rsidR="00AD5A10">
        <w:rPr>
          <w:rtl/>
        </w:rPr>
        <w:t xml:space="preserve">. </w:t>
      </w:r>
      <w:r>
        <w:rPr>
          <w:rtl/>
        </w:rPr>
        <w:t>מישהו בי -----</w:t>
      </w:r>
    </w:p>
    <w:p w14:paraId="03CF7E7D" w14:textId="77777777" w:rsidR="005662E0" w:rsidRDefault="005662E0" w:rsidP="005662E0">
      <w:pPr>
        <w:spacing w:after="0"/>
        <w:rPr>
          <w:rtl/>
        </w:rPr>
      </w:pPr>
    </w:p>
    <w:p w14:paraId="40515FC9" w14:textId="4C4D674D" w:rsidR="005662E0" w:rsidRDefault="005662E0" w:rsidP="005662E0">
      <w:pPr>
        <w:spacing w:after="0"/>
        <w:rPr>
          <w:rFonts w:ascii="Arial" w:hAnsi="Arial" w:cs="Arial"/>
          <w:b/>
          <w:bCs/>
          <w:shd w:val="clear" w:color="auto" w:fill="FFFFFF"/>
          <w:rtl/>
        </w:rPr>
      </w:pPr>
      <w:r>
        <w:rPr>
          <w:rFonts w:ascii="Arial" w:hAnsi="Arial" w:cs="Arial"/>
          <w:b/>
          <w:bCs/>
          <w:shd w:val="clear" w:color="auto" w:fill="FFFFFF"/>
          <w:rtl/>
        </w:rPr>
        <w:t>מאונך</w:t>
      </w:r>
      <w:r w:rsidR="00AD5A10">
        <w:rPr>
          <w:rFonts w:ascii="Arial" w:hAnsi="Arial" w:cs="Arial"/>
          <w:b/>
          <w:bCs/>
          <w:shd w:val="clear" w:color="auto" w:fill="FFFFFF"/>
          <w:rtl/>
        </w:rPr>
        <w:t>:</w:t>
      </w:r>
      <w:r>
        <w:rPr>
          <w:rFonts w:ascii="Arial" w:hAnsi="Arial" w:cs="Arial"/>
          <w:b/>
          <w:bCs/>
          <w:shd w:val="clear" w:color="auto" w:fill="FFFFFF"/>
          <w:rtl/>
        </w:rPr>
        <w:t xml:space="preserve"> </w:t>
      </w:r>
    </w:p>
    <w:p w14:paraId="0CD47891" w14:textId="1F7F4F9D" w:rsidR="005662E0" w:rsidRDefault="005662E0" w:rsidP="005662E0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1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נפגש שוב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עם החבר'ה משישים ושבע</w:t>
      </w:r>
      <w:r w:rsidR="00AD5A10">
        <w:rPr>
          <w:rtl/>
        </w:rPr>
        <w:t xml:space="preserve"> (</w:t>
      </w:r>
      <w:r>
        <w:rPr>
          <w:rtl/>
        </w:rPr>
        <w:t>מ/ז/פ)</w:t>
      </w:r>
    </w:p>
    <w:p w14:paraId="4E21FE49" w14:textId="071E8DAE" w:rsidR="005662E0" w:rsidRDefault="005662E0" w:rsidP="005662E0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-------</w:t>
      </w:r>
      <w:r w:rsidR="00AD5A10">
        <w:rPr>
          <w:rFonts w:ascii="Arial" w:hAnsi="Arial" w:cs="Arial"/>
          <w:shd w:val="clear" w:color="auto" w:fill="FFFFFF"/>
          <w:rtl/>
        </w:rPr>
        <w:t>,</w:t>
      </w:r>
      <w:r>
        <w:rPr>
          <w:rFonts w:ascii="Arial" w:hAnsi="Arial" w:cs="Arial"/>
          <w:shd w:val="clear" w:color="auto" w:fill="FFFFFF"/>
          <w:rtl/>
        </w:rPr>
        <w:t xml:space="preserve"> את נתת לי חיים </w:t>
      </w:r>
    </w:p>
    <w:p w14:paraId="0925056C" w14:textId="4024F1E7" w:rsidR="005662E0" w:rsidRDefault="005662E0" w:rsidP="005662E0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</w:t>
      </w:r>
      <w:r w:rsidR="00AD5A10">
        <w:rPr>
          <w:rFonts w:ascii="Arial" w:hAnsi="Arial" w:cs="Arial" w:hint="cs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גר בשינקין?</w:t>
      </w:r>
      <w:r w:rsidR="00AD5A10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מ/ז/פ)</w:t>
      </w:r>
    </w:p>
    <w:p w14:paraId="6C4DBDF9" w14:textId="7ACF2353" w:rsidR="005662E0" w:rsidRDefault="005662E0" w:rsidP="005662E0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נערי בים ------</w:t>
      </w:r>
    </w:p>
    <w:p w14:paraId="7D7DED11" w14:textId="6D679C31" w:rsidR="005662E0" w:rsidRDefault="005662E0" w:rsidP="005662E0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5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וחושבים שאת כמו -----</w:t>
      </w:r>
      <w:r w:rsidR="00AD5A10">
        <w:rPr>
          <w:rtl/>
        </w:rPr>
        <w:t xml:space="preserve"> </w:t>
      </w:r>
      <w:r>
        <w:rPr>
          <w:rtl/>
        </w:rPr>
        <w:t xml:space="preserve">נעול </w:t>
      </w:r>
    </w:p>
    <w:p w14:paraId="62FCAFDE" w14:textId="3ECCEEB2" w:rsidR="005662E0" w:rsidRDefault="005662E0" w:rsidP="005662E0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6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קוראים לה -----</w:t>
      </w:r>
    </w:p>
    <w:p w14:paraId="12F3B9E2" w14:textId="2C0D90AD" w:rsidR="005662E0" w:rsidRDefault="005662E0" w:rsidP="005662E0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7</w:t>
      </w:r>
      <w:r w:rsidR="00AD5A10">
        <w:rPr>
          <w:rFonts w:ascii="Arial" w:hAnsi="Arial" w:cs="Arial" w:hint="cs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--------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ה' מציון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כל ימי חייך</w:t>
      </w:r>
    </w:p>
    <w:p w14:paraId="2B2ECB99" w14:textId="3A02032C" w:rsidR="005662E0" w:rsidRDefault="005662E0" w:rsidP="005662E0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8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---------</w:t>
      </w:r>
      <w:r w:rsidR="00AD5A10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של עיתונים, שלל חגים ומועדים</w:t>
      </w:r>
    </w:p>
    <w:p w14:paraId="3D4584C6" w14:textId="3F0B03FD" w:rsidR="005662E0" w:rsidRPr="00AD5A10" w:rsidRDefault="005662E0" w:rsidP="005662E0">
      <w:pPr>
        <w:spacing w:after="0"/>
        <w:rPr>
          <w:rtl/>
        </w:rPr>
      </w:pPr>
      <w:r w:rsidRPr="00AD5A10">
        <w:rPr>
          <w:rFonts w:ascii="Arial" w:hAnsi="Arial" w:cs="Arial"/>
          <w:shd w:val="clear" w:color="auto" w:fill="FFFFFF"/>
          <w:rtl/>
        </w:rPr>
        <w:t>9</w:t>
      </w:r>
      <w:r w:rsidR="00AD5A10" w:rsidRPr="00AD5A10">
        <w:rPr>
          <w:rFonts w:ascii="Arial" w:hAnsi="Arial" w:cs="Arial"/>
          <w:shd w:val="clear" w:color="auto" w:fill="FFFFFF"/>
          <w:rtl/>
        </w:rPr>
        <w:t xml:space="preserve">. </w:t>
      </w:r>
      <w:r w:rsidRPr="00AD5A10">
        <w:rPr>
          <w:rFonts w:ascii="Arial" w:hAnsi="Arial" w:cs="Arial"/>
          <w:shd w:val="clear" w:color="auto" w:fill="FFFFFF"/>
          <w:rtl/>
        </w:rPr>
        <w:t>לא יוסיף יבוא בך עוד</w:t>
      </w:r>
      <w:r w:rsidR="00AD5A10" w:rsidRPr="00AD5A10">
        <w:rPr>
          <w:rFonts w:ascii="Arial" w:hAnsi="Arial" w:cs="Arial" w:hint="cs"/>
          <w:shd w:val="clear" w:color="auto" w:fill="FFFFFF"/>
          <w:rtl/>
        </w:rPr>
        <w:t xml:space="preserve"> </w:t>
      </w:r>
      <w:r w:rsidRPr="00AD5A10">
        <w:rPr>
          <w:rStyle w:val="a4"/>
          <w:rFonts w:ascii="Arial" w:hAnsi="Arial" w:cs="Arial"/>
          <w:i w:val="0"/>
          <w:iCs w:val="0"/>
          <w:shd w:val="clear" w:color="auto" w:fill="FFFFFF"/>
          <w:rtl/>
        </w:rPr>
        <w:t>ערל ו-------</w:t>
      </w:r>
      <w:r w:rsidRPr="00AD5A10">
        <w:rPr>
          <w:rFonts w:ascii="Arial" w:hAnsi="Arial" w:cs="Arial"/>
          <w:shd w:val="clear" w:color="auto" w:fill="FFFFFF"/>
          <w:rtl/>
        </w:rPr>
        <w:t> </w:t>
      </w:r>
    </w:p>
    <w:p w14:paraId="2F0371C1" w14:textId="39C9B95C" w:rsidR="005662E0" w:rsidRDefault="005662E0" w:rsidP="005662E0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10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הצמד שירד אל גינת האגוז</w:t>
      </w:r>
      <w:r w:rsidR="00AD5A10">
        <w:rPr>
          <w:rtl/>
        </w:rPr>
        <w:t xml:space="preserve"> (</w:t>
      </w:r>
      <w:r>
        <w:rPr>
          <w:rtl/>
        </w:rPr>
        <w:t>מ/ז/פ)</w:t>
      </w:r>
    </w:p>
    <w:p w14:paraId="322FBA14" w14:textId="3B019E9E" w:rsidR="005662E0" w:rsidRDefault="005662E0" w:rsidP="005662E0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12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</w:t>
      </w:r>
      <w:r w:rsidR="00AD5A10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tl/>
        </w:rPr>
        <w:t xml:space="preserve">שישים פוקחת עין </w:t>
      </w:r>
    </w:p>
    <w:p w14:paraId="6C02573F" w14:textId="76B5F0B3" w:rsidR="005662E0" w:rsidRDefault="005662E0" w:rsidP="005662E0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14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ודחליל ש-------</w:t>
      </w:r>
      <w:r w:rsidR="00AD5A10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את כל הנשרים </w:t>
      </w:r>
    </w:p>
    <w:p w14:paraId="30D9FEC1" w14:textId="4F534F79" w:rsidR="005662E0" w:rsidRDefault="005662E0" w:rsidP="005662E0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16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עם 50 מאונך</w:t>
      </w:r>
      <w:r w:rsidR="00AD5A10">
        <w:rPr>
          <w:rFonts w:ascii="Arial" w:hAnsi="Arial" w:cs="Arial"/>
          <w:shd w:val="clear" w:color="auto" w:fill="FFFFFF"/>
          <w:rtl/>
        </w:rPr>
        <w:t>:</w:t>
      </w:r>
      <w:r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עצוב למות באמצע ה-------</w:t>
      </w:r>
    </w:p>
    <w:p w14:paraId="360EF720" w14:textId="1467A073" w:rsidR="005662E0" w:rsidRDefault="005662E0" w:rsidP="005662E0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18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או ------</w:t>
      </w:r>
      <w:r w:rsidR="00AD5A10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  <w:rtl/>
        </w:rPr>
        <w:t>או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אולי אנקור </w:t>
      </w:r>
    </w:p>
    <w:p w14:paraId="772B4543" w14:textId="0BC83A11" w:rsidR="005662E0" w:rsidRDefault="005662E0" w:rsidP="005662E0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21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שואלת</w:t>
      </w:r>
      <w:r w:rsidR="00AD5A10">
        <w:rPr>
          <w:rtl/>
        </w:rPr>
        <w:t>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זה בספטמבר או ביולי או במאי?</w:t>
      </w:r>
      <w:r w:rsidR="00AD5A10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מ/ז/פ) </w:t>
      </w:r>
    </w:p>
    <w:p w14:paraId="520D15D9" w14:textId="0DB7D255" w:rsidR="005662E0" w:rsidRDefault="005662E0" w:rsidP="005662E0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23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  <w:rtl/>
        </w:rPr>
        <w:t>שיריוניו</w:t>
      </w:r>
      <w:proofErr w:type="spellEnd"/>
      <w:r>
        <w:rPr>
          <w:rFonts w:ascii="Arial" w:hAnsi="Arial" w:cs="Arial"/>
          <w:shd w:val="clear" w:color="auto" w:fill="FFFFFF"/>
          <w:rtl/>
        </w:rPr>
        <w:t xml:space="preserve"> יצאו</w:t>
      </w:r>
      <w:r w:rsidR="00AD5A10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5B0BFF12" w14:textId="647859AB" w:rsidR="005662E0" w:rsidRDefault="005662E0" w:rsidP="005662E0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24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ויש גם רגש --------</w:t>
      </w:r>
    </w:p>
    <w:p w14:paraId="76453C30" w14:textId="232B7D07" w:rsidR="005662E0" w:rsidRDefault="005662E0" w:rsidP="005662E0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26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עם 24 מאוזן</w:t>
      </w:r>
      <w:r w:rsidR="00AD5A10">
        <w:rPr>
          <w:rFonts w:ascii="Arial" w:hAnsi="Arial" w:cs="Arial"/>
          <w:shd w:val="clear" w:color="auto" w:fill="FFFFFF"/>
          <w:rtl/>
        </w:rPr>
        <w:t>:</w:t>
      </w:r>
      <w:r>
        <w:rPr>
          <w:rFonts w:ascii="Arial" w:hAnsi="Arial" w:cs="Arial"/>
          <w:shd w:val="clear" w:color="auto" w:fill="FFFFFF"/>
          <w:rtl/>
        </w:rPr>
        <w:t xml:space="preserve"> אם היא איננה אנה אני בא? </w:t>
      </w:r>
    </w:p>
    <w:p w14:paraId="5922F7CB" w14:textId="52209BDB" w:rsidR="005662E0" w:rsidRDefault="005662E0" w:rsidP="005662E0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28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הלחין את 45 מאונך</w:t>
      </w:r>
      <w:r w:rsidR="00AD5A10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 xml:space="preserve">מ/ז/פ) </w:t>
      </w:r>
    </w:p>
    <w:p w14:paraId="2D89186A" w14:textId="773494AB" w:rsidR="005662E0" w:rsidRDefault="005662E0" w:rsidP="005662E0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29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נותן לזמן ללכת</w:t>
      </w:r>
      <w:r w:rsidR="00AD5A10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>מ/ז/פ)</w:t>
      </w:r>
    </w:p>
    <w:p w14:paraId="7F7A6309" w14:textId="0888B3ED" w:rsidR="005662E0" w:rsidRDefault="005662E0" w:rsidP="005662E0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31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נמצאת במקום הכי נמוך בתל-אביב</w:t>
      </w:r>
      <w:r w:rsidR="00AD5A10"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 xml:space="preserve"> (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מ/ז/פ)</w:t>
      </w:r>
    </w:p>
    <w:p w14:paraId="153649E2" w14:textId="51E1ACD7" w:rsidR="005662E0" w:rsidRDefault="005662E0" w:rsidP="005662E0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33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-----</w:t>
      </w:r>
      <w:r w:rsidR="00AD5A10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חרותי שמרתי לי אותך</w:t>
      </w:r>
    </w:p>
    <w:p w14:paraId="5EBD0F15" w14:textId="645C58EE" w:rsidR="005662E0" w:rsidRDefault="005662E0" w:rsidP="005662E0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34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ועל כולם עוד יתברך ו--------- ויתנשא</w:t>
      </w:r>
    </w:p>
    <w:p w14:paraId="15F88A5F" w14:textId="5A942D87" w:rsidR="005662E0" w:rsidRDefault="005662E0" w:rsidP="005662E0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36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עוד תגיע ליום</w:t>
      </w:r>
      <w:r w:rsidR="00AD5A10">
        <w:rPr>
          <w:rFonts w:ascii="Arial" w:hAnsi="Arial" w:cs="Arial"/>
          <w:shd w:val="clear" w:color="auto" w:fill="FFFFFF"/>
          <w:rtl/>
        </w:rPr>
        <w:t xml:space="preserve"> </w:t>
      </w:r>
      <w:r>
        <w:rPr>
          <w:rFonts w:ascii="Arial" w:hAnsi="Arial" w:cs="Arial"/>
          <w:shd w:val="clear" w:color="auto" w:fill="FFFFFF"/>
          <w:rtl/>
        </w:rPr>
        <w:t>המואר</w:t>
      </w:r>
      <w:r w:rsidR="00AD5A10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 xml:space="preserve">מ/ז/פ) </w:t>
      </w:r>
    </w:p>
    <w:p w14:paraId="7AE12E02" w14:textId="77537668" w:rsidR="005662E0" w:rsidRDefault="005662E0" w:rsidP="005662E0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37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מבקש לא לבכות את עמיחי</w:t>
      </w:r>
      <w:r w:rsidR="00AD5A10">
        <w:rPr>
          <w:rFonts w:ascii="Arial" w:hAnsi="Arial" w:cs="Arial"/>
          <w:shd w:val="clear" w:color="auto" w:fill="FFFFFF"/>
          <w:rtl/>
        </w:rPr>
        <w:t xml:space="preserve"> (</w:t>
      </w:r>
      <w:r>
        <w:rPr>
          <w:rFonts w:ascii="Arial" w:hAnsi="Arial" w:cs="Arial"/>
          <w:shd w:val="clear" w:color="auto" w:fill="FFFFFF"/>
          <w:rtl/>
        </w:rPr>
        <w:t xml:space="preserve">מ/ז/פ) </w:t>
      </w:r>
    </w:p>
    <w:p w14:paraId="2BAEF837" w14:textId="6551E0FF" w:rsidR="005662E0" w:rsidRDefault="005662E0" w:rsidP="005662E0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39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הלחין את 2 מאונך</w:t>
      </w:r>
      <w:r w:rsidR="00AD5A10">
        <w:rPr>
          <w:rtl/>
        </w:rPr>
        <w:t xml:space="preserve"> (</w:t>
      </w:r>
      <w:r>
        <w:rPr>
          <w:rtl/>
        </w:rPr>
        <w:t xml:space="preserve">מ/ז/פ) </w:t>
      </w:r>
    </w:p>
    <w:p w14:paraId="727528A0" w14:textId="61DAEF7A" w:rsidR="005662E0" w:rsidRDefault="005662E0" w:rsidP="005662E0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40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על הדשא של ------</w:t>
      </w:r>
      <w:r w:rsidR="00AD5A10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  <w:rtl/>
        </w:rPr>
        <w:t>כינורות של שופ</w:t>
      </w:r>
      <w:r>
        <w:rPr>
          <w:rtl/>
        </w:rPr>
        <w:t>ן</w:t>
      </w:r>
    </w:p>
    <w:p w14:paraId="13A46961" w14:textId="50095F06" w:rsidR="005662E0" w:rsidRDefault="005662E0" w:rsidP="005662E0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45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זורמת כמו יין לדם </w:t>
      </w:r>
    </w:p>
    <w:p w14:paraId="256B6D68" w14:textId="5CAD18BB" w:rsidR="005662E0" w:rsidRDefault="005662E0" w:rsidP="005662E0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46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tl/>
        </w:rPr>
        <w:t>ויהודה לעולם -------</w:t>
      </w:r>
    </w:p>
    <w:p w14:paraId="2550E6FB" w14:textId="2DF3C2FA" w:rsidR="005662E0" w:rsidRDefault="005662E0" w:rsidP="005662E0">
      <w:pPr>
        <w:spacing w:after="0"/>
        <w:rPr>
          <w:rtl/>
        </w:rPr>
      </w:pPr>
      <w:r>
        <w:rPr>
          <w:rFonts w:ascii="Arial" w:hAnsi="Arial" w:cs="Arial"/>
          <w:shd w:val="clear" w:color="auto" w:fill="FFFFFF"/>
          <w:rtl/>
        </w:rPr>
        <w:t>48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---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וכבש נגזזו</w:t>
      </w:r>
      <w:r>
        <w:rPr>
          <w:rFonts w:ascii="Arial" w:hAnsi="Arial" w:cs="Arial"/>
          <w:color w:val="000000"/>
          <w:sz w:val="21"/>
          <w:szCs w:val="21"/>
          <w:rtl/>
        </w:rPr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  <w:t>שש העדר שורו נא</w:t>
      </w:r>
    </w:p>
    <w:p w14:paraId="2BB9E781" w14:textId="3A3B85FA" w:rsidR="005662E0" w:rsidRDefault="005662E0" w:rsidP="005662E0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50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 xml:space="preserve">ראו 16 מאונך </w:t>
      </w:r>
    </w:p>
    <w:p w14:paraId="15F2FBCF" w14:textId="007B3B95" w:rsidR="005662E0" w:rsidRDefault="005662E0" w:rsidP="005662E0">
      <w:pPr>
        <w:spacing w:after="0"/>
        <w:rPr>
          <w:rFonts w:ascii="Arial" w:hAnsi="Arial" w:cs="Arial"/>
          <w:shd w:val="clear" w:color="auto" w:fill="FFFFFF"/>
          <w:rtl/>
        </w:rPr>
      </w:pPr>
      <w:r>
        <w:rPr>
          <w:rFonts w:ascii="Arial" w:hAnsi="Arial" w:cs="Arial"/>
          <w:shd w:val="clear" w:color="auto" w:fill="FFFFFF"/>
          <w:rtl/>
        </w:rPr>
        <w:t>52</w:t>
      </w:r>
      <w:r w:rsidR="00AD5A10">
        <w:rPr>
          <w:rFonts w:ascii="Arial" w:hAnsi="Arial" w:cs="Arial"/>
          <w:shd w:val="clear" w:color="auto" w:fill="FFFFFF"/>
          <w:rtl/>
        </w:rPr>
        <w:t xml:space="preserve">. </w:t>
      </w:r>
      <w:r>
        <w:rPr>
          <w:rFonts w:ascii="Arial" w:hAnsi="Arial" w:cs="Arial"/>
          <w:shd w:val="clear" w:color="auto" w:fill="FFFFFF"/>
          <w:rtl/>
        </w:rPr>
        <w:t>מלה משותפת לנרקיסים ולכלניות</w:t>
      </w:r>
    </w:p>
    <w:p w14:paraId="25B2F3AA" w14:textId="2E1F1087" w:rsidR="00883E06" w:rsidRDefault="00883E06">
      <w:pPr>
        <w:bidi w:val="0"/>
        <w:spacing w:line="259" w:lineRule="auto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  <w:rtl/>
        </w:rPr>
        <w:br w:type="page"/>
      </w:r>
    </w:p>
    <w:p w14:paraId="31392388" w14:textId="73926CF4" w:rsidR="00835CAD" w:rsidRDefault="00835CAD" w:rsidP="00835CAD">
      <w:pPr>
        <w:spacing w:after="0" w:line="240" w:lineRule="auto"/>
      </w:pPr>
    </w:p>
    <w:p w14:paraId="7814F863" w14:textId="306BADF9" w:rsidR="00835CAD" w:rsidRDefault="00835CAD" w:rsidP="00835CAD">
      <w:pPr>
        <w:spacing w:after="0" w:line="240" w:lineRule="auto"/>
        <w:rPr>
          <w:b/>
          <w:bCs/>
          <w:sz w:val="32"/>
          <w:szCs w:val="32"/>
          <w:rtl/>
        </w:rPr>
      </w:pPr>
      <w:r w:rsidRPr="00883E06">
        <w:rPr>
          <w:b/>
          <w:bCs/>
          <w:sz w:val="32"/>
          <w:szCs w:val="32"/>
          <w:rtl/>
        </w:rPr>
        <w:t xml:space="preserve">פתרון תשבץ זמר </w:t>
      </w:r>
      <w:r w:rsidRPr="00883E06">
        <w:rPr>
          <w:b/>
          <w:bCs/>
          <w:color w:val="FF0000"/>
          <w:sz w:val="32"/>
          <w:szCs w:val="32"/>
          <w:rtl/>
        </w:rPr>
        <w:t>495</w:t>
      </w:r>
      <w:r w:rsidRPr="00883E06">
        <w:rPr>
          <w:b/>
          <w:bCs/>
          <w:sz w:val="32"/>
          <w:szCs w:val="32"/>
          <w:rtl/>
        </w:rPr>
        <w:t xml:space="preserve"> צביקה פיק</w:t>
      </w:r>
    </w:p>
    <w:p w14:paraId="2DFDFE5A" w14:textId="77777777" w:rsidR="00883E06" w:rsidRPr="00883E06" w:rsidRDefault="00883E06" w:rsidP="00835CAD">
      <w:pPr>
        <w:spacing w:after="0" w:line="240" w:lineRule="auto"/>
        <w:rPr>
          <w:b/>
          <w:bCs/>
          <w:sz w:val="32"/>
          <w:szCs w:val="32"/>
          <w:rtl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474"/>
        <w:gridCol w:w="397"/>
        <w:gridCol w:w="397"/>
        <w:gridCol w:w="397"/>
        <w:gridCol w:w="397"/>
      </w:tblGrid>
      <w:tr w:rsidR="00835CAD" w14:paraId="6A9AD70F" w14:textId="77777777" w:rsidTr="00835C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E1F4" w14:textId="77777777" w:rsidR="00835CAD" w:rsidRDefault="00835CAD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2E5F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DF75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6965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39EBA8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126D10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E144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178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847F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D60C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65895D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8A20" w14:textId="77777777" w:rsidR="00835CAD" w:rsidRDefault="00835CAD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E98F" w14:textId="77777777" w:rsidR="00835CAD" w:rsidRDefault="00835CAD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א</w:t>
            </w:r>
          </w:p>
        </w:tc>
      </w:tr>
      <w:tr w:rsidR="00835CAD" w14:paraId="31C35148" w14:textId="77777777" w:rsidTr="00835C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388F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A530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D0BE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EC9A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B926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C89B2F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F60C47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CE17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8C4170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53E8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1ACC8A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9B21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2863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</w:tr>
      <w:tr w:rsidR="00835CAD" w14:paraId="33205A29" w14:textId="77777777" w:rsidTr="00835C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FF8A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851672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C790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C956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C2E8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0FE1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FDFD29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E03E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75E7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EE6C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DA4DFF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EF0249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6B68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</w:tr>
      <w:tr w:rsidR="00835CAD" w14:paraId="08E9A936" w14:textId="77777777" w:rsidTr="00835C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A784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5DE0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3C02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7AE646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0B8F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37A6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DF2D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2B58F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5C24A9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4EF2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9C74CD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C2F9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B6E0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ס</w:t>
            </w:r>
          </w:p>
        </w:tc>
      </w:tr>
      <w:tr w:rsidR="00835CAD" w14:paraId="63C2C3D3" w14:textId="77777777" w:rsidTr="00835C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3D95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00431D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1B7C09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5091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89A8B6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2662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5664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1D89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D721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D5F8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61CA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3BED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E01F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</w:tr>
      <w:tr w:rsidR="00835CAD" w14:paraId="1F01A692" w14:textId="77777777" w:rsidTr="00835C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DF6931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5A16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DD4C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AE9C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7635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9982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C4EA4B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5CFF76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1EE4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CB068A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C6C3AE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EB76" w14:textId="77777777" w:rsidR="00835CAD" w:rsidRDefault="00835CAD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F45E" w14:textId="77777777" w:rsidR="00835CAD" w:rsidRDefault="00835CAD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ד</w:t>
            </w:r>
          </w:p>
        </w:tc>
      </w:tr>
      <w:tr w:rsidR="00835CAD" w14:paraId="53E6A361" w14:textId="77777777" w:rsidTr="00835C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0296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4FFC47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E3B8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DEF7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6A65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297529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0A93F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9966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AAC8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DA947E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9DCF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E797" w14:textId="77777777" w:rsidR="00835CAD" w:rsidRDefault="00835CAD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5A15" w14:textId="77777777" w:rsidR="00835CAD" w:rsidRDefault="00835CAD">
            <w:pPr>
              <w:spacing w:line="240" w:lineRule="auto"/>
              <w:rPr>
                <w:b/>
                <w:bCs/>
                <w:color w:val="000000" w:themeColor="text1"/>
                <w:rtl/>
              </w:rPr>
            </w:pPr>
            <w:r>
              <w:rPr>
                <w:b/>
                <w:bCs/>
                <w:color w:val="000000" w:themeColor="text1"/>
                <w:rtl/>
              </w:rPr>
              <w:t>ר</w:t>
            </w:r>
          </w:p>
        </w:tc>
      </w:tr>
      <w:tr w:rsidR="00835CAD" w14:paraId="5BA2142C" w14:textId="77777777" w:rsidTr="00835C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B294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B8A6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318CD3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504C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B93EB0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BFED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C6B5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DEE7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E012E5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9FE7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2A0C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F2FD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6BAB94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</w:tr>
      <w:tr w:rsidR="00835CAD" w14:paraId="4A205453" w14:textId="77777777" w:rsidTr="00835C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B9CB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08A78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02D3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1B56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2FA568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E967AA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B946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AE6F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C9D7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1E10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44274D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A4867E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8196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835CAD" w14:paraId="58526575" w14:textId="77777777" w:rsidTr="00835C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BF4E" w14:textId="77777777" w:rsidR="00835CAD" w:rsidRDefault="00835CAD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F44A" w14:textId="77777777" w:rsidR="00835CAD" w:rsidRDefault="00835CAD">
            <w:pPr>
              <w:spacing w:line="240" w:lineRule="auto"/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2ABCBB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9749E6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A8B0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4140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21DE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FA37F6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41AB03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7957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E422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CAEA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2F54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</w:tr>
      <w:tr w:rsidR="00835CAD" w14:paraId="769B9AE8" w14:textId="77777777" w:rsidTr="00835C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1F54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D3F4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E39F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C13C81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075E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6735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2FBA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B362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079503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68D5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7E9DED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7D722E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0376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835CAD" w14:paraId="42612932" w14:textId="77777777" w:rsidTr="00835C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BCB4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5E1A22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74E7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80C9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61B4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298F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0D65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C9A93E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E894A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A696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A601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4236" w14:textId="77777777" w:rsidR="00835CAD" w:rsidRDefault="00835CAD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0742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</w:tr>
      <w:tr w:rsidR="00835CAD" w14:paraId="57662248" w14:textId="77777777" w:rsidTr="00835CAD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422D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781C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BA1E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D29D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618FF9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337A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0C9813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F90E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5424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6DE2E9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EBF8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7584" w14:textId="77777777" w:rsidR="00835CAD" w:rsidRDefault="00835CAD">
            <w:pPr>
              <w:spacing w:line="240" w:lineRule="auto"/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1C7F" w14:textId="77777777" w:rsidR="00835CAD" w:rsidRDefault="00835CAD">
            <w:pPr>
              <w:spacing w:line="240" w:lineRule="auto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</w:tbl>
    <w:p w14:paraId="5D3A94D3" w14:textId="043DFE99" w:rsidR="005662E0" w:rsidRDefault="005662E0" w:rsidP="005662E0">
      <w:pPr>
        <w:spacing w:after="0"/>
        <w:rPr>
          <w:rtl/>
        </w:rPr>
      </w:pPr>
    </w:p>
    <w:sectPr w:rsidR="005662E0" w:rsidSect="005662E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E0"/>
    <w:rsid w:val="001B796A"/>
    <w:rsid w:val="005662E0"/>
    <w:rsid w:val="00835CAD"/>
    <w:rsid w:val="00883E06"/>
    <w:rsid w:val="008A3509"/>
    <w:rsid w:val="00AD5A10"/>
    <w:rsid w:val="00CE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C57D9"/>
  <w15:chartTrackingRefBased/>
  <w15:docId w15:val="{636D10D7-4FDA-46E0-8D44-F371E7D2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2E0"/>
    <w:pPr>
      <w:bidi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2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5662E0"/>
    <w:rPr>
      <w:i/>
      <w:iCs/>
    </w:rPr>
  </w:style>
  <w:style w:type="character" w:styleId="Hyperlink">
    <w:name w:val="Hyperlink"/>
    <w:basedOn w:val="a0"/>
    <w:uiPriority w:val="99"/>
    <w:unhideWhenUsed/>
    <w:rsid w:val="00883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467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5</cp:revision>
  <dcterms:created xsi:type="dcterms:W3CDTF">2022-08-24T08:01:00Z</dcterms:created>
  <dcterms:modified xsi:type="dcterms:W3CDTF">2022-08-24T09:18:00Z</dcterms:modified>
</cp:coreProperties>
</file>