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7685" w14:textId="2BA0DB66" w:rsidR="00697EE0" w:rsidRPr="00E71FFF" w:rsidRDefault="00697EE0" w:rsidP="00697EE0">
      <w:pPr>
        <w:spacing w:after="0"/>
        <w:rPr>
          <w:b/>
          <w:bCs/>
          <w:sz w:val="32"/>
          <w:szCs w:val="32"/>
          <w:rtl/>
        </w:rPr>
      </w:pPr>
      <w:r w:rsidRPr="00E71FFF">
        <w:rPr>
          <w:b/>
          <w:bCs/>
          <w:sz w:val="32"/>
          <w:szCs w:val="32"/>
          <w:rtl/>
        </w:rPr>
        <w:t>תשבץ זמר</w:t>
      </w:r>
      <w:r w:rsidR="006C5D68" w:rsidRPr="00E71FFF">
        <w:rPr>
          <w:rFonts w:hint="cs"/>
          <w:b/>
          <w:bCs/>
          <w:sz w:val="32"/>
          <w:szCs w:val="32"/>
          <w:rtl/>
        </w:rPr>
        <w:t xml:space="preserve"> עברי מס'</w:t>
      </w:r>
      <w:r w:rsidRPr="00E71FFF">
        <w:rPr>
          <w:b/>
          <w:bCs/>
          <w:sz w:val="32"/>
          <w:szCs w:val="32"/>
          <w:rtl/>
        </w:rPr>
        <w:t xml:space="preserve"> </w:t>
      </w:r>
      <w:r w:rsidRPr="003F66E0">
        <w:rPr>
          <w:b/>
          <w:bCs/>
          <w:color w:val="FF0000"/>
          <w:sz w:val="32"/>
          <w:szCs w:val="32"/>
          <w:rtl/>
        </w:rPr>
        <w:t>487</w:t>
      </w:r>
    </w:p>
    <w:p w14:paraId="550D9D10" w14:textId="064F53D2" w:rsidR="006C5D68" w:rsidRPr="00E71FFF" w:rsidRDefault="006C5D68" w:rsidP="00697EE0">
      <w:pPr>
        <w:spacing w:after="0"/>
        <w:rPr>
          <w:rtl/>
        </w:rPr>
      </w:pPr>
    </w:p>
    <w:p w14:paraId="15422F41" w14:textId="77777777" w:rsidR="006C5D68" w:rsidRPr="00E71FFF" w:rsidRDefault="006C5D68" w:rsidP="006C5D68">
      <w:pPr>
        <w:spacing w:after="0" w:line="240" w:lineRule="auto"/>
        <w:rPr>
          <w:rtl/>
        </w:rPr>
      </w:pPr>
      <w:r w:rsidRPr="00E71FFF">
        <w:rPr>
          <w:rtl/>
        </w:rPr>
        <w:t>אבנר כרמל</w:t>
      </w:r>
      <w:r w:rsidRPr="00E71FFF">
        <w:t xml:space="preserve"> </w:t>
      </w:r>
      <w:hyperlink r:id="rId4" w:history="1">
        <w:r w:rsidRPr="00E71FFF">
          <w:rPr>
            <w:rStyle w:val="Hyperlink"/>
            <w:color w:val="auto"/>
          </w:rPr>
          <w:t>avna47@gmail.com</w:t>
        </w:r>
      </w:hyperlink>
    </w:p>
    <w:p w14:paraId="271B9DCB" w14:textId="77777777" w:rsidR="006C5D68" w:rsidRPr="00E71FFF" w:rsidRDefault="006C5D68" w:rsidP="006C5D68">
      <w:pPr>
        <w:spacing w:after="0" w:line="240" w:lineRule="auto"/>
        <w:rPr>
          <w:rtl/>
        </w:rPr>
      </w:pPr>
      <w:r w:rsidRPr="00E71FFF">
        <w:rPr>
          <w:rtl/>
        </w:rPr>
        <w:t>מ/ז/פ: שם פרטי ו/או משפחה של מלחין/זמר/פזמונאי</w:t>
      </w:r>
    </w:p>
    <w:p w14:paraId="69812BAB" w14:textId="77777777" w:rsidR="006C5D68" w:rsidRPr="00E71FFF" w:rsidRDefault="006C5D68" w:rsidP="006C5D68">
      <w:pPr>
        <w:spacing w:after="0" w:line="240" w:lineRule="auto"/>
        <w:rPr>
          <w:rtl/>
        </w:rPr>
      </w:pPr>
      <w:r w:rsidRPr="00E71FFF">
        <w:rPr>
          <w:rtl/>
        </w:rPr>
        <w:t xml:space="preserve">מוצע להיעזר באתרי אינטרנט של זמר עברי. </w:t>
      </w:r>
    </w:p>
    <w:p w14:paraId="1B751E6F" w14:textId="77777777" w:rsidR="006C5D68" w:rsidRPr="00E71FFF" w:rsidRDefault="006C5D68" w:rsidP="006C5D68">
      <w:pPr>
        <w:spacing w:after="0" w:line="240" w:lineRule="auto"/>
        <w:rPr>
          <w:rtl/>
        </w:rPr>
      </w:pPr>
      <w:r w:rsidRPr="00E71FFF">
        <w:rPr>
          <w:rtl/>
        </w:rPr>
        <w:t>המחשב מבחין בין "דרך" ל"בדרך</w:t>
      </w:r>
      <w:r w:rsidRPr="00E71FFF">
        <w:t>"</w:t>
      </w:r>
    </w:p>
    <w:p w14:paraId="771D3D98" w14:textId="77777777" w:rsidR="006C5D68" w:rsidRPr="00E71FFF" w:rsidRDefault="006C5D68" w:rsidP="006C5D68">
      <w:pPr>
        <w:spacing w:after="0" w:line="240" w:lineRule="auto"/>
        <w:rPr>
          <w:rtl/>
        </w:rPr>
      </w:pPr>
      <w:r w:rsidRPr="00E71FFF">
        <w:rPr>
          <w:rtl/>
        </w:rPr>
        <w:t>לעתים כתיב מלא (שימרי; רגליים) ולעתים כתיב חסר (שמרי; רגלים</w:t>
      </w:r>
      <w:r w:rsidRPr="00E71FFF">
        <w:rPr>
          <w:rFonts w:hint="cs"/>
          <w:rtl/>
        </w:rPr>
        <w:t>)</w:t>
      </w:r>
    </w:p>
    <w:p w14:paraId="2C4F4D12" w14:textId="77777777" w:rsidR="006C5D68" w:rsidRPr="00E71FFF" w:rsidRDefault="006C5D68" w:rsidP="00697EE0">
      <w:pPr>
        <w:spacing w:after="0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1FFF" w:rsidRPr="00E71FFF" w14:paraId="0332F94A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AEA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F9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47E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14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02C6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3B9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1D6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B03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0A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CB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496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DB7C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F17D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09DD8985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3F5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1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F1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0B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93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45B6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E8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03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CB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3F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F8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459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CE15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2FAB59EE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EA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F1DD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FC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AD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D2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41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24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42DF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2D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BB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6B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A0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04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E71FFF" w:rsidRPr="00E71FFF" w14:paraId="391355A2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18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F9A5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3F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1D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E0D0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A02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91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08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69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C4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34A0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11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BE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0F9C6B36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041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0D5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A5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992A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2F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8A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3C19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50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F00B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21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607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23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38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42862371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9B8E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2C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1CB81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563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78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C7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71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84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3C2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7AE8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09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7FF9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50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0A64334F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703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A8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7B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0A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9FB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B2BA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E53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A2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72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78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AF5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83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54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25B07B16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23C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CF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71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BC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D12F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B87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C1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DC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B5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C260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D56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C3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BF19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0064CC9D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22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C014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A6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93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9927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09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22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D464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5C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36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56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E6F6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01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0954D9FC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DB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065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9E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39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17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D32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49FE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92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5E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25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29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8B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E77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474D2923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85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A3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6F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10DC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084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4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D0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E7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61488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F0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7A7D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91F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59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2723AB8F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FF34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3F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C6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37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9F8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47B7D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D52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47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D09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2E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7E9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E94C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37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71FFF" w:rsidRPr="00E71FFF" w14:paraId="3D7657C2" w14:textId="77777777" w:rsidTr="00697E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573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E9B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9522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35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6206A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28A6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D3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231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1C0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0EE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1EB75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7AF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68C" w14:textId="77777777" w:rsidR="00697EE0" w:rsidRPr="00E71FFF" w:rsidRDefault="00697E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00119196" w14:textId="77777777" w:rsidR="00697EE0" w:rsidRPr="00E71FFF" w:rsidRDefault="00697EE0" w:rsidP="00697EE0">
      <w:pPr>
        <w:spacing w:after="0"/>
        <w:rPr>
          <w:rtl/>
        </w:rPr>
      </w:pPr>
      <w:r w:rsidRPr="00E71FFF">
        <w:rPr>
          <w:rFonts w:asciiTheme="minorBidi" w:hAnsiTheme="minorBidi"/>
          <w:sz w:val="18"/>
          <w:szCs w:val="18"/>
          <w:shd w:val="clear" w:color="auto" w:fill="FFFFFF"/>
        </w:rPr>
        <w:t> </w:t>
      </w:r>
    </w:p>
    <w:p w14:paraId="3D0ACE61" w14:textId="667BC75B" w:rsidR="00697EE0" w:rsidRPr="00E71FFF" w:rsidRDefault="00697EE0" w:rsidP="00697EE0">
      <w:pPr>
        <w:spacing w:after="0"/>
        <w:rPr>
          <w:rFonts w:asciiTheme="minorBidi" w:hAnsiTheme="minorBidi"/>
          <w:b/>
          <w:bCs/>
          <w:rtl/>
        </w:rPr>
      </w:pPr>
      <w:r w:rsidRPr="00E71FFF">
        <w:rPr>
          <w:rFonts w:asciiTheme="minorBidi" w:hAnsiTheme="minorBidi"/>
          <w:b/>
          <w:bCs/>
          <w:rtl/>
        </w:rPr>
        <w:t>מאוזן</w:t>
      </w:r>
      <w:r w:rsidR="006C5D68" w:rsidRPr="00E71FFF">
        <w:rPr>
          <w:rFonts w:asciiTheme="minorBidi" w:hAnsiTheme="minorBidi"/>
          <w:b/>
          <w:bCs/>
          <w:rtl/>
        </w:rPr>
        <w:t>:</w:t>
      </w:r>
    </w:p>
    <w:p w14:paraId="629C437E" w14:textId="65E10CC0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1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לא נרדם בארבע בבוקר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1FD6219A" w14:textId="4119A29E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עזב את הקיבוץ?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74D3C8D7" w14:textId="03EC3A71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11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מלאכה הטוב יופיע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7BCCCD46" w14:textId="1B64DA6B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13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שרה את 57 מאוזן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7AEBE94B" w14:textId="55D5BB07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16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פתאום הגיע קיץ באמצע -------</w:t>
      </w:r>
    </w:p>
    <w:p w14:paraId="4761CD9E" w14:textId="0FEEFC40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18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כי יש לה לשון ---------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כפלפל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אסתריקה)</w:t>
      </w:r>
    </w:p>
    <w:p w14:paraId="0E1A0B7B" w14:textId="39B0BAF0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20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צריך דרכון או ------</w:t>
      </w:r>
    </w:p>
    <w:p w14:paraId="18372270" w14:textId="62195F82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22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-------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 xml:space="preserve">נער מאוהב </w:t>
      </w:r>
    </w:p>
    <w:p w14:paraId="1630D15F" w14:textId="5A2A3716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24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---- המוות הכחול בלאט ינוע</w:t>
      </w:r>
    </w:p>
    <w:p w14:paraId="69DCE334" w14:textId="74966862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25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אם 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העברית אלפיים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א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בן-יהודה)</w:t>
      </w:r>
    </w:p>
    <w:p w14:paraId="5A053CD9" w14:textId="42B49BAD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26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תחליטי אם יוסק'ה ----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 xml:space="preserve">צביק'ה </w:t>
      </w:r>
    </w:p>
    <w:p w14:paraId="15FC2D72" w14:textId="30C282DC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27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------</w:t>
      </w:r>
      <w:r w:rsidR="006C5D68" w:rsidRPr="00E71FFF">
        <w:rPr>
          <w:rFonts w:asciiTheme="minorBidi" w:hAnsiTheme="minorBidi"/>
          <w:rtl/>
        </w:rPr>
        <w:t>,</w:t>
      </w:r>
      <w:r w:rsidRPr="00E71FFF">
        <w:rPr>
          <w:rFonts w:asciiTheme="minorBidi" w:hAnsiTheme="minorBidi"/>
          <w:shd w:val="clear" w:color="auto" w:fill="FFFFFF"/>
          <w:rtl/>
        </w:rPr>
        <w:t xml:space="preserve"> את שלי</w:t>
      </w:r>
      <w:r w:rsidRPr="00E71FFF">
        <w:rPr>
          <w:rFonts w:asciiTheme="minorBidi" w:hAnsiTheme="minorBidi"/>
          <w:shd w:val="clear" w:color="auto" w:fill="FFFFFF"/>
        </w:rPr>
        <w:t>,</w:t>
      </w:r>
      <w:r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את יומי לי, את לילי</w:t>
      </w:r>
    </w:p>
    <w:p w14:paraId="06683560" w14:textId="1DFBA3AB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29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אחותם של שלונסקי ויזהר כהן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66D457E0" w14:textId="195FA955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32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החיים הם לא כמוהו </w:t>
      </w:r>
    </w:p>
    <w:p w14:paraId="7B3C0875" w14:textId="5D826E19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34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--------- לעד עיניי בך הלומות </w:t>
      </w:r>
    </w:p>
    <w:p w14:paraId="491D79C6" w14:textId="4B81999A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36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העולם כולו הוא שוקולד 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</w:p>
    <w:p w14:paraId="0AD571C8" w14:textId="791EED10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37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הנה ה------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והעושר</w:t>
      </w:r>
      <w:r w:rsidRPr="00E71FFF">
        <w:rPr>
          <w:rFonts w:asciiTheme="minorBidi" w:hAnsiTheme="minorBidi"/>
          <w:shd w:val="clear" w:color="auto" w:fill="FFFFFF"/>
          <w:rtl/>
        </w:rPr>
        <w:t> מסתובבים כמו גלגל</w:t>
      </w:r>
    </w:p>
    <w:p w14:paraId="397AB8C2" w14:textId="180336B4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38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ראו 7 מאונך </w:t>
      </w:r>
    </w:p>
    <w:p w14:paraId="340EBFAC" w14:textId="780AE538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39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שניים שרומזים לי בליל </w:t>
      </w:r>
    </w:p>
    <w:p w14:paraId="34DBF11E" w14:textId="120C5313" w:rsidR="00697EE0" w:rsidRPr="00E71FFF" w:rsidRDefault="00697EE0" w:rsidP="00697EE0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E71FFF">
        <w:rPr>
          <w:rFonts w:asciiTheme="minorBidi" w:hAnsiTheme="minorBidi"/>
          <w:rtl/>
        </w:rPr>
        <w:t>41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לזורעים דמעה בעין</w:t>
      </w:r>
      <w:r w:rsidR="006C5D68" w:rsidRPr="00E71FFF">
        <w:rPr>
          <w:rFonts w:asciiTheme="minorBidi" w:hAnsiTheme="minorBidi"/>
          <w:shd w:val="clear" w:color="auto" w:fill="FFFFFF"/>
          <w:rtl/>
        </w:rPr>
        <w:t>,</w:t>
      </w:r>
      <w:r w:rsidRPr="00E71FFF">
        <w:rPr>
          <w:rFonts w:asciiTheme="minorBidi" w:hAnsiTheme="minorBidi"/>
          <w:shd w:val="clear" w:color="auto" w:fill="FFFFFF"/>
          <w:rtl/>
        </w:rPr>
        <w:t xml:space="preserve"> לקוצרים רק ------</w:t>
      </w:r>
    </w:p>
    <w:p w14:paraId="74BDD83F" w14:textId="595BCDBB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43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נהרות ירקדו</w:t>
      </w:r>
      <w:r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 xml:space="preserve">גבעות --------- </w:t>
      </w:r>
    </w:p>
    <w:p w14:paraId="321DEC9D" w14:textId="6C485893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45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שאלה מתי שוב ניפגש בכיכר </w:t>
      </w:r>
    </w:p>
    <w:p w14:paraId="410B0319" w14:textId="3C9072F4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47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אהובתו בנתה לו בית?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5E82BB89" w14:textId="12005D3F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48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הורה עלי, עלי</w:t>
      </w:r>
      <w:r w:rsidRPr="00E71FFF">
        <w:rPr>
          <w:rFonts w:asciiTheme="minorBidi" w:hAnsiTheme="minorBidi"/>
          <w:shd w:val="clear" w:color="auto" w:fill="FFFFFF"/>
        </w:rPr>
        <w:t>,</w:t>
      </w:r>
      <w:r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אש הדליקי בלילו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58614E5C" w14:textId="632F5293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50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ראו 12 מאונך </w:t>
      </w:r>
    </w:p>
    <w:p w14:paraId="2808063A" w14:textId="70358524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51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עוטפת אותו ב------</w:t>
      </w:r>
      <w:r w:rsidR="006C5D68" w:rsidRPr="00E71FFF">
        <w:rPr>
          <w:rFonts w:asciiTheme="minorBidi" w:hAnsiTheme="minorBidi"/>
          <w:shd w:val="clear" w:color="auto" w:fill="FFFFFF"/>
          <w:rtl/>
        </w:rPr>
        <w:t>,</w:t>
      </w:r>
      <w:r w:rsidRPr="00E71FFF">
        <w:rPr>
          <w:rFonts w:asciiTheme="minorBidi" w:hAnsiTheme="minorBidi"/>
          <w:shd w:val="clear" w:color="auto" w:fill="FFFFFF"/>
          <w:rtl/>
        </w:rPr>
        <w:t xml:space="preserve"> והולכת אל שפת הים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</w:p>
    <w:p w14:paraId="56E39AA3" w14:textId="7EBFB743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53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--------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>קטנים הם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>יותר מעניינים</w:t>
      </w:r>
    </w:p>
    <w:p w14:paraId="74B04890" w14:textId="3E6B95F6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lastRenderedPageBreak/>
        <w:t>55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---- לא הצבע </w:t>
      </w:r>
    </w:p>
    <w:p w14:paraId="29DCA4FD" w14:textId="76AF0B07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56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--------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 xml:space="preserve">שלי אשר מאחורי הברוש </w:t>
      </w:r>
    </w:p>
    <w:p w14:paraId="10B24E50" w14:textId="41215886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rtl/>
        </w:rPr>
        <w:t>57</w:t>
      </w:r>
      <w:r w:rsidR="006C5D68" w:rsidRPr="00E71FFF">
        <w:rPr>
          <w:rFonts w:asciiTheme="minorBidi" w:hAnsiTheme="minorBidi"/>
          <w:rtl/>
        </w:rPr>
        <w:t xml:space="preserve">. </w:t>
      </w:r>
      <w:r w:rsidRPr="00E71FFF">
        <w:rPr>
          <w:rFonts w:asciiTheme="minorBidi" w:hAnsiTheme="minorBidi"/>
          <w:rtl/>
        </w:rPr>
        <w:t>עם 54 מאונך</w:t>
      </w:r>
      <w:r w:rsidR="006C5D68" w:rsidRPr="00E71FFF">
        <w:rPr>
          <w:rFonts w:asciiTheme="minorBidi" w:hAnsiTheme="minorBidi"/>
          <w:rtl/>
        </w:rPr>
        <w:t>:</w:t>
      </w:r>
      <w:r w:rsidRPr="00E71FFF">
        <w:rPr>
          <w:rFonts w:asciiTheme="minorBidi" w:hAnsiTheme="minorBidi"/>
          <w:rtl/>
        </w:rPr>
        <w:t xml:space="preserve"> בוא שיר ----- מן ההר מן העמק </w:t>
      </w:r>
    </w:p>
    <w:p w14:paraId="237302B8" w14:textId="77777777" w:rsidR="00697EE0" w:rsidRPr="00E71FFF" w:rsidRDefault="00697EE0" w:rsidP="00697EE0">
      <w:pPr>
        <w:spacing w:after="0"/>
        <w:rPr>
          <w:rFonts w:asciiTheme="minorBidi" w:hAnsiTheme="minorBidi"/>
          <w:rtl/>
        </w:rPr>
      </w:pPr>
    </w:p>
    <w:p w14:paraId="28C2BD78" w14:textId="7C2FF267" w:rsidR="00697EE0" w:rsidRPr="00E71FFF" w:rsidRDefault="00697EE0" w:rsidP="006B2848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E71FFF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6C5D68" w:rsidRPr="00E71FFF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E71FFF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51EB7BCF" w14:textId="25720683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1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מספרת על המיסטיקנים הזקנים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 xml:space="preserve"> מ/ז/פ)</w:t>
      </w:r>
    </w:p>
    <w:p w14:paraId="51F99E86" w14:textId="79B30D02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2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----- את מחכה </w:t>
      </w:r>
    </w:p>
    <w:p w14:paraId="70434ADA" w14:textId="2DCB618D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3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rtl/>
        </w:rPr>
        <w:t>קאשי ועזיקרי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>מ/ז/פ)</w:t>
      </w:r>
    </w:p>
    <w:p w14:paraId="609B74AB" w14:textId="7AA53E9D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4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משקלה חמישים ושמונה </w:t>
      </w:r>
    </w:p>
    <w:p w14:paraId="46D7BE7B" w14:textId="6D5F0C22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6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עירה עיר חמה ושוקקת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5DB33FE9" w14:textId="021D8F60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7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עם 38 מאוזן: רוצים לראות עתיד</w:t>
      </w:r>
      <w:r w:rsidR="006C5D68" w:rsidRPr="00E71FFF">
        <w:rPr>
          <w:rFonts w:asciiTheme="minorBidi" w:hAnsiTheme="minorBidi"/>
          <w:rtl/>
        </w:rPr>
        <w:t>,</w:t>
      </w:r>
      <w:r w:rsidRPr="00E71FFF">
        <w:rPr>
          <w:rFonts w:asciiTheme="minorBidi" w:hAnsiTheme="minorBidi"/>
          <w:shd w:val="clear" w:color="auto" w:fill="FFFFFF"/>
          <w:rtl/>
        </w:rPr>
        <w:t xml:space="preserve"> האופק הוא ------</w:t>
      </w:r>
    </w:p>
    <w:p w14:paraId="40A7B592" w14:textId="1C93C1DC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8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 xml:space="preserve">את ידי בידך </w:t>
      </w:r>
    </w:p>
    <w:p w14:paraId="7CED7967" w14:textId="13F73DE4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9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הם 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בי ופוגעים בך</w:t>
      </w:r>
    </w:p>
    <w:p w14:paraId="3D575CAE" w14:textId="2DFC569D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10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על ------ </w:t>
      </w:r>
      <w:r w:rsidRPr="00E71FFF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הסוף</w:t>
      </w:r>
      <w:r w:rsidR="006C5D68" w:rsidRPr="00E71FFF">
        <w:rPr>
          <w:rFonts w:asciiTheme="minorBidi" w:hAnsiTheme="minorBidi"/>
          <w:rtl/>
        </w:rPr>
        <w:t xml:space="preserve"> (</w:t>
      </w:r>
      <w:r w:rsidRPr="00E71FFF">
        <w:rPr>
          <w:rFonts w:asciiTheme="minorBidi" w:hAnsiTheme="minorBidi"/>
          <w:rtl/>
        </w:rPr>
        <w:t xml:space="preserve">בשביל את הבריכות) </w:t>
      </w:r>
    </w:p>
    <w:p w14:paraId="5B8B4737" w14:textId="213A02A1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12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עם 50 מאוזן</w:t>
      </w:r>
      <w:r w:rsidR="006C5D68" w:rsidRPr="00E71FFF">
        <w:rPr>
          <w:rFonts w:asciiTheme="minorBidi" w:hAnsiTheme="minorBidi"/>
          <w:shd w:val="clear" w:color="auto" w:fill="FFFFFF"/>
          <w:rtl/>
        </w:rPr>
        <w:t>:</w:t>
      </w:r>
      <w:r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בינות</w:t>
      </w:r>
      <w:r w:rsidR="00E71FFF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לעצי</w:t>
      </w:r>
      <w:r w:rsidR="00E71FFF" w:rsidRPr="00E71FFF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E71FFF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אקליפטוס ו-------</w:t>
      </w:r>
    </w:p>
    <w:p w14:paraId="0937F82D" w14:textId="714D766A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14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rtl/>
        </w:rPr>
        <w:t>החיים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>ה------ לפעמים מעייפים</w:t>
      </w:r>
    </w:p>
    <w:p w14:paraId="43389F1A" w14:textId="2DB03592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17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נחל</w:t>
      </w:r>
      <w:r w:rsidR="00E71FFF" w:rsidRPr="00E71FFF">
        <w:rPr>
          <w:rFonts w:asciiTheme="minorBidi" w:hAnsiTheme="minorBidi"/>
          <w:shd w:val="clear" w:color="auto" w:fill="FFFFFF"/>
          <w:rtl/>
        </w:rPr>
        <w:t>י</w:t>
      </w:r>
      <w:r w:rsidRPr="00E71FFF">
        <w:rPr>
          <w:rFonts w:asciiTheme="minorBidi" w:hAnsiTheme="minorBidi"/>
          <w:shd w:val="clear" w:color="auto" w:fill="FFFFFF"/>
          <w:rtl/>
        </w:rPr>
        <w:t>ו זורמים הימה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6E3C9098" w14:textId="2126CD4C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19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הגלים חרישית</w:t>
      </w:r>
    </w:p>
    <w:p w14:paraId="2484037E" w14:textId="6A0770C4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21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אך אם עד ערב 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כאן בלי הרף</w:t>
      </w:r>
    </w:p>
    <w:p w14:paraId="7786BE61" w14:textId="0E56290B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23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שיירתו גלויית עינים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074285A1" w14:textId="6506EFC0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26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 xml:space="preserve">שלי היא ים ללא הר </w:t>
      </w:r>
    </w:p>
    <w:p w14:paraId="1E0D24AB" w14:textId="2600733E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28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תגידו לי מה קרה לה</w:t>
      </w:r>
      <w:r w:rsidR="006C5D68" w:rsidRPr="00E71FFF">
        <w:rPr>
          <w:rFonts w:asciiTheme="minorBidi" w:hAnsiTheme="minorBidi"/>
          <w:shd w:val="clear" w:color="auto" w:fill="FFFFFF"/>
          <w:rtl/>
        </w:rPr>
        <w:t>,</w:t>
      </w:r>
      <w:r w:rsidRPr="00E71FFF">
        <w:rPr>
          <w:rFonts w:asciiTheme="minorBidi" w:hAnsiTheme="minorBidi"/>
          <w:shd w:val="clear" w:color="auto" w:fill="FFFFFF"/>
          <w:rtl/>
        </w:rPr>
        <w:t xml:space="preserve"> לאלה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794469EB" w14:textId="79409D74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29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rtl/>
        </w:rPr>
        <w:t>שברולט כחלה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>ו-------</w:t>
      </w:r>
      <w:r w:rsidR="006C5D68" w:rsidRPr="00E71FFF">
        <w:rPr>
          <w:rFonts w:asciiTheme="minorBidi" w:hAnsiTheme="minorBidi"/>
          <w:rtl/>
        </w:rPr>
        <w:t xml:space="preserve"> </w:t>
      </w:r>
      <w:r w:rsidRPr="00E71FFF">
        <w:rPr>
          <w:rFonts w:asciiTheme="minorBidi" w:hAnsiTheme="minorBidi"/>
          <w:rtl/>
        </w:rPr>
        <w:t xml:space="preserve">אדומה </w:t>
      </w:r>
    </w:p>
    <w:p w14:paraId="50A0463E" w14:textId="7F09A6AE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30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הגששים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: </w:t>
      </w:r>
      <w:r w:rsidRPr="00E71FFF">
        <w:rPr>
          <w:rFonts w:asciiTheme="minorBidi" w:hAnsiTheme="minorBidi"/>
          <w:rtl/>
        </w:rPr>
        <w:t xml:space="preserve">שבא לבכות בגללן </w:t>
      </w:r>
    </w:p>
    <w:p w14:paraId="2FB3ABB1" w14:textId="6D28E48E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31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לי 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 xml:space="preserve">פנים </w:t>
      </w:r>
    </w:p>
    <w:p w14:paraId="1ACE5FBF" w14:textId="242F74F3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32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חזקה מהרוח?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7A3BEFEF" w14:textId="09E93C23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33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חיבר את 46 מאונך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מ/ז/פ)</w:t>
      </w:r>
    </w:p>
    <w:p w14:paraId="6870A3F3" w14:textId="2EC57869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35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תנו לה אותה ונלך </w:t>
      </w:r>
    </w:p>
    <w:p w14:paraId="444E927E" w14:textId="58C8C5C6" w:rsidR="00697EE0" w:rsidRPr="00E71FFF" w:rsidRDefault="00697EE0" w:rsidP="00697EE0">
      <w:pPr>
        <w:spacing w:after="0"/>
        <w:rPr>
          <w:rFonts w:asciiTheme="minorBidi" w:hAnsiTheme="minorBidi"/>
        </w:rPr>
      </w:pPr>
      <w:r w:rsidRPr="00E71FFF">
        <w:rPr>
          <w:rFonts w:asciiTheme="minorBidi" w:hAnsiTheme="minorBidi"/>
          <w:shd w:val="clear" w:color="auto" w:fill="FFFFFF"/>
          <w:rtl/>
        </w:rPr>
        <w:t>37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שזועק עד השמיים </w:t>
      </w:r>
    </w:p>
    <w:p w14:paraId="1556D739" w14:textId="198C3269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40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יותר מדי שנים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-------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ורעות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</w:p>
    <w:p w14:paraId="3F8B6B51" w14:textId="0C5D4A03" w:rsidR="00697EE0" w:rsidRPr="00E71FFF" w:rsidRDefault="00697EE0" w:rsidP="00697EE0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42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לא הבטחתי לך גן --------</w:t>
      </w:r>
    </w:p>
    <w:p w14:paraId="62A0D273" w14:textId="2F6B3D75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44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תה ------- סחרחורת </w:t>
      </w:r>
    </w:p>
    <w:p w14:paraId="4EB65F51" w14:textId="61C90231" w:rsidR="00697EE0" w:rsidRPr="00E71FFF" w:rsidRDefault="00697EE0" w:rsidP="00697EE0">
      <w:pPr>
        <w:spacing w:after="0"/>
        <w:rPr>
          <w:rFonts w:asciiTheme="minorBidi" w:hAnsiTheme="minorBidi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45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rtl/>
        </w:rPr>
        <w:t xml:space="preserve">היא פרח וגם זר קוצים? </w:t>
      </w:r>
    </w:p>
    <w:p w14:paraId="45738296" w14:textId="295C4B21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46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----- תפוח גם אגס</w:t>
      </w:r>
    </w:p>
    <w:p w14:paraId="7B659E5D" w14:textId="35F4BF8B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</w:rPr>
      </w:pPr>
      <w:r w:rsidRPr="00E71FFF">
        <w:rPr>
          <w:rFonts w:asciiTheme="minorBidi" w:hAnsiTheme="minorBidi"/>
          <w:shd w:val="clear" w:color="auto" w:fill="FFFFFF"/>
          <w:rtl/>
        </w:rPr>
        <w:t>49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עם -----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</w:t>
      </w:r>
      <w:r w:rsidRPr="00E71FFF">
        <w:rPr>
          <w:rFonts w:asciiTheme="minorBidi" w:hAnsiTheme="minorBidi"/>
          <w:shd w:val="clear" w:color="auto" w:fill="FFFFFF"/>
          <w:rtl/>
        </w:rPr>
        <w:t>סיגריה ראשונה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 (</w:t>
      </w:r>
      <w:r w:rsidRPr="00E71FFF">
        <w:rPr>
          <w:rFonts w:asciiTheme="minorBidi" w:hAnsiTheme="minorBidi"/>
          <w:shd w:val="clear" w:color="auto" w:fill="FFFFFF"/>
          <w:rtl/>
        </w:rPr>
        <w:t>זוכרים את השירים)</w:t>
      </w:r>
    </w:p>
    <w:p w14:paraId="047948E1" w14:textId="0260040F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52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>בכל זאת --- בה משהו</w:t>
      </w:r>
    </w:p>
    <w:p w14:paraId="3BED9337" w14:textId="116E85C8" w:rsidR="00697EE0" w:rsidRPr="00E71FFF" w:rsidRDefault="00697EE0" w:rsidP="00697EE0">
      <w:pPr>
        <w:spacing w:after="0"/>
        <w:rPr>
          <w:rFonts w:asciiTheme="minorBidi" w:hAnsiTheme="minorBidi"/>
          <w:shd w:val="clear" w:color="auto" w:fill="FFFFFF"/>
          <w:rtl/>
        </w:rPr>
      </w:pPr>
      <w:r w:rsidRPr="00E71FFF">
        <w:rPr>
          <w:rFonts w:asciiTheme="minorBidi" w:hAnsiTheme="minorBidi"/>
          <w:shd w:val="clear" w:color="auto" w:fill="FFFFFF"/>
          <w:rtl/>
        </w:rPr>
        <w:t>54</w:t>
      </w:r>
      <w:r w:rsidR="006C5D68" w:rsidRPr="00E71FFF">
        <w:rPr>
          <w:rFonts w:asciiTheme="minorBidi" w:hAnsiTheme="minorBidi"/>
          <w:shd w:val="clear" w:color="auto" w:fill="FFFFFF"/>
          <w:rtl/>
        </w:rPr>
        <w:t xml:space="preserve">. </w:t>
      </w:r>
      <w:r w:rsidRPr="00E71FFF">
        <w:rPr>
          <w:rFonts w:asciiTheme="minorBidi" w:hAnsiTheme="minorBidi"/>
          <w:shd w:val="clear" w:color="auto" w:fill="FFFFFF"/>
          <w:rtl/>
        </w:rPr>
        <w:t xml:space="preserve">ראו 57 מאוזן </w:t>
      </w:r>
    </w:p>
    <w:p w14:paraId="243576A8" w14:textId="1F08FF8D" w:rsidR="006C5D68" w:rsidRPr="00E71FFF" w:rsidRDefault="006C5D68">
      <w:pPr>
        <w:bidi w:val="0"/>
        <w:spacing w:line="259" w:lineRule="auto"/>
        <w:rPr>
          <w:rtl/>
        </w:rPr>
      </w:pPr>
      <w:r w:rsidRPr="00E71FFF">
        <w:rPr>
          <w:rtl/>
        </w:rPr>
        <w:br w:type="page"/>
      </w:r>
    </w:p>
    <w:p w14:paraId="3215BE0F" w14:textId="77777777" w:rsidR="00697EE0" w:rsidRPr="00E71FFF" w:rsidRDefault="00697EE0" w:rsidP="00697EE0">
      <w:pPr>
        <w:spacing w:after="0"/>
        <w:rPr>
          <w:rtl/>
        </w:rPr>
      </w:pPr>
    </w:p>
    <w:p w14:paraId="00B5E086" w14:textId="265242DF" w:rsidR="006B2848" w:rsidRPr="00E71FFF" w:rsidRDefault="006B2848" w:rsidP="006B2848">
      <w:pPr>
        <w:spacing w:after="0"/>
        <w:rPr>
          <w:b/>
          <w:bCs/>
          <w:sz w:val="32"/>
          <w:szCs w:val="32"/>
          <w:rtl/>
        </w:rPr>
      </w:pPr>
      <w:r w:rsidRPr="00E71FFF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פתרון תשבץ זמר </w:t>
      </w:r>
      <w:r w:rsidRPr="003F66E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486</w:t>
      </w:r>
    </w:p>
    <w:p w14:paraId="3CDC314A" w14:textId="77777777" w:rsidR="006C5D68" w:rsidRPr="00E71FFF" w:rsidRDefault="006C5D68" w:rsidP="006B2848">
      <w:pPr>
        <w:spacing w:after="0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1FFF" w:rsidRPr="00E71FFF" w14:paraId="5502655E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1E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C2F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52D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0FC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527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F7F9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29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5D3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AA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D8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13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B1F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C437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E71FFF" w:rsidRPr="00E71FFF" w14:paraId="526C8947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BCD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2B7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9BD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3F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7D8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5046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8A6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35BC8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685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91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CFE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38F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DA4A97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1FFF" w:rsidRPr="00E71FFF" w14:paraId="224F03A6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3D8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9B5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78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CB0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E8DB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13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6FC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8B4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94F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D9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DC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9A6F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123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E71FFF" w:rsidRPr="00E71FFF" w14:paraId="7D51FDE7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B7F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759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F418A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F53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4E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EFB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50F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9FCA4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8A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0C1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3FD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C2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42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E71FFF" w:rsidRPr="00E71FFF" w14:paraId="45C9FB56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8674E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015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3C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AF5E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A95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4E7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04B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AFC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85C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731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655D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5DA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476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E71FFF" w:rsidRPr="00E71FFF" w14:paraId="7DF1CFB4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EAE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EB55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CC4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C9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BC97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C3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22C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48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A5C1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B655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F6D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B1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B5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E71FFF" w:rsidRPr="00E71FFF" w14:paraId="61C07106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13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A8A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8B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5A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EE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FFB5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0E8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1D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B6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AC3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B713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ACB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8D4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E71FFF" w:rsidRPr="00E71FFF" w14:paraId="20A0B072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EA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47A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506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092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7350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EE5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751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64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B2EA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0C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61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7B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B05F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1FFF" w:rsidRPr="00E71FFF" w14:paraId="7F54BE50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C57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EC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C898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A3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C32B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E24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C0A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068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7CC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C08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F6A25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B67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FBE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E71FFF" w:rsidRPr="00E71FFF" w14:paraId="42C5DD59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EFA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6FB5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1D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A0A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848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2F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5BE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E8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B32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85B3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755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A5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2AC6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E71FFF" w:rsidRPr="00E71FFF" w14:paraId="637AEF2C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7D1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D7E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AEB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B440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AEC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9E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C9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D4A50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30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562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1C7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409B7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C72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E71FFF" w:rsidRPr="00E71FFF" w14:paraId="5B8CCD51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656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D8C1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4C0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93C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35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EA0E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B5B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20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E94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E8E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C5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4CD2C5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14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E71FFF" w:rsidRPr="00E71FFF" w14:paraId="3BDDDB1D" w14:textId="77777777" w:rsidTr="006B28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D876C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2C2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53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983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F74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F5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5758A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13B1D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9AC9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BCEE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ADF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0A1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59A" w14:textId="77777777" w:rsidR="006B2848" w:rsidRPr="00E71FFF" w:rsidRDefault="006B28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71FF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5CD25377" w14:textId="77777777" w:rsidR="00697EE0" w:rsidRPr="00E71FFF" w:rsidRDefault="00697EE0"/>
    <w:sectPr w:rsidR="00697EE0" w:rsidRPr="00E71FFF" w:rsidSect="00697EE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0"/>
    <w:rsid w:val="000C384E"/>
    <w:rsid w:val="003F66E0"/>
    <w:rsid w:val="00697EE0"/>
    <w:rsid w:val="006B2848"/>
    <w:rsid w:val="006C5D68"/>
    <w:rsid w:val="00B74A35"/>
    <w:rsid w:val="00E71FFF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412E"/>
  <w15:chartTrackingRefBased/>
  <w15:docId w15:val="{956B6688-54BB-4FA2-91FA-F798728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E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E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97EE0"/>
    <w:rPr>
      <w:i/>
      <w:iCs/>
    </w:rPr>
  </w:style>
  <w:style w:type="character" w:styleId="Hyperlink">
    <w:name w:val="Hyperlink"/>
    <w:basedOn w:val="a0"/>
    <w:uiPriority w:val="99"/>
    <w:unhideWhenUsed/>
    <w:rsid w:val="006C5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dcterms:created xsi:type="dcterms:W3CDTF">2022-06-22T06:54:00Z</dcterms:created>
  <dcterms:modified xsi:type="dcterms:W3CDTF">2022-06-22T10:45:00Z</dcterms:modified>
</cp:coreProperties>
</file>