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B175" w14:textId="2B557EE4" w:rsidR="00033FBD" w:rsidRPr="00591DE7" w:rsidRDefault="00033FBD" w:rsidP="00686BC4">
      <w:pPr>
        <w:spacing w:after="0"/>
        <w:rPr>
          <w:b/>
          <w:bCs/>
          <w:sz w:val="32"/>
          <w:szCs w:val="32"/>
          <w:rtl/>
        </w:rPr>
      </w:pPr>
      <w:r w:rsidRPr="00591DE7">
        <w:rPr>
          <w:b/>
          <w:bCs/>
          <w:sz w:val="32"/>
          <w:szCs w:val="32"/>
          <w:rtl/>
        </w:rPr>
        <w:t>תשבץ זמר</w:t>
      </w:r>
      <w:r w:rsidR="00591DE7" w:rsidRPr="00591DE7">
        <w:rPr>
          <w:rFonts w:hint="cs"/>
          <w:b/>
          <w:bCs/>
          <w:sz w:val="32"/>
          <w:szCs w:val="32"/>
          <w:rtl/>
        </w:rPr>
        <w:t xml:space="preserve"> עברי מס'</w:t>
      </w:r>
      <w:r w:rsidRPr="00591DE7">
        <w:rPr>
          <w:b/>
          <w:bCs/>
          <w:sz w:val="32"/>
          <w:szCs w:val="32"/>
          <w:rtl/>
        </w:rPr>
        <w:t xml:space="preserve"> </w:t>
      </w:r>
      <w:r w:rsidRPr="00591DE7">
        <w:rPr>
          <w:b/>
          <w:bCs/>
          <w:color w:val="FF0000"/>
          <w:sz w:val="32"/>
          <w:szCs w:val="32"/>
          <w:rtl/>
        </w:rPr>
        <w:t>479</w:t>
      </w:r>
      <w:r w:rsidR="00591DE7" w:rsidRPr="00591DE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14:paraId="16082667" w14:textId="77777777" w:rsidR="00591DE7" w:rsidRDefault="00591DE7" w:rsidP="00033FBD">
      <w:pPr>
        <w:spacing w:after="0"/>
        <w:rPr>
          <w:b/>
          <w:bCs/>
          <w:rtl/>
        </w:rPr>
      </w:pPr>
    </w:p>
    <w:p w14:paraId="4393E550" w14:textId="77777777" w:rsidR="00591DE7" w:rsidRPr="008B3E57" w:rsidRDefault="00591DE7" w:rsidP="00591DE7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5" w:history="1">
        <w:r w:rsidRPr="008B3E57">
          <w:rPr>
            <w:rStyle w:val="Hyperlink"/>
          </w:rPr>
          <w:t>avna47@gmail.com</w:t>
        </w:r>
      </w:hyperlink>
    </w:p>
    <w:p w14:paraId="1BD1019C" w14:textId="77777777" w:rsidR="00591DE7" w:rsidRPr="008B3E57" w:rsidRDefault="00591DE7" w:rsidP="00591DE7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3C378574" w14:textId="77777777" w:rsidR="00591DE7" w:rsidRPr="008B3E57" w:rsidRDefault="00591DE7" w:rsidP="00591DE7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39078D6E" w14:textId="77777777" w:rsidR="00591DE7" w:rsidRPr="008B3E57" w:rsidRDefault="00591DE7" w:rsidP="00591DE7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71C98A14" w14:textId="77777777" w:rsidR="00591DE7" w:rsidRPr="008B3E57" w:rsidRDefault="00591DE7" w:rsidP="00591DE7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7800806F" w14:textId="77777777" w:rsidR="00591DE7" w:rsidRDefault="00591DE7" w:rsidP="00033FBD">
      <w:pPr>
        <w:spacing w:after="0"/>
        <w:rPr>
          <w:b/>
          <w:bCs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33FBD" w14:paraId="65CC050D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907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49E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D0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D1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DF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36A4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E9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878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F3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84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3AE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496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AD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033FBD" w14:paraId="70CFA527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4F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22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61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37C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72AC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30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A9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99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9F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70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68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B7B9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1C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702DEBE3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BEA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5A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51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A9576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A07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65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C6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B5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3D3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EABD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F85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D73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3F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22D23C32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4B2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31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AE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53A3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B60A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757E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17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D93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314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57B6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FCBF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9D7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D2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10EB1B69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1CE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85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5F431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D43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85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820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50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087C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9A5C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6A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9A8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16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1C3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22F6EED2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74F4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84EB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EE7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9B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B6C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77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2F81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5661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5958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A1D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66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1D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D2D13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75742BEA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BB9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6CC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44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86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FF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D6D9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AD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51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FC0B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F8C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70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35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A53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033FBD" w14:paraId="57CF09F2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59B8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7D0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B5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E96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32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C743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5C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D3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133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18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213A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EAC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AF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033FBD" w14:paraId="1E3BF42D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7CC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AE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05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404C6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163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1B1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82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13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F8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4CD5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3545C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32B0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54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5DB40E38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16B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FC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D61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02E6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A7F12C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0A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54A7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CC9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44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0B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AD6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02C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FE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35C21087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5CD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1B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D8541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F00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8E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9A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82C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5F15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7E8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ED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3C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DB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6DD3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33FBD" w14:paraId="5CA4CFD4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AB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2955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B5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82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2C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75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C0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5A3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AD25D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0038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44A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3D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67935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</w:tr>
      <w:tr w:rsidR="00033FBD" w14:paraId="48F1C8E1" w14:textId="77777777" w:rsidTr="00033FB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CF3C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4C1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6A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5E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C0D5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ECE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1A2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3CC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20B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06F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12D09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7A47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EA0" w14:textId="77777777" w:rsidR="00033FBD" w:rsidRDefault="00033FB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5BC3084A" w14:textId="77777777" w:rsidR="00591DE7" w:rsidRDefault="00591DE7" w:rsidP="00033FBD">
      <w:pPr>
        <w:spacing w:after="0"/>
        <w:rPr>
          <w:b/>
          <w:bCs/>
          <w:rtl/>
        </w:rPr>
      </w:pPr>
    </w:p>
    <w:p w14:paraId="7EB447E3" w14:textId="6327C8B4" w:rsidR="00033FBD" w:rsidRDefault="00033FBD" w:rsidP="00033FBD">
      <w:pPr>
        <w:spacing w:after="0"/>
        <w:rPr>
          <w:b/>
          <w:bCs/>
          <w:rtl/>
        </w:rPr>
      </w:pPr>
      <w:r>
        <w:rPr>
          <w:b/>
          <w:bCs/>
          <w:rtl/>
        </w:rPr>
        <w:t>מאוזן</w:t>
      </w:r>
      <w:r w:rsidR="00591DE7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6536BBBC" w14:textId="4762A3CF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</w:t>
      </w:r>
      <w:r w:rsidR="00981975">
        <w:rPr>
          <w:rtl/>
        </w:rPr>
        <w:t xml:space="preserve">. </w:t>
      </w:r>
      <w:r w:rsidRPr="00981975">
        <w:rPr>
          <w:rtl/>
        </w:rPr>
        <w:t>רק אותך יאהב הלילה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7FCD0744" w14:textId="79E9C367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5</w:t>
      </w:r>
      <w:r w:rsidR="00981975">
        <w:rPr>
          <w:rtl/>
        </w:rPr>
        <w:t xml:space="preserve">. </w:t>
      </w:r>
      <w:r w:rsidRPr="00981975">
        <w:rPr>
          <w:rtl/>
        </w:rPr>
        <w:t>חיבר את 18 מאונך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779CB216" w14:textId="780F4C86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11</w:t>
      </w:r>
      <w:r w:rsidR="00981975">
        <w:rPr>
          <w:rtl/>
        </w:rPr>
        <w:t xml:space="preserve">. </w:t>
      </w:r>
      <w:r w:rsidRPr="00981975">
        <w:rPr>
          <w:rtl/>
        </w:rPr>
        <w:t>פרחיו עד אינסוף נשארים במנגינה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5168F5E5" w14:textId="1EA9298C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12</w:t>
      </w:r>
      <w:r w:rsidR="00981975">
        <w:rPr>
          <w:rtl/>
        </w:rPr>
        <w:t xml:space="preserve">. </w:t>
      </w:r>
      <w:r w:rsidRPr="00981975">
        <w:rPr>
          <w:rtl/>
        </w:rPr>
        <w:t>חיבר את 41 מאוזן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42AE2E6E" w14:textId="0733EE6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13</w:t>
      </w:r>
      <w:r w:rsidR="00981975">
        <w:rPr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ושתים עשרה ----- של פלפל וצנון</w:t>
      </w:r>
    </w:p>
    <w:p w14:paraId="2F37FC71" w14:textId="63089264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14</w:t>
      </w:r>
      <w:r w:rsidR="00981975">
        <w:rPr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יד קטנה לו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פרשה את הרשת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11DC43A9" w14:textId="1D8DEE9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15</w:t>
      </w:r>
      <w:r w:rsidR="00981975">
        <w:rPr>
          <w:rtl/>
        </w:rPr>
        <w:t xml:space="preserve">. </w:t>
      </w:r>
      <w:r w:rsidRPr="00981975">
        <w:rPr>
          <w:rtl/>
        </w:rPr>
        <w:t>------</w:t>
      </w:r>
      <w:r w:rsidR="00981975">
        <w:rPr>
          <w:rtl/>
        </w:rPr>
        <w:t xml:space="preserve"> </w:t>
      </w:r>
      <w:r w:rsidRPr="00981975">
        <w:rPr>
          <w:rtl/>
        </w:rPr>
        <w:t>לאל כי בישראל ה</w:t>
      </w:r>
      <w:r w:rsidR="00981975">
        <w:rPr>
          <w:rFonts w:hint="cs"/>
          <w:rtl/>
        </w:rPr>
        <w:t>י</w:t>
      </w:r>
      <w:r w:rsidRPr="00981975">
        <w:rPr>
          <w:rtl/>
        </w:rPr>
        <w:t>יתה שמחה ואורה</w:t>
      </w:r>
    </w:p>
    <w:p w14:paraId="4A1C5E3F" w14:textId="5A924940" w:rsidR="00033FBD" w:rsidRPr="00981975" w:rsidRDefault="00033FBD" w:rsidP="00981975">
      <w:pPr>
        <w:spacing w:after="0"/>
        <w:rPr>
          <w:rtl/>
        </w:rPr>
      </w:pPr>
      <w:r w:rsidRPr="00981975">
        <w:rPr>
          <w:rtl/>
        </w:rPr>
        <w:t>17</w:t>
      </w:r>
      <w:r w:rsidR="00981975">
        <w:rPr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עץ נכרת</w:t>
      </w:r>
      <w:r w:rsidRPr="00981975">
        <w:rPr>
          <w:rFonts w:ascii="Arial" w:hAnsi="Arial" w:cs="Arial"/>
          <w:color w:val="000000"/>
          <w:shd w:val="clear" w:color="auto" w:fill="FFFFFF"/>
        </w:rPr>
        <w:t>,</w:t>
      </w:r>
      <w:r w:rsidRPr="00981975">
        <w:rPr>
          <w:rFonts w:ascii="Arial" w:hAnsi="Arial" w:cs="Arial"/>
          <w:color w:val="000000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נכרת ------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לתורן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</w:p>
    <w:p w14:paraId="3D58650A" w14:textId="4A08D417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19</w:t>
      </w:r>
      <w:r w:rsidR="00981975">
        <w:rPr>
          <w:rtl/>
        </w:rPr>
        <w:t xml:space="preserve">. </w:t>
      </w:r>
      <w:r w:rsidRPr="00981975">
        <w:rPr>
          <w:rtl/>
        </w:rPr>
        <w:t xml:space="preserve">יש לה יומולדת </w:t>
      </w:r>
    </w:p>
    <w:p w14:paraId="0328F56C" w14:textId="7A721876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21</w:t>
      </w:r>
      <w:r w:rsidR="00981975">
        <w:rPr>
          <w:rtl/>
        </w:rPr>
        <w:t xml:space="preserve">. </w:t>
      </w:r>
      <w:r w:rsidRPr="00981975">
        <w:rPr>
          <w:rtl/>
        </w:rPr>
        <w:t>-----</w:t>
      </w:r>
      <w:r w:rsidR="00981975">
        <w:rPr>
          <w:rtl/>
        </w:rPr>
        <w:t xml:space="preserve"> </w:t>
      </w:r>
      <w:r w:rsidRPr="00981975">
        <w:rPr>
          <w:rtl/>
        </w:rPr>
        <w:t xml:space="preserve">תפוח גם אגס </w:t>
      </w:r>
    </w:p>
    <w:p w14:paraId="555BD9F8" w14:textId="4A0334B8" w:rsidR="00033FBD" w:rsidRPr="00981975" w:rsidRDefault="00033FBD" w:rsidP="00591DE7">
      <w:pPr>
        <w:spacing w:after="0"/>
        <w:rPr>
          <w:rtl/>
        </w:rPr>
      </w:pPr>
      <w:r w:rsidRPr="00981975">
        <w:rPr>
          <w:rtl/>
        </w:rPr>
        <w:t>22</w:t>
      </w:r>
      <w:r w:rsidR="00981975">
        <w:rPr>
          <w:rtl/>
        </w:rPr>
        <w:t xml:space="preserve">. </w:t>
      </w:r>
      <w:r w:rsidRPr="00981975">
        <w:rPr>
          <w:rtl/>
        </w:rPr>
        <w:t xml:space="preserve">לאורך השדרה שאין ---- איש </w:t>
      </w:r>
    </w:p>
    <w:p w14:paraId="3FC5DF9B" w14:textId="3CF19054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23</w:t>
      </w:r>
      <w:r w:rsidR="00981975">
        <w:rPr>
          <w:rtl/>
        </w:rPr>
        <w:t xml:space="preserve">. </w:t>
      </w:r>
      <w:r w:rsidRPr="00981975">
        <w:rPr>
          <w:rtl/>
        </w:rPr>
        <w:t>הלחינה את 16 מאונך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252005FE" w14:textId="581255D6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26</w:t>
      </w:r>
      <w:r w:rsidR="00981975">
        <w:rPr>
          <w:rtl/>
        </w:rPr>
        <w:t xml:space="preserve">. </w:t>
      </w:r>
      <w:r w:rsidRPr="00981975">
        <w:rPr>
          <w:rtl/>
        </w:rPr>
        <w:t xml:space="preserve">בוא ניסע אליה, אין כמוה בעולם </w:t>
      </w:r>
    </w:p>
    <w:p w14:paraId="58929C17" w14:textId="27E4B94A" w:rsidR="00033FBD" w:rsidRPr="00981975" w:rsidRDefault="00033FBD" w:rsidP="00981975">
      <w:pPr>
        <w:spacing w:after="0"/>
        <w:rPr>
          <w:rtl/>
        </w:rPr>
      </w:pPr>
      <w:r w:rsidRPr="00981975">
        <w:rPr>
          <w:rtl/>
        </w:rPr>
        <w:t>28</w:t>
      </w:r>
      <w:r w:rsidR="00981975" w:rsidRPr="00981975">
        <w:rPr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יחדיו נכה פה</w:t>
      </w:r>
      <w:r w:rsidR="00981975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 xml:space="preserve"> ------ </w:t>
      </w:r>
      <w:r w:rsidRPr="00981975">
        <w:rPr>
          <w:rFonts w:ascii="Arial" w:hAnsi="Arial" w:cs="Arial"/>
          <w:shd w:val="clear" w:color="auto" w:fill="FFFFFF"/>
          <w:rtl/>
        </w:rPr>
        <w:t>אל לב האדמה</w:t>
      </w:r>
    </w:p>
    <w:p w14:paraId="0B7B0EC0" w14:textId="52F11D8E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30</w:t>
      </w:r>
      <w:r w:rsidR="00981975">
        <w:rPr>
          <w:rtl/>
        </w:rPr>
        <w:t xml:space="preserve">. </w:t>
      </w:r>
      <w:r w:rsidRPr="00981975">
        <w:rPr>
          <w:rtl/>
        </w:rPr>
        <w:t>-----</w:t>
      </w:r>
      <w:r w:rsidR="00981975">
        <w:rPr>
          <w:rtl/>
        </w:rPr>
        <w:t xml:space="preserve"> </w:t>
      </w:r>
      <w:r w:rsidRPr="00981975">
        <w:rPr>
          <w:rtl/>
        </w:rPr>
        <w:t>הזה אתם</w:t>
      </w:r>
      <w:r w:rsidR="00981975">
        <w:rPr>
          <w:rtl/>
        </w:rPr>
        <w:t xml:space="preserve"> </w:t>
      </w:r>
      <w:r w:rsidRPr="00981975">
        <w:rPr>
          <w:rtl/>
        </w:rPr>
        <w:t xml:space="preserve">יוצאים </w:t>
      </w:r>
    </w:p>
    <w:p w14:paraId="0AF1A0EA" w14:textId="4E60CF67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31</w:t>
      </w:r>
      <w:r w:rsidR="00981975">
        <w:rPr>
          <w:rtl/>
        </w:rPr>
        <w:t xml:space="preserve">. </w:t>
      </w:r>
      <w:r w:rsidRPr="00981975">
        <w:rPr>
          <w:rtl/>
        </w:rPr>
        <w:t>וגם נתן את הסימן בדגל -------</w:t>
      </w:r>
    </w:p>
    <w:p w14:paraId="72B6D738" w14:textId="1DEE6049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33</w:t>
      </w:r>
      <w:r w:rsidR="00981975">
        <w:rPr>
          <w:rtl/>
        </w:rPr>
        <w:t xml:space="preserve">. </w:t>
      </w:r>
      <w:r w:rsidRPr="00981975">
        <w:rPr>
          <w:rtl/>
        </w:rPr>
        <w:t>ראו 54 מאונך</w:t>
      </w:r>
      <w:r w:rsidR="00981975">
        <w:rPr>
          <w:rtl/>
        </w:rPr>
        <w:t xml:space="preserve"> </w:t>
      </w:r>
    </w:p>
    <w:p w14:paraId="6B6B719B" w14:textId="13970D3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34</w:t>
      </w:r>
      <w:r w:rsidR="00981975">
        <w:rPr>
          <w:rtl/>
        </w:rPr>
        <w:t xml:space="preserve">. </w:t>
      </w:r>
      <w:r w:rsidRPr="00981975">
        <w:rPr>
          <w:rtl/>
        </w:rPr>
        <w:t>פעם בשנה -------</w:t>
      </w:r>
    </w:p>
    <w:p w14:paraId="13F247AA" w14:textId="173402FC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36</w:t>
      </w:r>
      <w:r w:rsidR="00981975">
        <w:rPr>
          <w:rtl/>
        </w:rPr>
        <w:t xml:space="preserve">. </w:t>
      </w:r>
      <w:r w:rsidRPr="00981975">
        <w:rPr>
          <w:rtl/>
        </w:rPr>
        <w:t>היכל ועיר ------</w:t>
      </w:r>
      <w:r w:rsidR="00981975">
        <w:rPr>
          <w:rtl/>
        </w:rPr>
        <w:t xml:space="preserve"> </w:t>
      </w:r>
      <w:r w:rsidRPr="00981975">
        <w:rPr>
          <w:rtl/>
        </w:rPr>
        <w:t xml:space="preserve">פתע </w:t>
      </w:r>
    </w:p>
    <w:p w14:paraId="50B3FE14" w14:textId="0CA5153E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37</w:t>
      </w:r>
      <w:r w:rsidR="00981975">
        <w:rPr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בצמות ------</w:t>
      </w:r>
      <w:r w:rsidR="00981975">
        <w:rPr>
          <w:rFonts w:ascii="Arial" w:hAnsi="Arial" w:cs="Arial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shd w:val="clear" w:color="auto" w:fill="FFFFFF"/>
          <w:rtl/>
        </w:rPr>
        <w:t>לך,</w:t>
      </w:r>
      <w:r w:rsidR="00981975">
        <w:rPr>
          <w:rFonts w:ascii="Arial" w:hAnsi="Arial" w:cs="Arial" w:hint="cs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shd w:val="clear" w:color="auto" w:fill="FFFFFF"/>
          <w:rtl/>
        </w:rPr>
        <w:t>כל בני השכונה</w:t>
      </w:r>
      <w:r w:rsidR="00981975">
        <w:rPr>
          <w:rtl/>
        </w:rPr>
        <w:t xml:space="preserve"> (</w:t>
      </w:r>
      <w:r w:rsidRPr="00981975">
        <w:rPr>
          <w:rtl/>
        </w:rPr>
        <w:t>אורה)</w:t>
      </w:r>
    </w:p>
    <w:p w14:paraId="24271D62" w14:textId="68B1729C" w:rsidR="00033FBD" w:rsidRPr="00981975" w:rsidRDefault="00033FBD" w:rsidP="00686BC4">
      <w:pPr>
        <w:spacing w:after="0"/>
        <w:rPr>
          <w:rtl/>
        </w:rPr>
      </w:pPr>
      <w:r w:rsidRPr="00981975">
        <w:rPr>
          <w:rtl/>
        </w:rPr>
        <w:t>39</w:t>
      </w:r>
      <w:r w:rsidR="00981975">
        <w:rPr>
          <w:rtl/>
        </w:rPr>
        <w:t xml:space="preserve">. </w:t>
      </w:r>
      <w:r w:rsidR="00686BC4" w:rsidRPr="00686BC4">
        <w:rPr>
          <w:rtl/>
        </w:rPr>
        <w:t>ראו 49 מאוזן</w:t>
      </w:r>
    </w:p>
    <w:p w14:paraId="0B9F0375" w14:textId="342C985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40</w:t>
      </w:r>
      <w:r w:rsidR="00981975">
        <w:rPr>
          <w:rtl/>
        </w:rPr>
        <w:t xml:space="preserve">. </w:t>
      </w:r>
      <w:r w:rsidRPr="00981975">
        <w:rPr>
          <w:rtl/>
        </w:rPr>
        <w:t>------</w:t>
      </w:r>
      <w:r w:rsidR="00981975">
        <w:rPr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קטן, לבן ור</w:t>
      </w:r>
      <w:r w:rsidR="00981975">
        <w:rPr>
          <w:rFonts w:hint="cs"/>
          <w:rtl/>
        </w:rPr>
        <w:t>ך</w:t>
      </w:r>
    </w:p>
    <w:p w14:paraId="6E546496" w14:textId="2917380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43</w:t>
      </w:r>
      <w:r w:rsidR="00981975">
        <w:rPr>
          <w:rtl/>
        </w:rPr>
        <w:t xml:space="preserve">. </w:t>
      </w:r>
      <w:r w:rsidRPr="00981975">
        <w:rPr>
          <w:rtl/>
        </w:rPr>
        <w:t>------</w:t>
      </w:r>
      <w:r w:rsidR="00981975">
        <w:rPr>
          <w:rtl/>
        </w:rPr>
        <w:t xml:space="preserve"> </w:t>
      </w:r>
      <w:r w:rsidRPr="00981975">
        <w:rPr>
          <w:rtl/>
        </w:rPr>
        <w:t xml:space="preserve">דודי לצבי </w:t>
      </w:r>
    </w:p>
    <w:p w14:paraId="36A3BA77" w14:textId="324F486B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45</w:t>
      </w:r>
      <w:r w:rsidR="00981975">
        <w:rPr>
          <w:rtl/>
        </w:rPr>
        <w:t xml:space="preserve">. </w:t>
      </w:r>
      <w:r w:rsidRPr="00981975">
        <w:rPr>
          <w:rtl/>
        </w:rPr>
        <w:t>תנו לו יד וילך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42353754" w14:textId="4036BE6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49</w:t>
      </w:r>
      <w:r w:rsidR="00981975">
        <w:rPr>
          <w:rtl/>
        </w:rPr>
        <w:t xml:space="preserve">. </w:t>
      </w:r>
      <w:r w:rsidRPr="00981975">
        <w:rPr>
          <w:rtl/>
        </w:rPr>
        <w:t>עם 39 מאוזן</w:t>
      </w:r>
      <w:r w:rsidR="00591DE7" w:rsidRPr="00981975">
        <w:rPr>
          <w:rtl/>
        </w:rPr>
        <w:t>:</w:t>
      </w:r>
      <w:r w:rsidR="00981975">
        <w:rPr>
          <w:rtl/>
        </w:rPr>
        <w:t xml:space="preserve"> </w:t>
      </w:r>
      <w:r w:rsidRPr="00981975">
        <w:rPr>
          <w:rtl/>
        </w:rPr>
        <w:t>כי זו</w:t>
      </w:r>
      <w:r w:rsidR="00981975">
        <w:rPr>
          <w:rtl/>
        </w:rPr>
        <w:t xml:space="preserve"> </w:t>
      </w:r>
      <w:r w:rsidRPr="00981975">
        <w:rPr>
          <w:rtl/>
        </w:rPr>
        <w:t>------</w:t>
      </w:r>
      <w:r w:rsidR="00981975">
        <w:rPr>
          <w:rtl/>
        </w:rPr>
        <w:t xml:space="preserve"> </w:t>
      </w:r>
      <w:r w:rsidRPr="00981975">
        <w:rPr>
          <w:rtl/>
        </w:rPr>
        <w:t>כזאת</w:t>
      </w:r>
      <w:r w:rsidR="00981975">
        <w:rPr>
          <w:rtl/>
        </w:rPr>
        <w:t>,</w:t>
      </w:r>
      <w:r w:rsidRPr="00981975">
        <w:rPr>
          <w:rtl/>
        </w:rPr>
        <w:t xml:space="preserve"> חבוב </w:t>
      </w:r>
    </w:p>
    <w:p w14:paraId="0E987207" w14:textId="3145C07A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50</w:t>
      </w:r>
      <w:r w:rsidR="00981975">
        <w:rPr>
          <w:rtl/>
        </w:rPr>
        <w:t xml:space="preserve">. </w:t>
      </w:r>
      <w:r w:rsidRPr="00981975">
        <w:rPr>
          <w:rtl/>
        </w:rPr>
        <w:t>אזכור את הדרך</w:t>
      </w:r>
      <w:r w:rsidR="00981975">
        <w:rPr>
          <w:rtl/>
        </w:rPr>
        <w:t>,</w:t>
      </w:r>
      <w:r w:rsidRPr="00981975">
        <w:rPr>
          <w:rtl/>
        </w:rPr>
        <w:t xml:space="preserve"> אזכור את ה-------</w:t>
      </w:r>
    </w:p>
    <w:p w14:paraId="095B2839" w14:textId="7787A0F1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53</w:t>
      </w:r>
      <w:r w:rsidR="00981975">
        <w:rPr>
          <w:rtl/>
        </w:rPr>
        <w:t xml:space="preserve">. </w:t>
      </w:r>
      <w:r w:rsidRPr="00981975">
        <w:rPr>
          <w:rtl/>
        </w:rPr>
        <w:t>כבשתו פועה בדיר</w:t>
      </w:r>
      <w:r w:rsidR="00981975">
        <w:rPr>
          <w:rtl/>
        </w:rPr>
        <w:t xml:space="preserve"> (</w:t>
      </w:r>
      <w:r w:rsidRPr="00981975">
        <w:rPr>
          <w:rtl/>
        </w:rPr>
        <w:t>מ/ז/פ)</w:t>
      </w:r>
    </w:p>
    <w:p w14:paraId="0922D699" w14:textId="206D6C8D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lastRenderedPageBreak/>
        <w:t>54</w:t>
      </w:r>
      <w:r w:rsidR="00981975">
        <w:rPr>
          <w:rtl/>
        </w:rPr>
        <w:t xml:space="preserve">. </w:t>
      </w:r>
      <w:r w:rsidRPr="00981975">
        <w:rPr>
          <w:rtl/>
        </w:rPr>
        <w:t>יושבים שעות ומביטים באריאלה</w:t>
      </w:r>
      <w:r w:rsidR="00981975">
        <w:rPr>
          <w:rtl/>
        </w:rPr>
        <w:t xml:space="preserve"> (</w:t>
      </w:r>
      <w:r w:rsidRPr="00981975">
        <w:rPr>
          <w:rtl/>
        </w:rPr>
        <w:t>זוכרים את השירים)</w:t>
      </w:r>
    </w:p>
    <w:p w14:paraId="188F4E6D" w14:textId="53B6D956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56</w:t>
      </w:r>
      <w:r w:rsidR="00981975">
        <w:rPr>
          <w:rtl/>
        </w:rPr>
        <w:t xml:space="preserve">. </w:t>
      </w:r>
      <w:r w:rsidRPr="00981975">
        <w:rPr>
          <w:rtl/>
        </w:rPr>
        <w:t>תשעה ירחי ------</w:t>
      </w:r>
    </w:p>
    <w:p w14:paraId="4CC070D5" w14:textId="6928342A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58</w:t>
      </w:r>
      <w:r w:rsidR="00981975">
        <w:rPr>
          <w:rtl/>
        </w:rPr>
        <w:t xml:space="preserve">. </w:t>
      </w:r>
      <w:r w:rsidRPr="00981975">
        <w:rPr>
          <w:rtl/>
        </w:rPr>
        <w:t xml:space="preserve">אי דרכה יורדה </w:t>
      </w:r>
    </w:p>
    <w:p w14:paraId="0DB56EED" w14:textId="61E5D4CB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59</w:t>
      </w:r>
      <w:r w:rsidR="00981975">
        <w:rPr>
          <w:rtl/>
        </w:rPr>
        <w:t xml:space="preserve">. </w:t>
      </w:r>
      <w:r w:rsidRPr="00981975">
        <w:rPr>
          <w:rtl/>
        </w:rPr>
        <w:t>אין ------</w:t>
      </w:r>
      <w:r w:rsidR="00981975">
        <w:rPr>
          <w:rtl/>
        </w:rPr>
        <w:t xml:space="preserve"> </w:t>
      </w:r>
      <w:r w:rsidRPr="00981975">
        <w:rPr>
          <w:rtl/>
        </w:rPr>
        <w:t>כתורה</w:t>
      </w:r>
    </w:p>
    <w:p w14:paraId="046D41E2" w14:textId="649C7895" w:rsidR="00033FBD" w:rsidRPr="00981975" w:rsidRDefault="00033FBD" w:rsidP="00033FBD">
      <w:pPr>
        <w:spacing w:after="0"/>
        <w:rPr>
          <w:rtl/>
        </w:rPr>
      </w:pPr>
      <w:r w:rsidRPr="00981975">
        <w:rPr>
          <w:rtl/>
        </w:rPr>
        <w:t>60</w:t>
      </w:r>
      <w:r w:rsidR="00981975">
        <w:rPr>
          <w:rtl/>
        </w:rPr>
        <w:t xml:space="preserve">. </w:t>
      </w:r>
      <w:r w:rsidRPr="00981975">
        <w:rPr>
          <w:rtl/>
        </w:rPr>
        <w:t>הושט לי ----</w:t>
      </w:r>
    </w:p>
    <w:p w14:paraId="6E852F06" w14:textId="77777777" w:rsidR="00033FBD" w:rsidRPr="00981975" w:rsidRDefault="00033FBD" w:rsidP="00033FBD">
      <w:pPr>
        <w:spacing w:after="0"/>
        <w:rPr>
          <w:rtl/>
        </w:rPr>
      </w:pPr>
      <w:bookmarkStart w:id="0" w:name="_GoBack"/>
      <w:bookmarkEnd w:id="0"/>
    </w:p>
    <w:p w14:paraId="06685540" w14:textId="02C7BE3F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591DE7" w:rsidRPr="00981975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981975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6B9B1CF6" w14:textId="1E5B624B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1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גורל אחד שם אותו כאן</w:t>
      </w:r>
      <w:r w:rsidR="00981975">
        <w:rPr>
          <w:rFonts w:ascii="Arial" w:hAnsi="Arial" w:cs="Arial"/>
          <w:shd w:val="clear" w:color="auto" w:fill="FFFFFF"/>
          <w:rtl/>
        </w:rPr>
        <w:t xml:space="preserve"> (</w:t>
      </w:r>
      <w:r w:rsidRPr="00981975">
        <w:rPr>
          <w:rFonts w:ascii="Arial" w:hAnsi="Arial" w:cs="Arial"/>
          <w:shd w:val="clear" w:color="auto" w:fill="FFFFFF"/>
          <w:rtl/>
        </w:rPr>
        <w:t>מ/ז/פ)</w:t>
      </w:r>
    </w:p>
    <w:p w14:paraId="38B309B8" w14:textId="6F3AE2D8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על שפת אגם סואן</w:t>
      </w:r>
      <w:r w:rsidRPr="00981975">
        <w:rPr>
          <w:rFonts w:ascii="Arial" w:hAnsi="Arial" w:cs="Arial"/>
          <w:color w:val="000000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לשתות ממנו ל--------</w:t>
      </w:r>
    </w:p>
    <w:p w14:paraId="4788B787" w14:textId="489E8064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3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 xml:space="preserve">הסתירה את אור היום </w:t>
      </w:r>
    </w:p>
    <w:p w14:paraId="62F58E28" w14:textId="02BF2D98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יש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----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אהבה</w:t>
      </w:r>
      <w:r w:rsidRPr="00981975">
        <w:rPr>
          <w:rFonts w:ascii="Arial" w:hAnsi="Arial" w:cs="Arial"/>
          <w:color w:val="000000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והיא תנצח</w:t>
      </w:r>
    </w:p>
    <w:p w14:paraId="015B85C1" w14:textId="1AFB7F85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5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על כל עץ, תפוז ולנסיה, קלמנטינה ו-------</w:t>
      </w:r>
    </w:p>
    <w:p w14:paraId="2F26DBD6" w14:textId="019384B8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6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ב------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למכור אותם עשרה בלירה</w:t>
      </w:r>
      <w:r w:rsidR="00981975">
        <w:rPr>
          <w:rFonts w:ascii="Arial" w:hAnsi="Arial" w:cs="Arial"/>
          <w:shd w:val="clear" w:color="auto" w:fill="FFFFFF"/>
          <w:rtl/>
        </w:rPr>
        <w:t xml:space="preserve"> (</w:t>
      </w:r>
      <w:r w:rsidRPr="00981975">
        <w:rPr>
          <w:rFonts w:ascii="Arial" w:hAnsi="Arial" w:cs="Arial"/>
          <w:shd w:val="clear" w:color="auto" w:fill="FFFFFF"/>
          <w:rtl/>
        </w:rPr>
        <w:t>עץ הכוכבים)</w:t>
      </w:r>
    </w:p>
    <w:p w14:paraId="00CC665B" w14:textId="7452BF13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7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עם ה--------</w:t>
      </w:r>
      <w:r w:rsidR="00981975">
        <w:rPr>
          <w:rFonts w:ascii="Arial" w:hAnsi="Arial" w:cs="Arial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shd w:val="clear" w:color="auto" w:fill="FFFFFF"/>
          <w:rtl/>
        </w:rPr>
        <w:t>על גבם</w:t>
      </w:r>
      <w:r w:rsidR="00981975">
        <w:rPr>
          <w:rFonts w:ascii="Arial" w:hAnsi="Arial" w:cs="Arial"/>
          <w:shd w:val="clear" w:color="auto" w:fill="FFFFFF"/>
          <w:rtl/>
        </w:rPr>
        <w:t xml:space="preserve"> (</w:t>
      </w:r>
      <w:r w:rsidRPr="00981975">
        <w:rPr>
          <w:rFonts w:ascii="Arial" w:hAnsi="Arial" w:cs="Arial"/>
          <w:shd w:val="clear" w:color="auto" w:fill="FFFFFF"/>
          <w:rtl/>
        </w:rPr>
        <w:t xml:space="preserve">לא תנצחו אותי) </w:t>
      </w:r>
    </w:p>
    <w:p w14:paraId="3C7F6639" w14:textId="53AEAF2A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8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 xml:space="preserve">----- האבנים האלה ייבנה מקדש </w:t>
      </w:r>
    </w:p>
    <w:p w14:paraId="7E815A87" w14:textId="37B30198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9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>בא לשכונה בחור ------</w:t>
      </w:r>
    </w:p>
    <w:p w14:paraId="437AFB7B" w14:textId="5FF09C7F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10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השיבולת שלה ירוקת עין</w:t>
      </w:r>
      <w:r w:rsidR="00981975">
        <w:rPr>
          <w:rFonts w:ascii="Arial" w:hAnsi="Arial" w:cs="Arial"/>
          <w:shd w:val="clear" w:color="auto" w:fill="FFFFFF"/>
          <w:rtl/>
        </w:rPr>
        <w:t xml:space="preserve"> (</w:t>
      </w:r>
      <w:r w:rsidRPr="00981975">
        <w:rPr>
          <w:rFonts w:ascii="Arial" w:hAnsi="Arial" w:cs="Arial"/>
          <w:shd w:val="clear" w:color="auto" w:fill="FFFFFF"/>
          <w:rtl/>
        </w:rPr>
        <w:t>מ/ז/פ)</w:t>
      </w:r>
    </w:p>
    <w:p w14:paraId="600E830F" w14:textId="5BE34DA3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12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אמת ---- חובה</w:t>
      </w:r>
    </w:p>
    <w:p w14:paraId="27C6CD70" w14:textId="19AAA4EF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16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>הבא אותו שי לאחי -------</w:t>
      </w:r>
      <w:r w:rsidR="00981975">
        <w:rPr>
          <w:rtl/>
        </w:rPr>
        <w:t xml:space="preserve"> (</w:t>
      </w:r>
      <w:r w:rsidRPr="00981975">
        <w:rPr>
          <w:rtl/>
        </w:rPr>
        <w:t>מלאך מסולם יעקב)</w:t>
      </w:r>
    </w:p>
    <w:p w14:paraId="10C40640" w14:textId="2DDCC02F" w:rsidR="00033FBD" w:rsidRPr="00981975" w:rsidRDefault="00033FBD" w:rsidP="00981975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18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מכריז</w:t>
      </w:r>
      <w:r w:rsidR="00591DE7" w:rsidRPr="00981975">
        <w:rPr>
          <w:rFonts w:ascii="Arial" w:hAnsi="Arial" w:cs="Arial"/>
          <w:shd w:val="clear" w:color="auto" w:fill="FFFFFF"/>
          <w:rtl/>
        </w:rPr>
        <w:t>:</w:t>
      </w:r>
      <w:r w:rsidRPr="00981975">
        <w:rPr>
          <w:rFonts w:ascii="Arial" w:hAnsi="Arial" w:cs="Arial"/>
          <w:shd w:val="clear" w:color="auto" w:fill="FFFFFF"/>
          <w:rtl/>
        </w:rPr>
        <w:t xml:space="preserve"> אני כאן!!</w:t>
      </w:r>
      <w:r w:rsidR="00981975">
        <w:rPr>
          <w:rFonts w:ascii="Arial" w:hAnsi="Arial" w:cs="Arial"/>
          <w:shd w:val="clear" w:color="auto" w:fill="FFFFFF"/>
          <w:rtl/>
        </w:rPr>
        <w:t xml:space="preserve"> (</w:t>
      </w:r>
      <w:r w:rsidRPr="00981975">
        <w:rPr>
          <w:rFonts w:ascii="Arial" w:hAnsi="Arial" w:cs="Arial"/>
          <w:shd w:val="clear" w:color="auto" w:fill="FFFFFF"/>
          <w:rtl/>
        </w:rPr>
        <w:t>מ/ז/פ)</w:t>
      </w:r>
    </w:p>
    <w:p w14:paraId="4B308071" w14:textId="08C5939C" w:rsidR="00033FBD" w:rsidRPr="00981975" w:rsidRDefault="00033FBD" w:rsidP="00981975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20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שמש</w:t>
      </w:r>
      <w:r w:rsidR="00981975">
        <w:rPr>
          <w:rFonts w:ascii="Arial" w:hAnsi="Arial" w:cs="Arial"/>
          <w:shd w:val="clear" w:color="auto" w:fill="FFFFFF"/>
          <w:rtl/>
        </w:rPr>
        <w:t>,</w:t>
      </w:r>
      <w:r w:rsidRPr="00981975">
        <w:rPr>
          <w:rFonts w:ascii="Arial" w:hAnsi="Arial" w:cs="Arial"/>
          <w:shd w:val="clear" w:color="auto" w:fill="FFFFFF"/>
          <w:rtl/>
        </w:rPr>
        <w:t xml:space="preserve"> ------ שמש</w:t>
      </w:r>
      <w:r w:rsidR="00981975">
        <w:rPr>
          <w:rFonts w:ascii="Arial" w:hAnsi="Arial" w:cs="Arial"/>
          <w:shd w:val="clear" w:color="auto" w:fill="FFFFFF"/>
          <w:rtl/>
        </w:rPr>
        <w:t>,</w:t>
      </w:r>
      <w:r w:rsidRPr="00981975">
        <w:rPr>
          <w:rFonts w:ascii="Arial" w:hAnsi="Arial" w:cs="Arial"/>
          <w:shd w:val="clear" w:color="auto" w:fill="FFFFFF"/>
          <w:rtl/>
        </w:rPr>
        <w:t xml:space="preserve"> אם שָמַי מעוננים </w:t>
      </w:r>
    </w:p>
    <w:p w14:paraId="1EBC5BED" w14:textId="08A66541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24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כשהם הולכים אל ה-------</w:t>
      </w:r>
      <w:r w:rsidR="00981975">
        <w:rPr>
          <w:rFonts w:ascii="Arial" w:hAnsi="Arial" w:cs="Arial"/>
          <w:shd w:val="clear" w:color="auto" w:fill="FFFFFF"/>
          <w:rtl/>
        </w:rPr>
        <w:t xml:space="preserve"> </w:t>
      </w:r>
      <w:r w:rsidR="00981975">
        <w:rPr>
          <w:rtl/>
        </w:rPr>
        <w:t>(</w:t>
      </w:r>
      <w:r w:rsidRPr="00981975">
        <w:rPr>
          <w:rtl/>
        </w:rPr>
        <w:t>מה הוא עושה לה)</w:t>
      </w:r>
    </w:p>
    <w:p w14:paraId="3B1F43A7" w14:textId="43A41001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25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>אנו מכבסים את כביסת ה-------</w:t>
      </w:r>
    </w:p>
    <w:p w14:paraId="39732C1E" w14:textId="07FB31BD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27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------</w:t>
      </w:r>
      <w:r w:rsidR="00981975">
        <w:rPr>
          <w:rFonts w:ascii="Arial" w:hAnsi="Arial" w:cs="Arial"/>
          <w:shd w:val="clear" w:color="auto" w:fill="FFFFFF"/>
          <w:rtl/>
        </w:rPr>
        <w:t xml:space="preserve"> </w:t>
      </w:r>
      <w:r w:rsidRPr="00981975">
        <w:rPr>
          <w:rtl/>
        </w:rPr>
        <w:t xml:space="preserve">ברכות הוד ויקר </w:t>
      </w:r>
    </w:p>
    <w:p w14:paraId="12705B8F" w14:textId="33EE70E4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28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שאת לעוללייך</w:t>
      </w:r>
      <w:r w:rsidRPr="00981975">
        <w:rPr>
          <w:rFonts w:ascii="Arial" w:hAnsi="Arial" w:cs="Arial"/>
          <w:color w:val="000000"/>
          <w:shd w:val="clear" w:color="auto" w:fill="FFFFFF"/>
        </w:rPr>
        <w:t>,</w:t>
      </w:r>
      <w:r w:rsidRPr="00981975">
        <w:rPr>
          <w:rFonts w:ascii="Arial" w:hAnsi="Arial" w:cs="Arial"/>
          <w:color w:val="000000"/>
          <w:rtl/>
        </w:rPr>
        <w:t xml:space="preserve"> </w:t>
      </w:r>
      <w:r w:rsidRPr="00981975">
        <w:rPr>
          <w:rFonts w:ascii="Arial" w:hAnsi="Arial" w:cs="Arial" w:hint="cs"/>
          <w:color w:val="000000"/>
          <w:shd w:val="clear" w:color="auto" w:fill="FFFFFF"/>
          <w:rtl/>
        </w:rPr>
        <w:t>מעוניי הרב -------</w:t>
      </w:r>
      <w:r w:rsidR="00981975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 w:hint="cs"/>
          <w:color w:val="000000"/>
          <w:shd w:val="clear" w:color="auto" w:fill="FFFFFF"/>
          <w:rtl/>
        </w:rPr>
        <w:t>וצימוקים</w:t>
      </w:r>
    </w:p>
    <w:p w14:paraId="7B753C8F" w14:textId="504C48BF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29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 xml:space="preserve">צריך למתוח אותה וקצת לקחת חזרה </w:t>
      </w:r>
    </w:p>
    <w:p w14:paraId="5BA14251" w14:textId="3670D22D" w:rsidR="00033FBD" w:rsidRPr="00981975" w:rsidRDefault="00033FBD" w:rsidP="00033FBD">
      <w:pPr>
        <w:tabs>
          <w:tab w:val="left" w:pos="1886"/>
        </w:tabs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32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>סידרו לי -------- עם אל</w:t>
      </w:r>
      <w:r w:rsidR="00591DE7" w:rsidRPr="00981975">
        <w:rPr>
          <w:rFonts w:hint="cs"/>
          <w:rtl/>
        </w:rPr>
        <w:t>ו</w:t>
      </w:r>
      <w:r w:rsidRPr="00981975">
        <w:rPr>
          <w:rtl/>
        </w:rPr>
        <w:t>הים</w:t>
      </w:r>
      <w:r w:rsidR="00981975">
        <w:rPr>
          <w:rtl/>
        </w:rPr>
        <w:t xml:space="preserve"> (</w:t>
      </w:r>
      <w:r w:rsidRPr="00981975">
        <w:rPr>
          <w:rtl/>
        </w:rPr>
        <w:t>משעמם)</w:t>
      </w:r>
    </w:p>
    <w:p w14:paraId="547A0DBE" w14:textId="5D79C86D" w:rsidR="00033FBD" w:rsidRPr="00981975" w:rsidRDefault="00033FBD" w:rsidP="00033FBD">
      <w:pPr>
        <w:spacing w:after="0"/>
        <w:rPr>
          <w:u w:val="single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33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 xml:space="preserve">ו------ ממטרות עלה מן השדות </w:t>
      </w:r>
    </w:p>
    <w:p w14:paraId="696E1693" w14:textId="1110A0BC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35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ביום -------</w:t>
      </w:r>
      <w:r w:rsidR="00981975">
        <w:rPr>
          <w:rFonts w:ascii="Arial" w:hAnsi="Arial" w:cs="Arial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shd w:val="clear" w:color="auto" w:fill="FFFFFF"/>
          <w:rtl/>
        </w:rPr>
        <w:t xml:space="preserve">ונהדר </w:t>
      </w:r>
    </w:p>
    <w:p w14:paraId="3F64FC77" w14:textId="164560DD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38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פס של ------ אדמדם מרחף באוויר</w:t>
      </w:r>
    </w:p>
    <w:p w14:paraId="20362CC3" w14:textId="1D584A10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40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 xml:space="preserve">בן עם עני </w:t>
      </w:r>
    </w:p>
    <w:p w14:paraId="595FEBE9" w14:textId="62D8BC64" w:rsidR="00033FBD" w:rsidRPr="00981975" w:rsidRDefault="00033FBD" w:rsidP="00981975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42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 xml:space="preserve">הוא אמר לי: </w:t>
      </w:r>
      <w:proofErr w:type="spellStart"/>
      <w:r w:rsidRPr="00981975">
        <w:rPr>
          <w:rFonts w:ascii="Arial" w:hAnsi="Arial" w:cs="Arial"/>
          <w:shd w:val="clear" w:color="auto" w:fill="FFFFFF"/>
          <w:rtl/>
        </w:rPr>
        <w:t>יוהנתן</w:t>
      </w:r>
      <w:proofErr w:type="spellEnd"/>
      <w:r w:rsidRPr="00981975">
        <w:rPr>
          <w:rFonts w:ascii="Arial" w:hAnsi="Arial" w:cs="Arial"/>
          <w:shd w:val="clear" w:color="auto" w:fill="FFFFFF"/>
          <w:rtl/>
        </w:rPr>
        <w:t xml:space="preserve"> אני</w:t>
      </w:r>
      <w:r w:rsidR="00981975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 xml:space="preserve"> --</w:t>
      </w:r>
      <w:r w:rsidR="00981975">
        <w:rPr>
          <w:rStyle w:val="a4"/>
          <w:rFonts w:ascii="Arial" w:hAnsi="Arial" w:cs="Arial"/>
          <w:i w:val="0"/>
          <w:iCs w:val="0"/>
          <w:shd w:val="clear" w:color="auto" w:fill="FFFFFF"/>
        </w:rPr>
        <w:t>------</w:t>
      </w:r>
      <w:r w:rsidR="00981975">
        <w:rPr>
          <w:rFonts w:ascii="Arial" w:hAnsi="Arial" w:cs="Arial" w:hint="cs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shd w:val="clear" w:color="auto" w:fill="FFFFFF"/>
          <w:rtl/>
        </w:rPr>
        <w:t>מהמצב </w:t>
      </w:r>
    </w:p>
    <w:p w14:paraId="4FEA36E4" w14:textId="16ADE8CE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44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 xml:space="preserve">מלה משותפת לאהבה ולמדורה </w:t>
      </w:r>
    </w:p>
    <w:p w14:paraId="67489C39" w14:textId="3DED2F68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46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>אשר הוא לא יום ולא -------</w:t>
      </w:r>
    </w:p>
    <w:p w14:paraId="679E16EA" w14:textId="7689FA55" w:rsidR="00033FBD" w:rsidRPr="00981975" w:rsidRDefault="00033FBD" w:rsidP="00033FBD">
      <w:pPr>
        <w:spacing w:after="0"/>
        <w:rPr>
          <w:b/>
          <w:bCs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47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 xml:space="preserve">שיר עם ------ </w:t>
      </w:r>
    </w:p>
    <w:p w14:paraId="36E1F18A" w14:textId="3787D69B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48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>רק הוא עודנו ער</w:t>
      </w:r>
      <w:r w:rsidR="00981975">
        <w:rPr>
          <w:rFonts w:ascii="Arial" w:hAnsi="Arial" w:cs="Arial"/>
          <w:shd w:val="clear" w:color="auto" w:fill="FFFFFF"/>
          <w:rtl/>
        </w:rPr>
        <w:t xml:space="preserve"> (</w:t>
      </w:r>
      <w:r w:rsidRPr="00981975">
        <w:rPr>
          <w:rFonts w:ascii="Arial" w:hAnsi="Arial" w:cs="Arial"/>
          <w:shd w:val="clear" w:color="auto" w:fill="FFFFFF"/>
          <w:rtl/>
        </w:rPr>
        <w:t>מ/ז/פ)</w:t>
      </w:r>
    </w:p>
    <w:p w14:paraId="14FC0F81" w14:textId="5E43B38E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51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 xml:space="preserve">ירוק בים </w:t>
      </w:r>
    </w:p>
    <w:p w14:paraId="24EB8F92" w14:textId="2FC046E2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52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רוצה להיות ה-----</w:t>
      </w:r>
      <w:r w:rsidR="00981975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981975">
        <w:rPr>
          <w:rFonts w:ascii="Arial" w:hAnsi="Arial" w:cs="Arial"/>
          <w:color w:val="000000"/>
          <w:shd w:val="clear" w:color="auto" w:fill="FFFFFF"/>
          <w:rtl/>
        </w:rPr>
        <w:t>הראשון שיתעורר בירושלים האחרת</w:t>
      </w:r>
      <w:r w:rsidR="00981975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</w:p>
    <w:p w14:paraId="7BEFA75B" w14:textId="4EA0A80B" w:rsidR="00033FBD" w:rsidRPr="00981975" w:rsidRDefault="00033FBD" w:rsidP="00033FBD">
      <w:pPr>
        <w:spacing w:after="0"/>
        <w:rPr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54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tl/>
        </w:rPr>
        <w:t>עם 33 מאוזן</w:t>
      </w:r>
      <w:r w:rsidR="00591DE7" w:rsidRPr="00981975">
        <w:rPr>
          <w:rtl/>
        </w:rPr>
        <w:t>:</w:t>
      </w:r>
      <w:r w:rsidRPr="00981975">
        <w:rPr>
          <w:rtl/>
        </w:rPr>
        <w:t xml:space="preserve"> ------- לו שיתבגר</w:t>
      </w:r>
      <w:r w:rsidR="00981975">
        <w:rPr>
          <w:rtl/>
        </w:rPr>
        <w:t xml:space="preserve"> </w:t>
      </w:r>
    </w:p>
    <w:p w14:paraId="33F44DAA" w14:textId="68BD3B41" w:rsidR="00033FBD" w:rsidRPr="00981975" w:rsidRDefault="00033FBD" w:rsidP="00033FBD">
      <w:pPr>
        <w:spacing w:after="0"/>
        <w:rPr>
          <w:rFonts w:ascii="Arial" w:hAnsi="Arial" w:cs="Arial"/>
          <w:shd w:val="clear" w:color="auto" w:fill="FFFFFF"/>
          <w:rtl/>
        </w:rPr>
      </w:pPr>
      <w:r w:rsidRPr="00981975">
        <w:rPr>
          <w:rFonts w:ascii="Arial" w:hAnsi="Arial" w:cs="Arial"/>
          <w:shd w:val="clear" w:color="auto" w:fill="FFFFFF"/>
          <w:rtl/>
        </w:rPr>
        <w:t>57</w:t>
      </w:r>
      <w:r w:rsidR="00981975">
        <w:rPr>
          <w:rFonts w:ascii="Arial" w:hAnsi="Arial" w:cs="Arial"/>
          <w:shd w:val="clear" w:color="auto" w:fill="FFFFFF"/>
          <w:rtl/>
        </w:rPr>
        <w:t xml:space="preserve">. </w:t>
      </w:r>
      <w:r w:rsidRPr="00981975">
        <w:rPr>
          <w:rFonts w:ascii="Arial" w:hAnsi="Arial" w:cs="Arial"/>
          <w:shd w:val="clear" w:color="auto" w:fill="FFFFFF"/>
          <w:rtl/>
        </w:rPr>
        <w:t xml:space="preserve">ענה מהרי גוש עציון </w:t>
      </w:r>
    </w:p>
    <w:p w14:paraId="2D27367C" w14:textId="28A24F2C" w:rsidR="00591DE7" w:rsidRDefault="00591DE7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75C422F2" w14:textId="77777777" w:rsidR="000A2D0B" w:rsidRDefault="000A2D0B" w:rsidP="000A2D0B">
      <w:pPr>
        <w:spacing w:after="0" w:line="240" w:lineRule="auto"/>
        <w:rPr>
          <w:rtl/>
        </w:rPr>
      </w:pPr>
    </w:p>
    <w:p w14:paraId="7E5E63D4" w14:textId="63D9949D" w:rsidR="000A2D0B" w:rsidRDefault="000A2D0B" w:rsidP="000A2D0B">
      <w:pPr>
        <w:spacing w:after="0" w:line="240" w:lineRule="auto"/>
        <w:rPr>
          <w:b/>
          <w:bCs/>
          <w:sz w:val="32"/>
          <w:szCs w:val="32"/>
          <w:rtl/>
        </w:rPr>
      </w:pPr>
      <w:r w:rsidRPr="00591DE7">
        <w:rPr>
          <w:b/>
          <w:bCs/>
          <w:sz w:val="32"/>
          <w:szCs w:val="32"/>
          <w:rtl/>
        </w:rPr>
        <w:t xml:space="preserve">פתרון תשבץ זמר </w:t>
      </w:r>
      <w:r w:rsidRPr="00591DE7">
        <w:rPr>
          <w:b/>
          <w:bCs/>
          <w:color w:val="FF0000"/>
          <w:sz w:val="32"/>
          <w:szCs w:val="32"/>
          <w:rtl/>
        </w:rPr>
        <w:t>478</w:t>
      </w:r>
    </w:p>
    <w:p w14:paraId="4B3ED686" w14:textId="77777777" w:rsidR="00591DE7" w:rsidRPr="00591DE7" w:rsidRDefault="00591DE7" w:rsidP="000A2D0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D0B" w14:paraId="6C111BE5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AFA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97D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F1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708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F7AA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43F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12AC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2B1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428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31F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094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EAB2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4E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0A2D0B" w14:paraId="50FAF2AA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047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4C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3B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DB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37E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נ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4512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E4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8CA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34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DC3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A6B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761B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70A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0A2D0B" w14:paraId="5E16AEAB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37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9B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007C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C3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1994CC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0F4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075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15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1A6B0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4C2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238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9DB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BE7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0A2D0B" w14:paraId="75B98D92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A1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4E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AED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322C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8C5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FBA1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30D2C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4B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345A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F1A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99A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F9B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238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A2D0B" w14:paraId="7523DE8F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007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D1B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B7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657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474B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6B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695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D89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01B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084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444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E887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A27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0A2D0B" w14:paraId="0AF17613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E15A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6B5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504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62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010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2D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CD6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4632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B9FC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4ADFF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E3A3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B1E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442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0A2D0B" w14:paraId="07D408B0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76D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A077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9E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1192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62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0F4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55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F79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085D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74F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B6A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10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EEFD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A2D0B" w14:paraId="59358C0F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0BE5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46B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53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A11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FF1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CC17D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D68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7B5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90D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DA0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D2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C83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4E58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A2D0B" w14:paraId="2DBD9C97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18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747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323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C6F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E12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C8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D2CE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9B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D97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9F7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62C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889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055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0A2D0B" w14:paraId="4B424EAC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0E1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76C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6FAC7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4A9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9E7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02B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0AF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6F5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37F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E028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BC3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9FE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32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0A2D0B" w14:paraId="4109A4F2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C78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553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261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93E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0A99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C1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6EA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067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DE3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511171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6E2A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013EB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A2F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A2D0B" w14:paraId="22ACB00B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1DF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3A63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E997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16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BA0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88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81359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B1D8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9A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33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C909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D9E0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FFD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</w:tr>
      <w:tr w:rsidR="000A2D0B" w14:paraId="660F71D3" w14:textId="77777777" w:rsidTr="000A2D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EA556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41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567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0334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BD3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40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4782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24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5A2BE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4F53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308A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50B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2B06" w14:textId="77777777" w:rsidR="000A2D0B" w:rsidRDefault="000A2D0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3E54331F" w14:textId="77777777" w:rsidR="00033FBD" w:rsidRDefault="00033FBD" w:rsidP="00033FBD">
      <w:pPr>
        <w:spacing w:after="0"/>
        <w:rPr>
          <w:rtl/>
        </w:rPr>
      </w:pPr>
    </w:p>
    <w:p w14:paraId="3F3A073A" w14:textId="77777777" w:rsidR="00033FBD" w:rsidRDefault="00033FBD" w:rsidP="00033FBD">
      <w:pPr>
        <w:spacing w:after="0"/>
        <w:rPr>
          <w:rtl/>
        </w:rPr>
      </w:pPr>
    </w:p>
    <w:p w14:paraId="3034032E" w14:textId="77777777" w:rsidR="00033FBD" w:rsidRDefault="00033FBD" w:rsidP="00033FBD">
      <w:pPr>
        <w:spacing w:after="0"/>
      </w:pPr>
    </w:p>
    <w:p w14:paraId="66AC0229" w14:textId="77777777" w:rsidR="00033FBD" w:rsidRPr="00033FBD" w:rsidRDefault="00033FBD" w:rsidP="00033FBD">
      <w:pPr>
        <w:spacing w:after="0" w:line="240" w:lineRule="auto"/>
      </w:pPr>
    </w:p>
    <w:sectPr w:rsidR="00033FBD" w:rsidRPr="00033FBD" w:rsidSect="00033FB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D"/>
    <w:rsid w:val="00033FBD"/>
    <w:rsid w:val="000A2D0B"/>
    <w:rsid w:val="001C7BF7"/>
    <w:rsid w:val="00591DE7"/>
    <w:rsid w:val="00686BC4"/>
    <w:rsid w:val="008A6ADA"/>
    <w:rsid w:val="008F0EB4"/>
    <w:rsid w:val="00927A96"/>
    <w:rsid w:val="00981975"/>
    <w:rsid w:val="00A4191F"/>
    <w:rsid w:val="00A93D8F"/>
    <w:rsid w:val="00D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5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BD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33FBD"/>
    <w:rPr>
      <w:i/>
      <w:iCs/>
    </w:rPr>
  </w:style>
  <w:style w:type="character" w:styleId="Hyperlink">
    <w:name w:val="Hyperlink"/>
    <w:basedOn w:val="a0"/>
    <w:uiPriority w:val="99"/>
    <w:unhideWhenUsed/>
    <w:rsid w:val="00591D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BD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33FBD"/>
    <w:rPr>
      <w:i/>
      <w:iCs/>
    </w:rPr>
  </w:style>
  <w:style w:type="character" w:styleId="Hyperlink">
    <w:name w:val="Hyperlink"/>
    <w:basedOn w:val="a0"/>
    <w:uiPriority w:val="99"/>
    <w:unhideWhenUsed/>
    <w:rsid w:val="00591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9</cp:revision>
  <cp:lastPrinted>2022-04-27T09:07:00Z</cp:lastPrinted>
  <dcterms:created xsi:type="dcterms:W3CDTF">2022-04-27T06:29:00Z</dcterms:created>
  <dcterms:modified xsi:type="dcterms:W3CDTF">2022-04-27T09:07:00Z</dcterms:modified>
</cp:coreProperties>
</file>