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69F39" w14:textId="6EE52F53" w:rsidR="00F53BE4" w:rsidRPr="00FC1F73" w:rsidRDefault="00F53BE4" w:rsidP="00F53BE4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FC1F73">
        <w:rPr>
          <w:b/>
          <w:bCs/>
          <w:sz w:val="32"/>
          <w:szCs w:val="32"/>
          <w:rtl/>
        </w:rPr>
        <w:t>תשבץ זמר</w:t>
      </w:r>
      <w:r w:rsidR="00FC1F73" w:rsidRPr="00FC1F73">
        <w:rPr>
          <w:rFonts w:hint="cs"/>
          <w:b/>
          <w:bCs/>
          <w:sz w:val="32"/>
          <w:szCs w:val="32"/>
          <w:rtl/>
        </w:rPr>
        <w:t xml:space="preserve"> עברי מס'</w:t>
      </w:r>
      <w:r w:rsidRPr="00FC1F73">
        <w:rPr>
          <w:b/>
          <w:bCs/>
          <w:sz w:val="32"/>
          <w:szCs w:val="32"/>
          <w:rtl/>
        </w:rPr>
        <w:t xml:space="preserve"> </w:t>
      </w:r>
      <w:r w:rsidRPr="00FC1F73">
        <w:rPr>
          <w:b/>
          <w:bCs/>
          <w:color w:val="FF0000"/>
          <w:sz w:val="32"/>
          <w:szCs w:val="32"/>
          <w:rtl/>
        </w:rPr>
        <w:t>466</w:t>
      </w:r>
    </w:p>
    <w:p w14:paraId="695580BB" w14:textId="77777777" w:rsidR="00FC1F73" w:rsidRDefault="00FC1F73" w:rsidP="00F53BE4">
      <w:pPr>
        <w:spacing w:after="0" w:line="240" w:lineRule="auto"/>
        <w:rPr>
          <w:color w:val="FF0000"/>
          <w:rtl/>
        </w:rPr>
      </w:pPr>
    </w:p>
    <w:p w14:paraId="19AD6C94" w14:textId="26A07623" w:rsidR="00FC1F73" w:rsidRDefault="00FC1F73" w:rsidP="00FC1F73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</w:t>
      </w:r>
      <w:hyperlink r:id="rId5" w:history="1">
        <w:r w:rsidRPr="00A71857">
          <w:rPr>
            <w:rStyle w:val="Hyperlink"/>
          </w:rPr>
          <w:t>avna47@gmail.com</w:t>
        </w:r>
      </w:hyperlink>
    </w:p>
    <w:p w14:paraId="70888EFF" w14:textId="77777777" w:rsidR="00FC1F73" w:rsidRDefault="00FC1F73" w:rsidP="00FC1F73">
      <w:pPr>
        <w:spacing w:after="0" w:line="240" w:lineRule="auto"/>
        <w:rPr>
          <w:rtl/>
        </w:rPr>
      </w:pPr>
      <w:r w:rsidRPr="00E066AB">
        <w:rPr>
          <w:rtl/>
        </w:rPr>
        <w:t>מ/ז/פ: שם פרטי ו/או משפחה של מלחין/זמר/פזמונאי</w:t>
      </w:r>
    </w:p>
    <w:p w14:paraId="769C93E1" w14:textId="77777777" w:rsidR="00FC1F73" w:rsidRDefault="00FC1F73" w:rsidP="00FC1F73">
      <w:pPr>
        <w:spacing w:after="0" w:line="240" w:lineRule="auto"/>
        <w:rPr>
          <w:rtl/>
        </w:rPr>
      </w:pPr>
      <w:r w:rsidRPr="00E066AB">
        <w:rPr>
          <w:rtl/>
        </w:rPr>
        <w:t>מוצע להיעזר באתרי אינטרנט של זמר עברי</w:t>
      </w:r>
      <w:r w:rsidRPr="00E066AB">
        <w:t>.</w:t>
      </w:r>
    </w:p>
    <w:p w14:paraId="0F81580C" w14:textId="693B79A0" w:rsidR="00FC1F73" w:rsidRDefault="00FC1F73" w:rsidP="00FC1F73">
      <w:pPr>
        <w:spacing w:after="0" w:line="240" w:lineRule="auto"/>
        <w:rPr>
          <w:rtl/>
        </w:rPr>
      </w:pPr>
      <w:r w:rsidRPr="00E066AB">
        <w:rPr>
          <w:rtl/>
        </w:rPr>
        <w:t>המחשב מבחין בין "דרך" ל"בדרך</w:t>
      </w:r>
      <w:r>
        <w:rPr>
          <w:rFonts w:hint="cs"/>
          <w:rtl/>
        </w:rPr>
        <w:t>"</w:t>
      </w:r>
    </w:p>
    <w:p w14:paraId="3B679958" w14:textId="6D9946E5" w:rsidR="00FC1F73" w:rsidRPr="00E066AB" w:rsidRDefault="00FC1F73" w:rsidP="00FC1F73">
      <w:pPr>
        <w:spacing w:after="0" w:line="240" w:lineRule="auto"/>
        <w:rPr>
          <w:rtl/>
        </w:rPr>
      </w:pPr>
      <w:r w:rsidRPr="00E066AB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</w:t>
      </w:r>
      <w:r>
        <w:rPr>
          <w:rtl/>
        </w:rPr>
        <w:t xml:space="preserve"> (</w:t>
      </w:r>
      <w:r w:rsidRPr="00E066AB">
        <w:rPr>
          <w:rtl/>
        </w:rPr>
        <w:t>שמרי; רגלים</w:t>
      </w:r>
      <w:r>
        <w:rPr>
          <w:rtl/>
        </w:rPr>
        <w:t xml:space="preserve"> (</w:t>
      </w:r>
    </w:p>
    <w:p w14:paraId="10387043" w14:textId="77777777" w:rsidR="00FC1F73" w:rsidRDefault="00FC1F73" w:rsidP="00F53BE4">
      <w:pPr>
        <w:spacing w:after="0" w:line="240" w:lineRule="auto"/>
      </w:pPr>
    </w:p>
    <w:tbl>
      <w:tblPr>
        <w:tblStyle w:val="a3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358"/>
        <w:gridCol w:w="390"/>
        <w:gridCol w:w="361"/>
        <w:gridCol w:w="376"/>
        <w:gridCol w:w="376"/>
        <w:gridCol w:w="376"/>
        <w:gridCol w:w="376"/>
        <w:gridCol w:w="358"/>
        <w:gridCol w:w="376"/>
        <w:gridCol w:w="376"/>
        <w:gridCol w:w="376"/>
        <w:gridCol w:w="376"/>
        <w:gridCol w:w="376"/>
      </w:tblGrid>
      <w:tr w:rsidR="00F53BE4" w14:paraId="2A1DD752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78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6A6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E8E2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07A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AA4E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08D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C831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E07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CE7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6B1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E41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882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07AA51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2736C01F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1BD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42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90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EA9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BED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AE77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AE4D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34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D7D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4B3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207B0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606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5DB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53BE4" w14:paraId="492BD811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374E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79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5C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6F1D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87E33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541A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0A9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DB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1CC1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7CC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944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61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C5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2C4767B2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E27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97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E399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2DA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CEB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A3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FB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A32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BB0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0D3CAD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A9D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3A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94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7B3FC3FF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1D56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C409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4B29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4D3F1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E4A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438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3BF3E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7DD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ED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96D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F5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72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83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46648CE0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090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1ACB2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8C8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D5D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4A1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A0E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559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E92D23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5578E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322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34E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8AD03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8AA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6C091F4C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534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A5D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A7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853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601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55AD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858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9E6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BCE55A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B7AB4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86C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86A49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A2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1A5E2DE7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88FE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EC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592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6D9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9ED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D61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B21D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8F3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81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B36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C7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DE60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7C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79B12262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64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D7A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4C273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883C6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8D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0A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73B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BC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9C30F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20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02C54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57AD6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43C7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2C16E4D8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F26E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DE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79A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074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A506F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D4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01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D73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AF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FB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2CE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4E62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DF9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</w:tr>
      <w:tr w:rsidR="00F53BE4" w14:paraId="69FCCF8E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55EF2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EDAE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AB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EB3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0FE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9D1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C2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D3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55A2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1E3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AC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7450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2CE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25F39EAC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6B3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3F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E39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75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6DC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E69D79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05F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5B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D18B4B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9B6D4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C32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472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229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53BE4" w14:paraId="51E2C447" w14:textId="77777777" w:rsidTr="00F53BE4">
        <w:trPr>
          <w:trHeight w:val="39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FF95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B7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90E1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0F9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66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E02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C63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B6E44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7F57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6B6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03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958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13F" w14:textId="77777777" w:rsidR="00F53BE4" w:rsidRDefault="00F53BE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0390C232" w14:textId="77777777" w:rsidR="00F53BE4" w:rsidRDefault="00F53BE4" w:rsidP="00F53BE4">
      <w:pPr>
        <w:spacing w:after="0" w:line="240" w:lineRule="auto"/>
        <w:rPr>
          <w:rtl/>
        </w:rPr>
      </w:pPr>
    </w:p>
    <w:p w14:paraId="6376A8F1" w14:textId="165309DE" w:rsidR="00F53BE4" w:rsidRPr="00A00C10" w:rsidRDefault="00F53BE4" w:rsidP="00F53BE4">
      <w:pPr>
        <w:spacing w:after="0" w:line="240" w:lineRule="auto"/>
        <w:rPr>
          <w:b/>
          <w:bCs/>
          <w:rtl/>
        </w:rPr>
      </w:pPr>
      <w:r w:rsidRPr="00A00C10">
        <w:rPr>
          <w:b/>
          <w:bCs/>
          <w:rtl/>
        </w:rPr>
        <w:t>מאוזן</w:t>
      </w:r>
      <w:r w:rsidR="00FC1F73" w:rsidRPr="00A00C10">
        <w:rPr>
          <w:b/>
          <w:bCs/>
          <w:rtl/>
        </w:rPr>
        <w:t>:</w:t>
      </w:r>
      <w:r w:rsidRPr="00A00C10">
        <w:rPr>
          <w:b/>
          <w:bCs/>
          <w:rtl/>
        </w:rPr>
        <w:t xml:space="preserve"> </w:t>
      </w:r>
    </w:p>
    <w:p w14:paraId="5A3C08E8" w14:textId="6881E14D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</w:t>
      </w:r>
      <w:r w:rsidR="00FC1F73" w:rsidRPr="00A00C10">
        <w:rPr>
          <w:rtl/>
        </w:rPr>
        <w:t xml:space="preserve">. </w:t>
      </w:r>
      <w:r w:rsidRPr="00A00C10">
        <w:rPr>
          <w:rtl/>
        </w:rPr>
        <w:t>כמה טוב שהוא כזה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4C2E8093" w14:textId="659F2865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5</w:t>
      </w:r>
      <w:r w:rsidR="00FC1F73" w:rsidRPr="00A00C10">
        <w:rPr>
          <w:rtl/>
        </w:rPr>
        <w:t xml:space="preserve">. </w:t>
      </w:r>
      <w:r w:rsidRPr="00A00C10">
        <w:rPr>
          <w:rtl/>
        </w:rPr>
        <w:t>חי כמו עשב בר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2F076E81" w14:textId="6DB50156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11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>נותן לזמן ללכת</w:t>
      </w:r>
      <w:r w:rsidR="00FC1F73" w:rsidRPr="00A00C10">
        <w:rPr>
          <w:rFonts w:ascii="Arial" w:hAnsi="Arial" w:cs="Arial"/>
          <w:color w:val="000000"/>
          <w:rtl/>
        </w:rPr>
        <w:t>,</w:t>
      </w:r>
      <w:r w:rsidRPr="00A00C10">
        <w:rPr>
          <w:rFonts w:ascii="Arial" w:hAnsi="Arial" w:cs="Arial"/>
          <w:color w:val="000000"/>
          <w:rtl/>
        </w:rPr>
        <w:t xml:space="preserve">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>תחלוף גם השלכת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4B27224E" w14:textId="59E87AE4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12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>הופה ------ ותן לי לעבור</w:t>
      </w:r>
    </w:p>
    <w:p w14:paraId="375BE334" w14:textId="39D09D3A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13</w:t>
      </w:r>
      <w:r w:rsidR="00FC1F73" w:rsidRPr="00A00C10">
        <w:rPr>
          <w:rtl/>
        </w:rPr>
        <w:t xml:space="preserve">. </w:t>
      </w:r>
      <w:r w:rsidRPr="00A00C10">
        <w:rPr>
          <w:rtl/>
        </w:rPr>
        <w:t>עם 57 מאוזן</w:t>
      </w:r>
      <w:r w:rsidR="00FC1F73" w:rsidRPr="00A00C10">
        <w:rPr>
          <w:rtl/>
        </w:rPr>
        <w:t>:</w:t>
      </w:r>
      <w:r w:rsidRPr="00A00C10">
        <w:rPr>
          <w:rtl/>
        </w:rPr>
        <w:t xml:space="preserve"> לרר ואבישר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5B2805B3" w14:textId="301F0439" w:rsidR="00F53BE4" w:rsidRPr="00A00C10" w:rsidRDefault="00F53BE4" w:rsidP="00F53BE4">
      <w:pPr>
        <w:spacing w:after="0" w:line="240" w:lineRule="auto"/>
        <w:rPr>
          <w:b/>
          <w:bCs/>
          <w:rtl/>
        </w:rPr>
      </w:pPr>
      <w:r w:rsidRPr="00A00C10">
        <w:rPr>
          <w:rtl/>
        </w:rPr>
        <w:t>15</w:t>
      </w:r>
      <w:r w:rsidR="00FC1F73" w:rsidRPr="00A00C10">
        <w:rPr>
          <w:rtl/>
        </w:rPr>
        <w:t xml:space="preserve">. </w:t>
      </w:r>
      <w:r w:rsidRPr="00A00C10">
        <w:rPr>
          <w:rtl/>
        </w:rPr>
        <w:t>קורא לך לבוא לאילת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296F8CA1" w14:textId="478EF5BB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16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 xml:space="preserve">חוזר אל ספינתו </w:t>
      </w:r>
    </w:p>
    <w:p w14:paraId="3772C5D8" w14:textId="768E2112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17</w:t>
      </w:r>
      <w:r w:rsidR="00FC1F73" w:rsidRPr="00A00C10">
        <w:rPr>
          <w:rtl/>
        </w:rPr>
        <w:t xml:space="preserve">. </w:t>
      </w:r>
      <w:r w:rsidRPr="00A00C10">
        <w:rPr>
          <w:rtl/>
        </w:rPr>
        <w:t>גנוב</w:t>
      </w:r>
      <w:r w:rsidR="00FC1F73" w:rsidRPr="00A00C10">
        <w:rPr>
          <w:rFonts w:hint="cs"/>
          <w:rtl/>
        </w:rPr>
        <w:t xml:space="preserve"> </w:t>
      </w:r>
      <w:r w:rsidRPr="00A00C10">
        <w:rPr>
          <w:rtl/>
        </w:rPr>
        <w:t>על לאה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491CC2A4" w14:textId="6E06251C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19</w:t>
      </w:r>
      <w:r w:rsidR="00FC1F73" w:rsidRPr="00A00C10">
        <w:rPr>
          <w:rtl/>
        </w:rPr>
        <w:t xml:space="preserve">. </w:t>
      </w:r>
      <w:r w:rsidRPr="00A00C10">
        <w:rPr>
          <w:rtl/>
        </w:rPr>
        <w:t>מישהו בי -----</w:t>
      </w:r>
    </w:p>
    <w:p w14:paraId="6F63D8E1" w14:textId="32754E1E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20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>ממש קזינו עולמי</w:t>
      </w:r>
      <w:r w:rsidRPr="00A00C10">
        <w:rPr>
          <w:rFonts w:ascii="Arial" w:hAnsi="Arial" w:cs="Arial"/>
          <w:color w:val="000000"/>
          <w:rtl/>
        </w:rPr>
        <w:t xml:space="preserve">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>על הרולטה זו אני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64841EA1" w14:textId="4EECC8EB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23</w:t>
      </w:r>
      <w:r w:rsidR="00FC1F73" w:rsidRPr="00A00C10">
        <w:rPr>
          <w:rtl/>
        </w:rPr>
        <w:t xml:space="preserve">. </w:t>
      </w:r>
      <w:r w:rsidRPr="00A00C10">
        <w:rPr>
          <w:rtl/>
        </w:rPr>
        <w:t>בצאתנו לטיול</w:t>
      </w:r>
      <w:r w:rsidR="00FC1F73" w:rsidRPr="00A00C10">
        <w:rPr>
          <w:rtl/>
        </w:rPr>
        <w:t>,</w:t>
      </w:r>
      <w:r w:rsidRPr="00A00C10">
        <w:rPr>
          <w:rtl/>
        </w:rPr>
        <w:t xml:space="preserve"> בפרדס וגם ב------</w:t>
      </w:r>
    </w:p>
    <w:p w14:paraId="3B980019" w14:textId="0BD616A1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24</w:t>
      </w:r>
      <w:r w:rsidR="00FC1F73" w:rsidRPr="00A00C10">
        <w:rPr>
          <w:rtl/>
        </w:rPr>
        <w:t xml:space="preserve">. </w:t>
      </w:r>
      <w:r w:rsidRPr="00A00C10">
        <w:rPr>
          <w:rtl/>
        </w:rPr>
        <w:t>ראו 36 מאוזן</w:t>
      </w:r>
    </w:p>
    <w:p w14:paraId="5148915A" w14:textId="35617E10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26</w:t>
      </w:r>
      <w:r w:rsidR="00FC1F73" w:rsidRPr="00A00C10">
        <w:rPr>
          <w:rtl/>
        </w:rPr>
        <w:t xml:space="preserve">. </w:t>
      </w:r>
      <w:r w:rsidRPr="00A00C10">
        <w:rPr>
          <w:rtl/>
        </w:rPr>
        <w:t>---- מה יהיה מה יהיה</w:t>
      </w:r>
    </w:p>
    <w:p w14:paraId="67FD1477" w14:textId="02344464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27</w:t>
      </w:r>
      <w:r w:rsidR="00FC1F73" w:rsidRPr="00A00C10">
        <w:rPr>
          <w:rtl/>
        </w:rPr>
        <w:t xml:space="preserve">. </w:t>
      </w:r>
      <w:r w:rsidRPr="00A00C10">
        <w:rPr>
          <w:rtl/>
        </w:rPr>
        <w:t>חלם חלום על דנובה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73071336" w14:textId="1FDBABB5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30</w:t>
      </w:r>
      <w:r w:rsidR="00FC1F73" w:rsidRPr="00A00C10">
        <w:rPr>
          <w:rtl/>
        </w:rPr>
        <w:t xml:space="preserve">. </w:t>
      </w:r>
      <w:r w:rsidRPr="00A00C10">
        <w:rPr>
          <w:rtl/>
        </w:rPr>
        <w:t>בלעדיה הוא חצי בנאדם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7178F3BA" w14:textId="2A6BF284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33</w:t>
      </w:r>
      <w:r w:rsidR="00FC1F73" w:rsidRPr="00A00C10">
        <w:rPr>
          <w:rtl/>
        </w:rPr>
        <w:t xml:space="preserve">. </w:t>
      </w:r>
      <w:r w:rsidRPr="00A00C10">
        <w:rPr>
          <w:rtl/>
        </w:rPr>
        <w:t xml:space="preserve">שם לכל ----- וציפורן </w:t>
      </w:r>
    </w:p>
    <w:p w14:paraId="482B232D" w14:textId="5BDE01D9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34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גבר הולך ל------</w:t>
      </w:r>
    </w:p>
    <w:p w14:paraId="39F151E3" w14:textId="3FFD19D7" w:rsidR="00F53BE4" w:rsidRPr="00A00C10" w:rsidRDefault="00F53BE4" w:rsidP="00242A0C">
      <w:pPr>
        <w:spacing w:after="0" w:line="240" w:lineRule="auto"/>
        <w:rPr>
          <w:rtl/>
        </w:rPr>
      </w:pPr>
      <w:r w:rsidRPr="00A00C10">
        <w:rPr>
          <w:rtl/>
        </w:rPr>
        <w:t>36</w:t>
      </w:r>
      <w:r w:rsidR="00FC1F73" w:rsidRPr="00A00C10">
        <w:rPr>
          <w:rtl/>
        </w:rPr>
        <w:t xml:space="preserve">. </w:t>
      </w:r>
      <w:r w:rsidRPr="00A00C10">
        <w:rPr>
          <w:rtl/>
        </w:rPr>
        <w:t>עם 24 מאוזן</w:t>
      </w:r>
      <w:r w:rsidR="00FC1F73" w:rsidRPr="00A00C10">
        <w:rPr>
          <w:rtl/>
        </w:rPr>
        <w:t>:</w:t>
      </w:r>
      <w:r w:rsidRPr="00A00C10">
        <w:rPr>
          <w:rtl/>
        </w:rPr>
        <w:t xml:space="preserve"> </w:t>
      </w:r>
      <w:r w:rsidR="00242A0C">
        <w:rPr>
          <w:rFonts w:hint="cs"/>
          <w:rtl/>
        </w:rPr>
        <w:t>-------</w:t>
      </w:r>
      <w:r w:rsidRPr="00A00C10">
        <w:rPr>
          <w:rtl/>
        </w:rPr>
        <w:t xml:space="preserve"> התותחים נדם </w:t>
      </w:r>
    </w:p>
    <w:p w14:paraId="79DF3173" w14:textId="0081660E" w:rsidR="00F53BE4" w:rsidRPr="00A00C10" w:rsidRDefault="00F53BE4" w:rsidP="00F53BE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A00C10">
        <w:rPr>
          <w:rtl/>
        </w:rPr>
        <w:t>38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שם בהר טובל ב----- לי תבנה הקן</w:t>
      </w:r>
    </w:p>
    <w:p w14:paraId="02790DA1" w14:textId="74C16FD6" w:rsidR="00F53BE4" w:rsidRPr="00A00C10" w:rsidRDefault="00F53BE4" w:rsidP="00FC1F73">
      <w:pPr>
        <w:spacing w:after="0" w:line="240" w:lineRule="auto"/>
        <w:rPr>
          <w:rtl/>
        </w:rPr>
      </w:pPr>
      <w:r w:rsidRPr="00A00C10">
        <w:rPr>
          <w:rtl/>
        </w:rPr>
        <w:t>39</w:t>
      </w:r>
      <w:r w:rsidR="00FC1F73" w:rsidRPr="00A00C10">
        <w:rPr>
          <w:rtl/>
        </w:rPr>
        <w:t xml:space="preserve">. </w:t>
      </w:r>
      <w:r w:rsidRPr="00A00C10">
        <w:rPr>
          <w:rtl/>
        </w:rPr>
        <w:t>חלומות</w:t>
      </w:r>
      <w:r w:rsidR="00FC1F73" w:rsidRPr="00A00C10">
        <w:rPr>
          <w:rFonts w:hint="cs"/>
          <w:rtl/>
        </w:rPr>
        <w:t xml:space="preserve"> </w:t>
      </w:r>
      <w:r w:rsidRPr="00A00C10">
        <w:rPr>
          <w:rtl/>
        </w:rPr>
        <w:t>אפלים בצבעים -------</w:t>
      </w:r>
    </w:p>
    <w:p w14:paraId="790C8EE9" w14:textId="792FBC7C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41</w:t>
      </w:r>
      <w:r w:rsidR="00FC1F73" w:rsidRPr="00A00C10">
        <w:rPr>
          <w:rtl/>
        </w:rPr>
        <w:t xml:space="preserve">. </w:t>
      </w:r>
      <w:r w:rsidRPr="00A00C10">
        <w:rPr>
          <w:rtl/>
        </w:rPr>
        <w:t>נבנתה ע"י עוזב הקיבוץ</w:t>
      </w:r>
    </w:p>
    <w:p w14:paraId="71D36E0A" w14:textId="03B857DF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43</w:t>
      </w:r>
      <w:r w:rsidR="00FC1F73" w:rsidRPr="00A00C10">
        <w:rPr>
          <w:rtl/>
        </w:rPr>
        <w:t xml:space="preserve">. </w:t>
      </w:r>
      <w:r w:rsidRPr="00A00C10">
        <w:rPr>
          <w:rtl/>
        </w:rPr>
        <w:t>יש אבנים עם ------ אדם</w:t>
      </w:r>
      <w:r w:rsidR="00FC1F73" w:rsidRPr="00A00C10">
        <w:rPr>
          <w:rtl/>
        </w:rPr>
        <w:t xml:space="preserve"> (</w:t>
      </w:r>
      <w:r w:rsidRPr="00A00C10">
        <w:rPr>
          <w:rtl/>
        </w:rPr>
        <w:t>הכותל)</w:t>
      </w:r>
    </w:p>
    <w:p w14:paraId="57316E0B" w14:textId="7496645A" w:rsidR="00F53BE4" w:rsidRPr="00A00C10" w:rsidRDefault="00F53BE4" w:rsidP="00FC1F73">
      <w:pPr>
        <w:spacing w:after="0" w:line="240" w:lineRule="auto"/>
        <w:rPr>
          <w:b/>
          <w:bCs/>
          <w:rtl/>
        </w:rPr>
      </w:pPr>
      <w:r w:rsidRPr="00A00C10">
        <w:rPr>
          <w:rtl/>
        </w:rPr>
        <w:t>44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בלובן תפרחתו</w:t>
      </w:r>
      <w:r w:rsidR="00FC1F73" w:rsidRPr="00A00C10">
        <w:rPr>
          <w:rFonts w:ascii="Arial" w:hAnsi="Arial" w:cs="Arial" w:hint="cs"/>
          <w:shd w:val="clear" w:color="auto" w:fill="FFFFFF"/>
          <w:rtl/>
        </w:rPr>
        <w:t xml:space="preserve"> </w:t>
      </w:r>
      <w:r w:rsidRPr="00A00C10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יפת ה-------</w:t>
      </w:r>
    </w:p>
    <w:p w14:paraId="1E5771F1" w14:textId="79FD8DD1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46</w:t>
      </w:r>
      <w:r w:rsidR="00FC1F73" w:rsidRPr="00A00C10">
        <w:rPr>
          <w:rtl/>
        </w:rPr>
        <w:t xml:space="preserve">. </w:t>
      </w:r>
      <w:r w:rsidRPr="00A00C10">
        <w:rPr>
          <w:rtl/>
        </w:rPr>
        <w:t>הלחינה את 56</w:t>
      </w:r>
      <w:r w:rsidR="00FC1F73" w:rsidRPr="00A00C10">
        <w:rPr>
          <w:rtl/>
        </w:rPr>
        <w:t xml:space="preserve"> </w:t>
      </w:r>
      <w:r w:rsidRPr="00A00C10">
        <w:rPr>
          <w:rtl/>
        </w:rPr>
        <w:t>מאוזן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1BBAEB24" w14:textId="3798E45C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48</w:t>
      </w:r>
      <w:r w:rsidR="00FC1F73" w:rsidRPr="00A00C10">
        <w:rPr>
          <w:rtl/>
        </w:rPr>
        <w:t xml:space="preserve">. </w:t>
      </w:r>
      <w:r w:rsidRPr="00A00C10">
        <w:rPr>
          <w:rtl/>
        </w:rPr>
        <w:t>פנסים שוב ------</w:t>
      </w:r>
    </w:p>
    <w:p w14:paraId="6CDB8D95" w14:textId="0BE7B06B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52</w:t>
      </w:r>
      <w:r w:rsidR="00FC1F73" w:rsidRPr="00A00C10">
        <w:rPr>
          <w:rtl/>
        </w:rPr>
        <w:t xml:space="preserve">. </w:t>
      </w:r>
      <w:r w:rsidRPr="00A00C10">
        <w:rPr>
          <w:rtl/>
        </w:rPr>
        <w:t>ושיר זה כתבה בשביל חמוטל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3DD36E3D" w14:textId="713CC21E" w:rsidR="00F53BE4" w:rsidRPr="00A00C10" w:rsidRDefault="00F53BE4" w:rsidP="00FC1F73">
      <w:pPr>
        <w:spacing w:after="0" w:line="240" w:lineRule="auto"/>
        <w:rPr>
          <w:rtl/>
        </w:rPr>
      </w:pPr>
      <w:r w:rsidRPr="00A00C10">
        <w:rPr>
          <w:rtl/>
        </w:rPr>
        <w:t>54</w:t>
      </w:r>
      <w:r w:rsidR="00FC1F73" w:rsidRPr="00A00C10">
        <w:rPr>
          <w:rFonts w:hint="cs"/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אבל לאן הולך מיטב ה------?</w:t>
      </w:r>
    </w:p>
    <w:p w14:paraId="7338DD38" w14:textId="56B32648" w:rsidR="00F53BE4" w:rsidRPr="00A00C10" w:rsidRDefault="00F53BE4" w:rsidP="00FC1F73">
      <w:pPr>
        <w:spacing w:after="0" w:line="240" w:lineRule="auto"/>
        <w:rPr>
          <w:rtl/>
        </w:rPr>
      </w:pPr>
      <w:r w:rsidRPr="00A00C10">
        <w:rPr>
          <w:rtl/>
        </w:rPr>
        <w:t>56</w:t>
      </w:r>
      <w:r w:rsidR="00FC1F73" w:rsidRPr="00A00C10">
        <w:rPr>
          <w:rtl/>
        </w:rPr>
        <w:t xml:space="preserve">. </w:t>
      </w:r>
      <w:r w:rsidRPr="00A00C10">
        <w:rPr>
          <w:rtl/>
        </w:rPr>
        <w:t>ו------</w:t>
      </w:r>
      <w:r w:rsidRPr="00A00C10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="00FC1F73" w:rsidRPr="00A00C10">
        <w:rPr>
          <w:rFonts w:ascii="Arial" w:hAnsi="Arial" w:cs="Arial"/>
          <w:shd w:val="clear" w:color="auto" w:fill="FFFFFF"/>
          <w:rtl/>
        </w:rPr>
        <w:t>שוב</w:t>
      </w:r>
      <w:r w:rsidR="00FC1F73" w:rsidRPr="00A00C10">
        <w:rPr>
          <w:rFonts w:ascii="Arial" w:hAnsi="Arial" w:cs="Arial" w:hint="cs"/>
          <w:shd w:val="clear" w:color="auto" w:fill="FFFFFF"/>
          <w:rtl/>
        </w:rPr>
        <w:t xml:space="preserve">ב, </w:t>
      </w:r>
      <w:r w:rsidRPr="00A00C10">
        <w:rPr>
          <w:rFonts w:ascii="Arial" w:hAnsi="Arial" w:cs="Arial"/>
          <w:shd w:val="clear" w:color="auto" w:fill="FFFFFF"/>
          <w:rtl/>
        </w:rPr>
        <w:t>מנקר את חלוני</w:t>
      </w:r>
    </w:p>
    <w:p w14:paraId="678B9CFC" w14:textId="0A4E368B" w:rsidR="00F53BE4" w:rsidRPr="00A00C10" w:rsidRDefault="00F53BE4" w:rsidP="00FC1F73">
      <w:pPr>
        <w:spacing w:after="0" w:line="240" w:lineRule="auto"/>
        <w:rPr>
          <w:rtl/>
        </w:rPr>
      </w:pPr>
      <w:r w:rsidRPr="00A00C10">
        <w:rPr>
          <w:rtl/>
        </w:rPr>
        <w:t>57</w:t>
      </w:r>
      <w:r w:rsidR="00FC1F73" w:rsidRPr="00A00C10">
        <w:rPr>
          <w:rFonts w:hint="cs"/>
          <w:rtl/>
        </w:rPr>
        <w:t xml:space="preserve">. </w:t>
      </w:r>
      <w:r w:rsidRPr="00A00C10">
        <w:rPr>
          <w:rtl/>
        </w:rPr>
        <w:t>ראו 13 מאוזן</w:t>
      </w:r>
    </w:p>
    <w:p w14:paraId="72126242" w14:textId="0E54C2C8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lastRenderedPageBreak/>
        <w:t>58</w:t>
      </w:r>
      <w:r w:rsidR="00FC1F73" w:rsidRPr="00A00C10">
        <w:rPr>
          <w:rFonts w:hint="cs"/>
          <w:rtl/>
        </w:rPr>
        <w:t xml:space="preserve">.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>------ ענני וסלח על חטאיי</w:t>
      </w:r>
    </w:p>
    <w:p w14:paraId="465081B3" w14:textId="60CF78CC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59</w:t>
      </w:r>
      <w:r w:rsidR="00FC1F73" w:rsidRPr="00A00C10">
        <w:rPr>
          <w:rtl/>
        </w:rPr>
        <w:t xml:space="preserve">. </w:t>
      </w:r>
      <w:r w:rsidRPr="00A00C10">
        <w:rPr>
          <w:rtl/>
        </w:rPr>
        <w:t>קורא</w:t>
      </w:r>
      <w:r w:rsidR="00FC1F73" w:rsidRPr="00A00C10">
        <w:rPr>
          <w:rtl/>
        </w:rPr>
        <w:t>:</w:t>
      </w:r>
      <w:r w:rsidRPr="00A00C10">
        <w:rPr>
          <w:rtl/>
        </w:rPr>
        <w:t xml:space="preserve"> בואו נשיר על ארץ יפה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198C9675" w14:textId="42DE0697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60</w:t>
      </w:r>
      <w:r w:rsidR="00FC1F73" w:rsidRPr="00A00C10">
        <w:rPr>
          <w:rtl/>
        </w:rPr>
        <w:t xml:space="preserve">. </w:t>
      </w:r>
      <w:r w:rsidRPr="00A00C10">
        <w:rPr>
          <w:rtl/>
        </w:rPr>
        <w:t>לא תישן בלילה לא תצחק ביום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4174C598" w14:textId="77777777" w:rsidR="00F53BE4" w:rsidRPr="00A00C10" w:rsidRDefault="00F53BE4" w:rsidP="00F53BE4">
      <w:pPr>
        <w:spacing w:after="0" w:line="240" w:lineRule="auto"/>
        <w:rPr>
          <w:rtl/>
        </w:rPr>
      </w:pPr>
    </w:p>
    <w:p w14:paraId="1E15E859" w14:textId="6FE8F107" w:rsidR="00F53BE4" w:rsidRPr="00A00C10" w:rsidRDefault="00F53BE4" w:rsidP="00F53BE4">
      <w:pPr>
        <w:spacing w:after="0" w:line="240" w:lineRule="auto"/>
        <w:rPr>
          <w:b/>
          <w:bCs/>
          <w:rtl/>
        </w:rPr>
      </w:pPr>
      <w:r w:rsidRPr="00A00C10">
        <w:rPr>
          <w:b/>
          <w:bCs/>
          <w:rtl/>
        </w:rPr>
        <w:t>מאונך</w:t>
      </w:r>
      <w:r w:rsidR="00FC1F73" w:rsidRPr="00A00C10">
        <w:rPr>
          <w:b/>
          <w:bCs/>
          <w:rtl/>
        </w:rPr>
        <w:t>:</w:t>
      </w:r>
    </w:p>
    <w:p w14:paraId="497F593A" w14:textId="792EBEA7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>ערב שח על פי הבאר</w:t>
      </w:r>
      <w:r w:rsidR="00FC1F73" w:rsidRPr="00A00C10">
        <w:rPr>
          <w:rtl/>
        </w:rPr>
        <w:t xml:space="preserve"> </w:t>
      </w:r>
      <w:r w:rsidRPr="00A00C10">
        <w:rPr>
          <w:rtl/>
        </w:rPr>
        <w:t>שלו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358ED712" w14:textId="06E7183F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</w:t>
      </w:r>
      <w:r w:rsidR="00FC1F73" w:rsidRPr="00A00C10">
        <w:rPr>
          <w:rtl/>
        </w:rPr>
        <w:t xml:space="preserve">. </w:t>
      </w:r>
      <w:r w:rsidRPr="00A00C10">
        <w:rPr>
          <w:rtl/>
        </w:rPr>
        <w:t>יושבים ושרים ב-------</w:t>
      </w:r>
    </w:p>
    <w:p w14:paraId="43DD8E94" w14:textId="6BD5158F" w:rsidR="00F53BE4" w:rsidRPr="00A00C10" w:rsidRDefault="00F53BE4" w:rsidP="00F53BE4">
      <w:pPr>
        <w:spacing w:after="0" w:line="240" w:lineRule="auto"/>
        <w:rPr>
          <w:b/>
          <w:bCs/>
          <w:rtl/>
        </w:rPr>
      </w:pPr>
      <w:r w:rsidRPr="00A00C10">
        <w:rPr>
          <w:rtl/>
        </w:rPr>
        <w:t>3</w:t>
      </w:r>
      <w:r w:rsidR="00FC1F73" w:rsidRPr="00A00C10">
        <w:rPr>
          <w:rtl/>
        </w:rPr>
        <w:t xml:space="preserve">. </w:t>
      </w:r>
      <w:r w:rsidR="00242A0C">
        <w:rPr>
          <w:rFonts w:ascii="Arial" w:hAnsi="Arial" w:cs="Arial" w:hint="cs"/>
          <w:shd w:val="clear" w:color="auto" w:fill="FFFFFF"/>
          <w:rtl/>
        </w:rPr>
        <w:t>ז</w:t>
      </w:r>
      <w:r w:rsidRPr="00A00C10">
        <w:rPr>
          <w:rFonts w:ascii="Arial" w:hAnsi="Arial" w:cs="Arial"/>
          <w:shd w:val="clear" w:color="auto" w:fill="FFFFFF"/>
          <w:rtl/>
        </w:rPr>
        <w:t>ורם כמו נחל ------ בשיטפונות</w:t>
      </w:r>
    </w:p>
    <w:p w14:paraId="25B390B8" w14:textId="52B6808B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</w:t>
      </w:r>
      <w:r w:rsidR="00FC1F73" w:rsidRPr="00A00C10">
        <w:rPr>
          <w:rtl/>
        </w:rPr>
        <w:t xml:space="preserve">. </w:t>
      </w:r>
      <w:r w:rsidRPr="00A00C10">
        <w:rPr>
          <w:rtl/>
        </w:rPr>
        <w:t>כבר ------</w:t>
      </w:r>
      <w:r w:rsidR="00FC1F73" w:rsidRPr="00A00C10">
        <w:rPr>
          <w:rtl/>
        </w:rPr>
        <w:t xml:space="preserve"> </w:t>
      </w:r>
      <w:r w:rsidRPr="00A00C10">
        <w:rPr>
          <w:rtl/>
        </w:rPr>
        <w:t>הגרונות</w:t>
      </w:r>
      <w:r w:rsidR="00FC1F73" w:rsidRPr="00A00C10">
        <w:rPr>
          <w:rtl/>
        </w:rPr>
        <w:t xml:space="preserve"> </w:t>
      </w:r>
      <w:r w:rsidRPr="00A00C10">
        <w:rPr>
          <w:rtl/>
        </w:rPr>
        <w:t xml:space="preserve">מול שקשוק הקרונות </w:t>
      </w:r>
    </w:p>
    <w:p w14:paraId="74C3AB39" w14:textId="64666EDA" w:rsidR="00F53BE4" w:rsidRPr="00A00C10" w:rsidRDefault="00F53BE4" w:rsidP="00F53BE4">
      <w:pPr>
        <w:spacing w:after="0" w:line="240" w:lineRule="auto"/>
        <w:rPr>
          <w:b/>
          <w:bCs/>
          <w:rtl/>
        </w:rPr>
      </w:pPr>
      <w:r w:rsidRPr="00A00C10">
        <w:rPr>
          <w:rtl/>
        </w:rPr>
        <w:t>6</w:t>
      </w:r>
      <w:r w:rsidR="00FC1F73" w:rsidRPr="00A00C10">
        <w:rPr>
          <w:rtl/>
        </w:rPr>
        <w:t xml:space="preserve">. </w:t>
      </w:r>
      <w:r w:rsidRPr="00A00C10">
        <w:rPr>
          <w:rtl/>
        </w:rPr>
        <w:t>י</w:t>
      </w:r>
      <w:r w:rsidR="00FC1F73" w:rsidRPr="00A00C10">
        <w:rPr>
          <w:rFonts w:ascii="Arial" w:hAnsi="Arial" w:cs="Arial"/>
          <w:shd w:val="clear" w:color="auto" w:fill="FFFFFF"/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עטרי</w:t>
      </w:r>
      <w:r w:rsidR="00FC1F73" w:rsidRPr="00A00C10">
        <w:rPr>
          <w:rFonts w:ascii="Arial" w:hAnsi="Arial" w:cs="Arial"/>
          <w:shd w:val="clear" w:color="auto" w:fill="FFFFFF"/>
          <w:rtl/>
        </w:rPr>
        <w:t>:</w:t>
      </w:r>
      <w:r w:rsidRPr="00A00C10">
        <w:rPr>
          <w:rFonts w:ascii="Arial" w:hAnsi="Arial" w:cs="Arial"/>
          <w:shd w:val="clear" w:color="auto" w:fill="FFFFFF"/>
          <w:rtl/>
        </w:rPr>
        <w:t xml:space="preserve"> כי חסר לי שלמי -----</w:t>
      </w:r>
    </w:p>
    <w:p w14:paraId="118C9562" w14:textId="27EB1D44" w:rsidR="00F53BE4" w:rsidRPr="00A00C10" w:rsidRDefault="00F53BE4" w:rsidP="00FC1F73">
      <w:pPr>
        <w:spacing w:after="0" w:line="240" w:lineRule="auto"/>
        <w:rPr>
          <w:rtl/>
        </w:rPr>
      </w:pPr>
      <w:r w:rsidRPr="00A00C10">
        <w:rPr>
          <w:rtl/>
        </w:rPr>
        <w:t>7</w:t>
      </w:r>
      <w:r w:rsidR="00FC1F73" w:rsidRPr="00A00C10">
        <w:rPr>
          <w:rFonts w:hint="cs"/>
          <w:rtl/>
        </w:rPr>
        <w:t xml:space="preserve">. </w:t>
      </w:r>
      <w:r w:rsidRPr="00A00C10">
        <w:rPr>
          <w:rtl/>
        </w:rPr>
        <w:t>תשובה זהה ל-37 מאונך</w:t>
      </w:r>
    </w:p>
    <w:p w14:paraId="594B84D3" w14:textId="6E96715B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8</w:t>
      </w:r>
      <w:r w:rsidR="00FC1F73" w:rsidRPr="00A00C10">
        <w:rPr>
          <w:rtl/>
        </w:rPr>
        <w:t xml:space="preserve">. </w:t>
      </w:r>
      <w:r w:rsidRPr="00A00C10">
        <w:rPr>
          <w:rtl/>
        </w:rPr>
        <w:t>עם 28 מאונך</w:t>
      </w:r>
      <w:r w:rsidR="00FC1F73" w:rsidRPr="00A00C10">
        <w:rPr>
          <w:rtl/>
        </w:rPr>
        <w:t>:</w:t>
      </w:r>
      <w:r w:rsidRPr="00A00C10">
        <w:rPr>
          <w:rtl/>
        </w:rPr>
        <w:t xml:space="preserve"> ----- </w:t>
      </w:r>
      <w:r w:rsidRPr="00A00C10">
        <w:rPr>
          <w:rFonts w:ascii="Arial" w:hAnsi="Arial" w:cs="Arial"/>
          <w:shd w:val="clear" w:color="auto" w:fill="FFFFFF"/>
          <w:rtl/>
        </w:rPr>
        <w:t>המתאר של נוף אהבתנו </w:t>
      </w:r>
    </w:p>
    <w:p w14:paraId="413383A5" w14:textId="1943118A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9</w:t>
      </w:r>
      <w:r w:rsidR="00FC1F73" w:rsidRPr="00A00C10">
        <w:rPr>
          <w:rtl/>
        </w:rPr>
        <w:t xml:space="preserve">. </w:t>
      </w:r>
      <w:r w:rsidRPr="00A00C10">
        <w:rPr>
          <w:rtl/>
        </w:rPr>
        <w:t xml:space="preserve">זורח במזרח </w:t>
      </w:r>
    </w:p>
    <w:p w14:paraId="704E277B" w14:textId="31D078BD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10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פרח</w:t>
      </w:r>
      <w:r w:rsidR="00FC1F73" w:rsidRPr="00A00C10">
        <w:rPr>
          <w:rFonts w:ascii="Arial" w:hAnsi="Arial" w:cs="Arial" w:hint="cs"/>
          <w:shd w:val="clear" w:color="auto" w:fill="FFFFFF"/>
          <w:rtl/>
        </w:rPr>
        <w:t>י</w:t>
      </w:r>
      <w:r w:rsidRPr="00A00C10">
        <w:rPr>
          <w:rFonts w:ascii="Arial" w:hAnsi="Arial" w:cs="Arial"/>
          <w:shd w:val="clear" w:color="auto" w:fill="FFFFFF"/>
          <w:rtl/>
        </w:rPr>
        <w:t>ם ו-------</w:t>
      </w:r>
      <w:r w:rsidRPr="00A00C10">
        <w:rPr>
          <w:rFonts w:ascii="Arial" w:hAnsi="Arial" w:cs="Arial"/>
          <w:b/>
          <w:bCs/>
          <w:rtl/>
        </w:rPr>
        <w:t xml:space="preserve"> </w:t>
      </w:r>
      <w:r w:rsidRPr="00A00C10">
        <w:rPr>
          <w:rFonts w:ascii="Arial" w:hAnsi="Arial" w:cs="Arial"/>
          <w:shd w:val="clear" w:color="auto" w:fill="FFFFFF"/>
          <w:rtl/>
        </w:rPr>
        <w:t xml:space="preserve">וחיילים עוברים </w:t>
      </w:r>
    </w:p>
    <w:p w14:paraId="014D9206" w14:textId="3A4FDFD5" w:rsidR="00F53BE4" w:rsidRPr="00A00C10" w:rsidRDefault="00F53BE4" w:rsidP="00FC1F73">
      <w:pPr>
        <w:spacing w:after="0" w:line="240" w:lineRule="auto"/>
        <w:rPr>
          <w:rtl/>
        </w:rPr>
      </w:pPr>
      <w:r w:rsidRPr="00A00C10">
        <w:rPr>
          <w:rtl/>
        </w:rPr>
        <w:t>14</w:t>
      </w:r>
      <w:r w:rsidR="00FC1F73" w:rsidRPr="00A00C10">
        <w:rPr>
          <w:rtl/>
        </w:rPr>
        <w:t xml:space="preserve">. </w:t>
      </w:r>
      <w:r w:rsidRPr="00A00C10">
        <w:rPr>
          <w:rtl/>
        </w:rPr>
        <w:t>גר בצריף רע</w:t>
      </w:r>
      <w:r w:rsidR="00FC1F73" w:rsidRPr="00A00C10">
        <w:rPr>
          <w:rFonts w:hint="cs"/>
          <w:rtl/>
        </w:rPr>
        <w:t>ו</w:t>
      </w:r>
      <w:r w:rsidRPr="00A00C10">
        <w:rPr>
          <w:rtl/>
        </w:rPr>
        <w:t>ע?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17E798DE" w14:textId="3CDA5B99" w:rsidR="00F53BE4" w:rsidRPr="00A00C10" w:rsidRDefault="00F53BE4" w:rsidP="00F53BE4">
      <w:pPr>
        <w:spacing w:after="0" w:line="240" w:lineRule="auto"/>
        <w:rPr>
          <w:b/>
          <w:bCs/>
          <w:rtl/>
        </w:rPr>
      </w:pPr>
      <w:r w:rsidRPr="00A00C10">
        <w:rPr>
          <w:rtl/>
        </w:rPr>
        <w:t>16</w:t>
      </w:r>
      <w:r w:rsidR="00FC1F73" w:rsidRPr="00A00C10">
        <w:rPr>
          <w:rtl/>
        </w:rPr>
        <w:t xml:space="preserve">. </w:t>
      </w:r>
      <w:r w:rsidRPr="00A00C10">
        <w:rPr>
          <w:rtl/>
        </w:rPr>
        <w:t>אומרות האגדות ישנו ------</w:t>
      </w:r>
    </w:p>
    <w:p w14:paraId="2AE04854" w14:textId="1C2F4EF9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18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>הנמל יצא לפנסיה</w:t>
      </w:r>
      <w:r w:rsidR="00FC1F73" w:rsidRPr="00A00C10">
        <w:rPr>
          <w:rFonts w:ascii="Arial" w:hAnsi="Arial" w:cs="Arial"/>
          <w:color w:val="000000"/>
          <w:rtl/>
        </w:rPr>
        <w:t>,</w:t>
      </w:r>
      <w:r w:rsidRPr="00A00C10">
        <w:rPr>
          <w:rFonts w:ascii="Arial" w:hAnsi="Arial" w:cs="Arial"/>
          <w:color w:val="000000"/>
          <w:rtl/>
        </w:rPr>
        <w:t xml:space="preserve"> </w:t>
      </w:r>
      <w:r w:rsidRPr="00A00C10">
        <w:rPr>
          <w:rFonts w:ascii="Arial" w:hAnsi="Arial" w:cs="Arial"/>
          <w:color w:val="000000"/>
          <w:shd w:val="clear" w:color="auto" w:fill="FFFFFF"/>
          <w:rtl/>
        </w:rPr>
        <w:t>אין תפוז ואין -------</w:t>
      </w:r>
    </w:p>
    <w:p w14:paraId="79438F06" w14:textId="5E973EC5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21</w:t>
      </w:r>
      <w:r w:rsidR="00FC1F73" w:rsidRPr="00A00C10">
        <w:rPr>
          <w:rtl/>
        </w:rPr>
        <w:t xml:space="preserve">. </w:t>
      </w:r>
      <w:r w:rsidRPr="00A00C10">
        <w:rPr>
          <w:rtl/>
        </w:rPr>
        <w:t>לא נרדמת בארבע בבוקר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2FD2CCD5" w14:textId="1E0EEBF8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22</w:t>
      </w:r>
      <w:r w:rsidR="00FC1F73" w:rsidRPr="00A00C10">
        <w:rPr>
          <w:rtl/>
        </w:rPr>
        <w:t xml:space="preserve">. </w:t>
      </w:r>
      <w:r w:rsidRPr="00A00C10">
        <w:rPr>
          <w:rtl/>
        </w:rPr>
        <w:t>השנים חולפות -----</w:t>
      </w:r>
    </w:p>
    <w:p w14:paraId="4508DBF9" w14:textId="73265831" w:rsidR="00F53BE4" w:rsidRPr="00A00C10" w:rsidRDefault="00F53BE4" w:rsidP="00F53BE4">
      <w:pPr>
        <w:spacing w:after="0" w:line="240" w:lineRule="auto"/>
        <w:rPr>
          <w:b/>
          <w:bCs/>
          <w:rtl/>
        </w:rPr>
      </w:pPr>
      <w:r w:rsidRPr="00A00C10">
        <w:rPr>
          <w:rtl/>
        </w:rPr>
        <w:t>25</w:t>
      </w:r>
      <w:r w:rsidR="00FC1F73" w:rsidRPr="00A00C10">
        <w:rPr>
          <w:rtl/>
        </w:rPr>
        <w:t xml:space="preserve">. </w:t>
      </w:r>
      <w:r w:rsidRPr="00A00C10">
        <w:rPr>
          <w:rtl/>
        </w:rPr>
        <w:t>------ בינות עצי האורן</w:t>
      </w:r>
      <w:r w:rsidR="00FC1F73" w:rsidRPr="00A00C10">
        <w:rPr>
          <w:b/>
          <w:bCs/>
          <w:rtl/>
        </w:rPr>
        <w:t xml:space="preserve"> </w:t>
      </w:r>
      <w:r w:rsidR="00FC1F73" w:rsidRPr="00A00C10">
        <w:rPr>
          <w:rtl/>
        </w:rPr>
        <w:t>(</w:t>
      </w:r>
      <w:r w:rsidRPr="00A00C10">
        <w:rPr>
          <w:rtl/>
        </w:rPr>
        <w:t>בשביל אל הבריכות)</w:t>
      </w:r>
    </w:p>
    <w:p w14:paraId="7FEBBC11" w14:textId="310E8104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28</w:t>
      </w:r>
      <w:r w:rsidR="00FC1F73" w:rsidRPr="00A00C10">
        <w:rPr>
          <w:rtl/>
        </w:rPr>
        <w:t xml:space="preserve">. </w:t>
      </w:r>
      <w:r w:rsidRPr="00A00C10">
        <w:rPr>
          <w:rtl/>
        </w:rPr>
        <w:t xml:space="preserve">ראו 8 מאונך </w:t>
      </w:r>
    </w:p>
    <w:p w14:paraId="119AC580" w14:textId="5546971C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29</w:t>
      </w:r>
      <w:r w:rsidR="00FC1F73" w:rsidRPr="00A00C10">
        <w:rPr>
          <w:rtl/>
        </w:rPr>
        <w:t xml:space="preserve">. </w:t>
      </w:r>
      <w:r w:rsidRPr="00A00C10">
        <w:rPr>
          <w:rtl/>
        </w:rPr>
        <w:t>שרה את 43 מאוזן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79977392" w14:textId="368EA5FE" w:rsidR="00F53BE4" w:rsidRPr="00A00C10" w:rsidRDefault="00F53BE4" w:rsidP="00F53BE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A00C10">
        <w:rPr>
          <w:rtl/>
        </w:rPr>
        <w:t>31</w:t>
      </w:r>
      <w:r w:rsidR="00FC1F73" w:rsidRPr="00A00C10">
        <w:rPr>
          <w:rFonts w:hint="cs"/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ראיתי אותך בשוק של רמלה ------</w:t>
      </w:r>
    </w:p>
    <w:p w14:paraId="4239B175" w14:textId="3A59E592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32</w:t>
      </w:r>
      <w:r w:rsidR="00FC1F73" w:rsidRPr="00A00C10">
        <w:rPr>
          <w:rtl/>
        </w:rPr>
        <w:t xml:space="preserve">. </w:t>
      </w:r>
      <w:r w:rsidRPr="00A00C10">
        <w:rPr>
          <w:rtl/>
        </w:rPr>
        <w:t xml:space="preserve">----- ואומרים אנשים העולם כולו כחול </w:t>
      </w:r>
    </w:p>
    <w:p w14:paraId="3A59B470" w14:textId="25D1E226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35</w:t>
      </w:r>
      <w:r w:rsidR="00FC1F73" w:rsidRPr="00A00C10">
        <w:rPr>
          <w:rtl/>
        </w:rPr>
        <w:t xml:space="preserve">. </w:t>
      </w:r>
      <w:r w:rsidRPr="00A00C10">
        <w:rPr>
          <w:rtl/>
        </w:rPr>
        <w:t>בנאות דשא --------</w:t>
      </w:r>
    </w:p>
    <w:p w14:paraId="1E6C0BD9" w14:textId="589B7190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37</w:t>
      </w:r>
      <w:r w:rsidR="00FC1F73" w:rsidRPr="00A00C10">
        <w:rPr>
          <w:rtl/>
        </w:rPr>
        <w:t xml:space="preserve">. </w:t>
      </w:r>
      <w:r w:rsidRPr="00A00C10">
        <w:rPr>
          <w:rtl/>
        </w:rPr>
        <w:t xml:space="preserve">זמר </w:t>
      </w:r>
      <w:proofErr w:type="spellStart"/>
      <w:r w:rsidRPr="00A00C10">
        <w:rPr>
          <w:rtl/>
        </w:rPr>
        <w:t>בוקריו</w:t>
      </w:r>
      <w:proofErr w:type="spellEnd"/>
      <w:r w:rsidRPr="00A00C10">
        <w:rPr>
          <w:rtl/>
        </w:rPr>
        <w:t xml:space="preserve"> יעלה ויבקע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320F5189" w14:textId="361F3BD1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40</w:t>
      </w:r>
      <w:r w:rsidR="00FC1F73" w:rsidRPr="00A00C10">
        <w:rPr>
          <w:rFonts w:hint="cs"/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אתה ------- את המרחק בין הרצפה לבינך</w:t>
      </w:r>
    </w:p>
    <w:p w14:paraId="10B7B61C" w14:textId="31709943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42</w:t>
      </w:r>
      <w:r w:rsidR="00FC1F73" w:rsidRPr="00A00C10">
        <w:rPr>
          <w:rtl/>
        </w:rPr>
        <w:t xml:space="preserve">. </w:t>
      </w:r>
      <w:r w:rsidRPr="00A00C10">
        <w:rPr>
          <w:rtl/>
        </w:rPr>
        <w:t>לונדון לא מחכה לו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72D212A1" w14:textId="71F2C75F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45</w:t>
      </w:r>
      <w:r w:rsidR="00FC1F73" w:rsidRPr="00A00C10">
        <w:rPr>
          <w:rtl/>
        </w:rPr>
        <w:t xml:space="preserve">. </w:t>
      </w:r>
      <w:r w:rsidRPr="00A00C10">
        <w:rPr>
          <w:rtl/>
        </w:rPr>
        <w:t>מישהו ידע את המלכה של ה-------</w:t>
      </w:r>
    </w:p>
    <w:p w14:paraId="0021AF1E" w14:textId="2A873FC9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47</w:t>
      </w:r>
      <w:r w:rsidR="00FC1F73" w:rsidRPr="00A00C10">
        <w:rPr>
          <w:rtl/>
        </w:rPr>
        <w:t xml:space="preserve">. </w:t>
      </w:r>
      <w:r w:rsidRPr="00A00C10">
        <w:rPr>
          <w:rtl/>
        </w:rPr>
        <w:t>יש לה חולשה לרקדנים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2747B27E" w14:textId="790940CB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48</w:t>
      </w:r>
      <w:r w:rsidR="00FC1F73" w:rsidRPr="00A00C10">
        <w:rPr>
          <w:rtl/>
        </w:rPr>
        <w:t xml:space="preserve">. </w:t>
      </w:r>
      <w:r w:rsidRPr="00A00C10">
        <w:rPr>
          <w:rtl/>
        </w:rPr>
        <w:t>טוען שכולנו ילדים של החיים</w:t>
      </w:r>
      <w:r w:rsidR="00FC1F73" w:rsidRPr="00A00C10">
        <w:rPr>
          <w:rtl/>
        </w:rPr>
        <w:t xml:space="preserve"> (</w:t>
      </w:r>
      <w:r w:rsidRPr="00A00C10">
        <w:rPr>
          <w:rtl/>
        </w:rPr>
        <w:t>מ/ז/פ)</w:t>
      </w:r>
    </w:p>
    <w:p w14:paraId="04976624" w14:textId="06489307" w:rsidR="00F53BE4" w:rsidRPr="00A00C10" w:rsidRDefault="00F53BE4" w:rsidP="00F53BE4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A00C10">
        <w:rPr>
          <w:rtl/>
        </w:rPr>
        <w:t>50</w:t>
      </w:r>
      <w:r w:rsidR="00FC1F73" w:rsidRPr="00A00C10">
        <w:rPr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וביתי עומד ------</w:t>
      </w:r>
      <w:r w:rsidR="00FC1F73" w:rsidRPr="00A00C10">
        <w:rPr>
          <w:rFonts w:ascii="Arial" w:hAnsi="Arial" w:cs="Arial"/>
          <w:shd w:val="clear" w:color="auto" w:fill="FFFFFF"/>
          <w:rtl/>
        </w:rPr>
        <w:t xml:space="preserve"> </w:t>
      </w:r>
      <w:r w:rsidRPr="00A00C10">
        <w:rPr>
          <w:rFonts w:ascii="Arial" w:hAnsi="Arial" w:cs="Arial"/>
          <w:shd w:val="clear" w:color="auto" w:fill="FFFFFF"/>
          <w:rtl/>
        </w:rPr>
        <w:t>לבבי בי מאושר</w:t>
      </w:r>
      <w:r w:rsidR="00FC1F73" w:rsidRPr="00A00C10">
        <w:rPr>
          <w:rtl/>
        </w:rPr>
        <w:t xml:space="preserve"> (</w:t>
      </w:r>
      <w:r w:rsidRPr="00A00C10">
        <w:rPr>
          <w:rtl/>
        </w:rPr>
        <w:t>חג יובל)</w:t>
      </w:r>
    </w:p>
    <w:p w14:paraId="3F363730" w14:textId="2B5C2D7D" w:rsidR="00F53BE4" w:rsidRPr="00A00C10" w:rsidRDefault="00F53BE4" w:rsidP="00F53BE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A00C10">
        <w:rPr>
          <w:rFonts w:ascii="Arial" w:hAnsi="Arial" w:cs="Arial"/>
          <w:shd w:val="clear" w:color="auto" w:fill="FFFFFF"/>
          <w:rtl/>
        </w:rPr>
        <w:t>51</w:t>
      </w:r>
      <w:r w:rsidR="00FC1F73" w:rsidRPr="00A00C10">
        <w:rPr>
          <w:rFonts w:ascii="Arial" w:hAnsi="Arial" w:cs="Arial"/>
          <w:shd w:val="clear" w:color="auto" w:fill="FFFFFF"/>
          <w:rtl/>
        </w:rPr>
        <w:t xml:space="preserve">. </w:t>
      </w:r>
      <w:r w:rsidRPr="00A00C10">
        <w:rPr>
          <w:rFonts w:ascii="Arial" w:hAnsi="Arial" w:cs="Arial"/>
          <w:shd w:val="clear" w:color="auto" w:fill="FFFFFF"/>
          <w:rtl/>
        </w:rPr>
        <w:t>אם רק יבוא בחמש</w:t>
      </w:r>
      <w:r w:rsidR="00FC1F73" w:rsidRPr="00A00C10">
        <w:rPr>
          <w:rFonts w:ascii="Arial" w:hAnsi="Arial" w:cs="Arial"/>
          <w:shd w:val="clear" w:color="auto" w:fill="FFFFFF"/>
          <w:rtl/>
        </w:rPr>
        <w:t xml:space="preserve"> (</w:t>
      </w:r>
      <w:r w:rsidRPr="00A00C10">
        <w:rPr>
          <w:rFonts w:ascii="Arial" w:hAnsi="Arial" w:cs="Arial"/>
          <w:shd w:val="clear" w:color="auto" w:fill="FFFFFF"/>
          <w:rtl/>
        </w:rPr>
        <w:t>מ/ז/פ)</w:t>
      </w:r>
    </w:p>
    <w:p w14:paraId="1DF00A8D" w14:textId="36AED466" w:rsidR="00F53BE4" w:rsidRPr="00A00C10" w:rsidRDefault="00F53BE4" w:rsidP="00242A0C">
      <w:pPr>
        <w:spacing w:after="0" w:line="240" w:lineRule="auto"/>
        <w:rPr>
          <w:rtl/>
        </w:rPr>
      </w:pPr>
      <w:r w:rsidRPr="00A00C10">
        <w:rPr>
          <w:rtl/>
        </w:rPr>
        <w:t>53</w:t>
      </w:r>
      <w:r w:rsidR="00FC1F73" w:rsidRPr="00A00C10">
        <w:rPr>
          <w:rFonts w:hint="cs"/>
          <w:rtl/>
        </w:rPr>
        <w:t xml:space="preserve">. </w:t>
      </w:r>
      <w:r w:rsidRPr="00A00C10">
        <w:rPr>
          <w:rtl/>
        </w:rPr>
        <w:t xml:space="preserve">עוגן </w:t>
      </w:r>
      <w:r w:rsidR="00242A0C">
        <w:rPr>
          <w:rFonts w:hint="cs"/>
          <w:rtl/>
        </w:rPr>
        <w:t>-------</w:t>
      </w:r>
      <w:bookmarkStart w:id="0" w:name="_GoBack"/>
      <w:bookmarkEnd w:id="0"/>
      <w:r w:rsidR="00FC1F73" w:rsidRPr="00A00C10">
        <w:rPr>
          <w:rtl/>
        </w:rPr>
        <w:t>,</w:t>
      </w:r>
      <w:r w:rsidRPr="00A00C10">
        <w:rPr>
          <w:rtl/>
        </w:rPr>
        <w:t xml:space="preserve"> הגה כוון</w:t>
      </w:r>
      <w:r w:rsidRPr="00A00C10">
        <w:rPr>
          <w:b/>
          <w:bCs/>
          <w:rtl/>
        </w:rPr>
        <w:t xml:space="preserve"> </w:t>
      </w:r>
    </w:p>
    <w:p w14:paraId="1CD17C19" w14:textId="7A96F5DE" w:rsidR="00F53BE4" w:rsidRPr="00A00C10" w:rsidRDefault="00F53BE4" w:rsidP="00F53BE4">
      <w:pPr>
        <w:spacing w:after="0" w:line="240" w:lineRule="auto"/>
        <w:rPr>
          <w:rtl/>
        </w:rPr>
      </w:pPr>
      <w:r w:rsidRPr="00A00C10">
        <w:rPr>
          <w:rtl/>
        </w:rPr>
        <w:t>55</w:t>
      </w:r>
      <w:r w:rsidR="00FC1F73" w:rsidRPr="00A00C10">
        <w:rPr>
          <w:rtl/>
        </w:rPr>
        <w:t xml:space="preserve">. </w:t>
      </w:r>
      <w:r w:rsidRPr="00A00C10">
        <w:rPr>
          <w:rtl/>
        </w:rPr>
        <w:t>------</w:t>
      </w:r>
      <w:r w:rsidRPr="00A00C10">
        <w:rPr>
          <w:rFonts w:ascii="Arial" w:hAnsi="Arial" w:cs="Arial"/>
          <w:shd w:val="clear" w:color="auto" w:fill="FFFFFF"/>
          <w:rtl/>
        </w:rPr>
        <w:t>ועננת יצאו לטייל</w:t>
      </w:r>
    </w:p>
    <w:p w14:paraId="2B927964" w14:textId="5678E51F" w:rsidR="00F53BE4" w:rsidRPr="00A00C10" w:rsidRDefault="00F53BE4" w:rsidP="00F53BE4">
      <w:pPr>
        <w:spacing w:after="0" w:line="240" w:lineRule="auto"/>
        <w:rPr>
          <w:rStyle w:val="a4"/>
          <w:i w:val="0"/>
          <w:iCs w:val="0"/>
          <w:rtl/>
        </w:rPr>
      </w:pPr>
      <w:r w:rsidRPr="00A00C10">
        <w:rPr>
          <w:rStyle w:val="a4"/>
          <w:i w:val="0"/>
          <w:iCs w:val="0"/>
          <w:rtl/>
        </w:rPr>
        <w:t>56</w:t>
      </w:r>
      <w:r w:rsidR="00FC1F73" w:rsidRPr="00A00C10">
        <w:rPr>
          <w:rStyle w:val="a4"/>
          <w:i w:val="0"/>
          <w:iCs w:val="0"/>
          <w:rtl/>
        </w:rPr>
        <w:t xml:space="preserve">. </w:t>
      </w:r>
      <w:r w:rsidRPr="00A00C10">
        <w:rPr>
          <w:rStyle w:val="a4"/>
          <w:i w:val="0"/>
          <w:iCs w:val="0"/>
          <w:rtl/>
        </w:rPr>
        <w:t xml:space="preserve">לא מזמן בא לעולם </w:t>
      </w:r>
    </w:p>
    <w:p w14:paraId="2D47AE8C" w14:textId="01E96E05" w:rsidR="00FC1F73" w:rsidRPr="00A00C10" w:rsidRDefault="00FC1F73">
      <w:pPr>
        <w:bidi w:val="0"/>
        <w:spacing w:line="259" w:lineRule="auto"/>
        <w:rPr>
          <w:rtl/>
        </w:rPr>
      </w:pPr>
      <w:r w:rsidRPr="00A00C10">
        <w:rPr>
          <w:rtl/>
        </w:rPr>
        <w:br w:type="page"/>
      </w:r>
    </w:p>
    <w:p w14:paraId="732E555C" w14:textId="77777777" w:rsidR="00F53BE4" w:rsidRDefault="00F53BE4" w:rsidP="00F53BE4">
      <w:pPr>
        <w:spacing w:after="0" w:line="240" w:lineRule="auto"/>
        <w:rPr>
          <w:rtl/>
        </w:rPr>
      </w:pPr>
    </w:p>
    <w:p w14:paraId="112C4149" w14:textId="77777777" w:rsidR="00534F41" w:rsidRDefault="00534F41" w:rsidP="00534F41">
      <w:pPr>
        <w:spacing w:after="0"/>
        <w:rPr>
          <w:b/>
          <w:bCs/>
          <w:sz w:val="32"/>
          <w:szCs w:val="32"/>
          <w:rtl/>
        </w:rPr>
      </w:pPr>
      <w:r w:rsidRPr="00FC1F73">
        <w:rPr>
          <w:b/>
          <w:bCs/>
          <w:sz w:val="32"/>
          <w:szCs w:val="32"/>
          <w:rtl/>
        </w:rPr>
        <w:t xml:space="preserve">פתרון תשבץ זמר </w:t>
      </w:r>
      <w:r w:rsidRPr="00FC1F73">
        <w:rPr>
          <w:b/>
          <w:bCs/>
          <w:color w:val="FF0000"/>
          <w:sz w:val="32"/>
          <w:szCs w:val="32"/>
          <w:rtl/>
        </w:rPr>
        <w:t>465</w:t>
      </w:r>
    </w:p>
    <w:p w14:paraId="65671055" w14:textId="77777777" w:rsidR="00FC1F73" w:rsidRPr="00FC1F73" w:rsidRDefault="00FC1F73" w:rsidP="00534F41">
      <w:pPr>
        <w:spacing w:after="0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78"/>
        <w:gridCol w:w="419"/>
      </w:tblGrid>
      <w:tr w:rsidR="00534F41" w14:paraId="11D3D3FE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354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DC7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512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8F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BA5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9FA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790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1BD35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C45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DF0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C37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A7B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D825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534F41" w14:paraId="6875C24A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74D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27F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4D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B9CB9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8484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112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C9DA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5FC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15E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5F9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E1BBB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1F5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225A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534F41" w14:paraId="146C1612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8AC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558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F655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F00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F0AA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237A3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66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20A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2C3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248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5A3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C8E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D083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534F41" w14:paraId="6BD71CAB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7A4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78B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18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5C0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2E4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EEFB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9AF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CA8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9499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945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5D9085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F9B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7CB5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534F41" w14:paraId="55C421A8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3C20F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88FB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D55C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F939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E25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F26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61D0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830F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AC2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BFA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D8F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641E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BBD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534F41" w14:paraId="42385FA5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16FA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1A52B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E3B41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6AAA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B7DA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F399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0069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8F18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D421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4E4DC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36D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BF7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2D3E9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534F41" w14:paraId="5FB15EAE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A1A28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2283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4F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06A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13B95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AEF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88C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00093A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A72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35A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CB4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E4D8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9223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34F41" w14:paraId="567790EF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31D9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A7163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1C2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D863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DC0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6E7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5DE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B01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3E7DE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E453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7D9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B58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B44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534F41" w14:paraId="5EB110B7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00F5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29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9D2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41F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047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85D088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AFD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F0E5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405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DC19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AD1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51BA9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58D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534F41" w14:paraId="4DA8BCAF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350A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8EA46F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346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2E68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52E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486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2F8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1AD41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7D0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C5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AE1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6B1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8EE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534F41" w14:paraId="74E2E537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B691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068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14F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52D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60E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B8F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2B76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2A63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D96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27A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A543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7C286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79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</w:tr>
      <w:tr w:rsidR="00534F41" w14:paraId="04AD0106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5303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73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69E4C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BD2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FA9A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D9F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868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3E289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6594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C5C93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48546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08C8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AE3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</w:tr>
      <w:tr w:rsidR="00534F41" w14:paraId="750206DC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E7A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7692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184C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00641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D7FD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C97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E22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B8D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5B81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80506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93C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BD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ACA5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</w:tr>
      <w:tr w:rsidR="00534F41" w14:paraId="20BDA08A" w14:textId="77777777" w:rsidTr="003516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2CB7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5FF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624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F5F5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A78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C97C4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11DE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5F6C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69AF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21F0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2FB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5602E8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8D8" w14:textId="77777777" w:rsidR="00534F41" w:rsidRDefault="00534F41" w:rsidP="003516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</w:tbl>
    <w:p w14:paraId="25C49F35" w14:textId="77777777" w:rsidR="00534F41" w:rsidRDefault="00534F41" w:rsidP="00534F41">
      <w:pPr>
        <w:spacing w:after="0" w:line="240" w:lineRule="auto"/>
        <w:rPr>
          <w:rtl/>
        </w:rPr>
      </w:pPr>
    </w:p>
    <w:p w14:paraId="5F5F74B6" w14:textId="77777777" w:rsidR="00F53BE4" w:rsidRPr="00F53BE4" w:rsidRDefault="00F53BE4" w:rsidP="00F53BE4"/>
    <w:sectPr w:rsidR="00F53BE4" w:rsidRPr="00F53BE4" w:rsidSect="00F53BE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E4"/>
    <w:rsid w:val="00242A0C"/>
    <w:rsid w:val="00492736"/>
    <w:rsid w:val="004E555B"/>
    <w:rsid w:val="005007E8"/>
    <w:rsid w:val="00534F41"/>
    <w:rsid w:val="006454C2"/>
    <w:rsid w:val="00A00C10"/>
    <w:rsid w:val="00C86839"/>
    <w:rsid w:val="00F23DF0"/>
    <w:rsid w:val="00F53BE4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A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E4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53BE4"/>
    <w:rPr>
      <w:i/>
      <w:iCs/>
    </w:rPr>
  </w:style>
  <w:style w:type="character" w:styleId="Hyperlink">
    <w:name w:val="Hyperlink"/>
    <w:basedOn w:val="a0"/>
    <w:uiPriority w:val="99"/>
    <w:unhideWhenUsed/>
    <w:rsid w:val="00FC1F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E4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53BE4"/>
    <w:rPr>
      <w:i/>
      <w:iCs/>
    </w:rPr>
  </w:style>
  <w:style w:type="character" w:styleId="Hyperlink">
    <w:name w:val="Hyperlink"/>
    <w:basedOn w:val="a0"/>
    <w:uiPriority w:val="99"/>
    <w:unhideWhenUsed/>
    <w:rsid w:val="00FC1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8</cp:revision>
  <cp:lastPrinted>2022-01-05T11:18:00Z</cp:lastPrinted>
  <dcterms:created xsi:type="dcterms:W3CDTF">2022-01-05T08:59:00Z</dcterms:created>
  <dcterms:modified xsi:type="dcterms:W3CDTF">2022-01-05T11:21:00Z</dcterms:modified>
</cp:coreProperties>
</file>