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FBB7E" w14:textId="2D8B78C0" w:rsidR="00595E39" w:rsidRPr="00DE74B6" w:rsidRDefault="00595E39" w:rsidP="00595E39">
      <w:pPr>
        <w:rPr>
          <w:b/>
          <w:bCs/>
          <w:color w:val="FF0000"/>
          <w:sz w:val="32"/>
          <w:szCs w:val="32"/>
          <w:rtl/>
        </w:rPr>
      </w:pPr>
      <w:r w:rsidRPr="00DE74B6">
        <w:rPr>
          <w:b/>
          <w:bCs/>
          <w:sz w:val="32"/>
          <w:szCs w:val="32"/>
          <w:rtl/>
        </w:rPr>
        <w:t>תשבץ זמר</w:t>
      </w:r>
      <w:r w:rsidR="00DE74B6" w:rsidRPr="00DE74B6">
        <w:rPr>
          <w:rFonts w:hint="cs"/>
          <w:b/>
          <w:bCs/>
          <w:sz w:val="32"/>
          <w:szCs w:val="32"/>
          <w:rtl/>
        </w:rPr>
        <w:t xml:space="preserve"> עברי מס'</w:t>
      </w:r>
      <w:r w:rsidRPr="00DE74B6">
        <w:rPr>
          <w:b/>
          <w:bCs/>
          <w:sz w:val="32"/>
          <w:szCs w:val="32"/>
          <w:rtl/>
        </w:rPr>
        <w:t xml:space="preserve"> </w:t>
      </w:r>
      <w:r w:rsidRPr="00DE74B6">
        <w:rPr>
          <w:b/>
          <w:bCs/>
          <w:color w:val="FF0000"/>
          <w:sz w:val="32"/>
          <w:szCs w:val="32"/>
          <w:rtl/>
        </w:rPr>
        <w:t>450</w:t>
      </w:r>
    </w:p>
    <w:p w14:paraId="2FF3C352" w14:textId="77777777" w:rsidR="00E05BF4" w:rsidRDefault="00E05BF4" w:rsidP="00E05BF4">
      <w:pPr>
        <w:rPr>
          <w:rtl/>
        </w:rPr>
      </w:pPr>
    </w:p>
    <w:p w14:paraId="624DAD21" w14:textId="77777777" w:rsidR="00E05BF4" w:rsidRDefault="00E05BF4" w:rsidP="00E05BF4">
      <w:pPr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4" w:history="1">
        <w:r w:rsidRPr="00E31EC6">
          <w:rPr>
            <w:rStyle w:val="Hyperlink"/>
          </w:rPr>
          <w:t>avna47@gmail.com</w:t>
        </w:r>
      </w:hyperlink>
    </w:p>
    <w:p w14:paraId="58F7BBAE" w14:textId="77777777" w:rsidR="00E05BF4" w:rsidRDefault="00E05BF4" w:rsidP="00E05BF4">
      <w:pPr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14:paraId="32E7E33F" w14:textId="77777777" w:rsidR="00E05BF4" w:rsidRDefault="00E05BF4" w:rsidP="00E05BF4">
      <w:r>
        <w:rPr>
          <w:rtl/>
        </w:rPr>
        <w:t>(</w:t>
      </w:r>
      <w:r w:rsidRPr="00E066AB">
        <w:rPr>
          <w:rtl/>
        </w:rPr>
        <w:t>מוצע להיעזר באתרי אינטרנט של זמר עברי</w:t>
      </w:r>
      <w:r>
        <w:t>(</w:t>
      </w:r>
    </w:p>
    <w:p w14:paraId="0505A3FC" w14:textId="77777777" w:rsidR="00E05BF4" w:rsidRDefault="00E05BF4" w:rsidP="00E05BF4">
      <w:pPr>
        <w:rPr>
          <w:rtl/>
        </w:rPr>
      </w:pPr>
      <w:r w:rsidRPr="00E066AB">
        <w:rPr>
          <w:rtl/>
        </w:rPr>
        <w:t>המחשב מבחין בין "דרך" ל"בדרך</w:t>
      </w:r>
      <w:r w:rsidRPr="00E066AB">
        <w:t>")</w:t>
      </w:r>
    </w:p>
    <w:p w14:paraId="4470A196" w14:textId="77777777" w:rsidR="00E05BF4" w:rsidRPr="00E066AB" w:rsidRDefault="00E05BF4" w:rsidP="00E05BF4">
      <w:pPr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Fonts w:hint="cs"/>
          <w:rtl/>
        </w:rPr>
        <w:t>)</w:t>
      </w:r>
    </w:p>
    <w:p w14:paraId="5AA42EE5" w14:textId="77777777" w:rsidR="00DE74B6" w:rsidRDefault="00DE74B6" w:rsidP="00595E39">
      <w:pPr>
        <w:rPr>
          <w:rtl/>
        </w:rPr>
      </w:pPr>
    </w:p>
    <w:p w14:paraId="67A7FC87" w14:textId="77777777" w:rsidR="00DE74B6" w:rsidRDefault="00DE74B6" w:rsidP="00595E39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5E39" w14:paraId="4F4360D8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A631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257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0397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BCB4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12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A8BE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625B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C1507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6A75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FE3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8906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8240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8747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595E39" w14:paraId="109005AD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532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A2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B1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00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37A3AA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6E0D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287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BBA9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1B57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B67D0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0D4C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E65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4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0E5437E5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884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5E74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096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6A8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8E8B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373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05F8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4F8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DC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956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A3F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99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9A1CE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1D542E84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FB7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1C0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5F4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6A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999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5EE15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A163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F5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C9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FB9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6DB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910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D459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2479B7C1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4450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7A0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6CCEB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15D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C7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5C57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2C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CFF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042FD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E690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B68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F0E5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9047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</w:tr>
      <w:tr w:rsidR="00595E39" w14:paraId="2C7A7821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B374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D2FF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54A3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961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653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E02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22A38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ED3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85721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8F69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6E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A53E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F64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78447926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344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4A4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089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571D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4E77F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0809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4D62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C3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CE3C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5AF2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C954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EAB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BD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564A64FC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A30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7066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FB0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279E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C905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B788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468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9C6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DA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370A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2F2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808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F375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0A78ACAD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FEB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D9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B2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0EA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DF53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4A71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865A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DA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DA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B81A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869317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A46F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1051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595E39" w14:paraId="6FF1E2AD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13A2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4EFCD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15BA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9B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CA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0B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A6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FEC22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7C12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CA0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D5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B4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87D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15044F68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0C4C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866A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34D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EF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97F5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72AD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A4163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CD3E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E5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4D1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D7A91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1471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2B63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595E39" w14:paraId="40B1AE02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0579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BE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373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5441D4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48F8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B9A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9DB1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25C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3B831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1FEF6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2BBC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DC0CA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1AA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595E39" w14:paraId="377E310F" w14:textId="77777777" w:rsidTr="00595E3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D681A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A46F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3FAE2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0C91A9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CC6E7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62D6" w14:textId="77777777" w:rsidR="00595E39" w:rsidRDefault="00595E39">
            <w:pPr>
              <w:spacing w:after="100" w:afterAutospacing="1"/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A3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8A75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907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0B1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7040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22B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0C78" w14:textId="77777777" w:rsidR="00595E39" w:rsidRDefault="00595E39">
            <w:pPr>
              <w:spacing w:after="100" w:afterAutospacing="1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7F2CE1A4" w14:textId="77777777" w:rsidR="00595E39" w:rsidRDefault="00595E39" w:rsidP="00595E39">
      <w:pPr>
        <w:rPr>
          <w:rtl/>
        </w:rPr>
      </w:pPr>
    </w:p>
    <w:p w14:paraId="77D93E92" w14:textId="47CB500F" w:rsidR="00595E39" w:rsidRPr="00526B9D" w:rsidRDefault="00595E39" w:rsidP="00595E39">
      <w:pPr>
        <w:rPr>
          <w:b/>
          <w:bCs/>
          <w:rtl/>
        </w:rPr>
      </w:pPr>
      <w:r w:rsidRPr="00526B9D">
        <w:rPr>
          <w:b/>
          <w:bCs/>
          <w:rtl/>
        </w:rPr>
        <w:t>מאוזן</w:t>
      </w:r>
      <w:r w:rsidR="00E05BF4">
        <w:rPr>
          <w:b/>
          <w:bCs/>
          <w:rtl/>
        </w:rPr>
        <w:t>:</w:t>
      </w:r>
      <w:r w:rsidRPr="00526B9D">
        <w:rPr>
          <w:b/>
          <w:bCs/>
          <w:rtl/>
        </w:rPr>
        <w:t xml:space="preserve"> </w:t>
      </w:r>
    </w:p>
    <w:p w14:paraId="644259C1" w14:textId="47318042" w:rsidR="00595E39" w:rsidRPr="00526B9D" w:rsidRDefault="00595E39" w:rsidP="00595E39">
      <w:pPr>
        <w:rPr>
          <w:rtl/>
        </w:rPr>
      </w:pPr>
      <w:r w:rsidRPr="00526B9D">
        <w:rPr>
          <w:rtl/>
        </w:rPr>
        <w:t>1</w:t>
      </w:r>
      <w:r w:rsidR="00E05BF4">
        <w:rPr>
          <w:rtl/>
        </w:rPr>
        <w:t xml:space="preserve">. </w:t>
      </w:r>
      <w:r w:rsidRPr="00526B9D">
        <w:rPr>
          <w:rtl/>
        </w:rPr>
        <w:t>עומד הוא במשמרת</w:t>
      </w:r>
      <w:r w:rsidR="00E05BF4">
        <w:rPr>
          <w:rtl/>
        </w:rPr>
        <w:t>,</w:t>
      </w:r>
      <w:r w:rsidRPr="00526B9D">
        <w:rPr>
          <w:rtl/>
        </w:rPr>
        <w:t xml:space="preserve"> מעל ראשו כוכבים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607A1E8C" w14:textId="72432BFB" w:rsidR="00595E39" w:rsidRPr="00526B9D" w:rsidRDefault="00595E39" w:rsidP="00E05BF4">
      <w:pPr>
        <w:rPr>
          <w:rtl/>
        </w:rPr>
      </w:pPr>
      <w:r w:rsidRPr="00526B9D">
        <w:rPr>
          <w:rtl/>
        </w:rPr>
        <w:t>7</w:t>
      </w:r>
      <w:r w:rsidR="00E05BF4">
        <w:rPr>
          <w:rFonts w:hint="cs"/>
          <w:rtl/>
        </w:rPr>
        <w:t xml:space="preserve">. </w:t>
      </w:r>
      <w:r w:rsidRPr="00526B9D">
        <w:rPr>
          <w:rtl/>
        </w:rPr>
        <w:t>בנה של 9 מאונך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47F2CE1B" w14:textId="24A0C2C6" w:rsidR="00595E39" w:rsidRPr="00526B9D" w:rsidRDefault="00595E39" w:rsidP="00595E39">
      <w:pPr>
        <w:rPr>
          <w:rtl/>
        </w:rPr>
      </w:pPr>
      <w:r w:rsidRPr="00526B9D">
        <w:rPr>
          <w:rtl/>
        </w:rPr>
        <w:t>11</w:t>
      </w:r>
      <w:r w:rsidR="00E05BF4">
        <w:rPr>
          <w:rtl/>
        </w:rPr>
        <w:t xml:space="preserve">. </w:t>
      </w:r>
      <w:r w:rsidRPr="00526B9D">
        <w:rPr>
          <w:rtl/>
        </w:rPr>
        <w:t>בארץ אהבתו השקד פורח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48D9B534" w14:textId="612620D9" w:rsidR="00595E39" w:rsidRPr="00526B9D" w:rsidRDefault="00595E39" w:rsidP="00595E39">
      <w:pPr>
        <w:rPr>
          <w:rtl/>
        </w:rPr>
      </w:pPr>
      <w:r w:rsidRPr="00526B9D">
        <w:rPr>
          <w:rtl/>
        </w:rPr>
        <w:t>12</w:t>
      </w:r>
      <w:r w:rsidR="00E05BF4">
        <w:rPr>
          <w:rtl/>
        </w:rPr>
        <w:t xml:space="preserve">. </w:t>
      </w:r>
      <w:r w:rsidRPr="00526B9D">
        <w:rPr>
          <w:rtl/>
        </w:rPr>
        <w:t>קטנה</w:t>
      </w:r>
      <w:r w:rsidR="00E05BF4">
        <w:rPr>
          <w:rtl/>
        </w:rPr>
        <w:t xml:space="preserve"> </w:t>
      </w:r>
      <w:r w:rsidRPr="00526B9D">
        <w:rPr>
          <w:rtl/>
        </w:rPr>
        <w:t xml:space="preserve">ויש לה יומולדת </w:t>
      </w:r>
    </w:p>
    <w:p w14:paraId="63096C19" w14:textId="7B70E917" w:rsidR="00595E39" w:rsidRPr="00526B9D" w:rsidRDefault="00595E39" w:rsidP="00595E39">
      <w:pPr>
        <w:rPr>
          <w:rtl/>
        </w:rPr>
      </w:pPr>
      <w:r w:rsidRPr="00526B9D">
        <w:rPr>
          <w:rtl/>
        </w:rPr>
        <w:t>14</w:t>
      </w:r>
      <w:r w:rsidR="00E05BF4">
        <w:rPr>
          <w:rtl/>
        </w:rPr>
        <w:t xml:space="preserve">. </w:t>
      </w:r>
      <w:r w:rsidRPr="00526B9D">
        <w:rPr>
          <w:rtl/>
        </w:rPr>
        <w:t xml:space="preserve">זורח במזרח </w:t>
      </w:r>
    </w:p>
    <w:p w14:paraId="7B84DD9C" w14:textId="627ED9D8" w:rsidR="00595E39" w:rsidRPr="00526B9D" w:rsidRDefault="00595E39" w:rsidP="00E05BF4">
      <w:pPr>
        <w:rPr>
          <w:rtl/>
        </w:rPr>
      </w:pPr>
      <w:r w:rsidRPr="00526B9D">
        <w:rPr>
          <w:rtl/>
        </w:rPr>
        <w:t>15</w:t>
      </w:r>
      <w:r w:rsidR="00E05BF4">
        <w:rPr>
          <w:rFonts w:hint="cs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ותאמר לגבר</w:t>
      </w:r>
      <w:r w:rsidR="00526B9D" w:rsidRP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ת 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בים, בים, בים</w:t>
      </w:r>
    </w:p>
    <w:p w14:paraId="3336A468" w14:textId="42309A61" w:rsidR="00595E39" w:rsidRPr="00526B9D" w:rsidRDefault="00595E39" w:rsidP="009E4475">
      <w:pPr>
        <w:rPr>
          <w:rtl/>
        </w:rPr>
      </w:pPr>
      <w:r w:rsidRPr="00526B9D">
        <w:rPr>
          <w:rtl/>
        </w:rPr>
        <w:t>17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מפי א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ל 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כל ישראל</w:t>
      </w:r>
    </w:p>
    <w:p w14:paraId="524DF1A3" w14:textId="422DFFDE" w:rsidR="00595E39" w:rsidRPr="00526B9D" w:rsidRDefault="00595E39" w:rsidP="00595E39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tl/>
        </w:rPr>
        <w:t>19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אני שותה ל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י 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>,</w:t>
      </w:r>
      <w:r w:rsidRPr="00526B9D">
        <w:rPr>
          <w:rFonts w:ascii="Arial" w:hAnsi="Arial" w:cs="Arial"/>
          <w:sz w:val="21"/>
          <w:szCs w:val="21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אני שותה שמפניה</w:t>
      </w:r>
    </w:p>
    <w:p w14:paraId="133BDB7A" w14:textId="6000F9D0" w:rsidR="00595E39" w:rsidRPr="00526B9D" w:rsidRDefault="00595E39" w:rsidP="00595E39">
      <w:pPr>
        <w:rPr>
          <w:rtl/>
        </w:rPr>
      </w:pPr>
      <w:r w:rsidRPr="00526B9D">
        <w:rPr>
          <w:rtl/>
        </w:rPr>
        <w:t>21</w:t>
      </w:r>
      <w:r w:rsidR="00E05BF4">
        <w:rPr>
          <w:rFonts w:hint="cs"/>
          <w:rtl/>
        </w:rPr>
        <w:t xml:space="preserve">. </w:t>
      </w:r>
      <w:r w:rsidRPr="00526B9D">
        <w:rPr>
          <w:rtl/>
        </w:rPr>
        <w:t xml:space="preserve">ומביטים </w:t>
      </w:r>
      <w:r w:rsidR="00526B9D">
        <w:rPr>
          <w:rFonts w:hint="cs"/>
          <w:rtl/>
        </w:rPr>
        <w:t>ב-------</w:t>
      </w:r>
      <w:r w:rsidR="00E05BF4">
        <w:rPr>
          <w:rFonts w:hint="cs"/>
          <w:rtl/>
        </w:rPr>
        <w:t xml:space="preserve"> </w:t>
      </w:r>
      <w:r w:rsidRPr="00526B9D">
        <w:rPr>
          <w:rtl/>
        </w:rPr>
        <w:t>הקטנה</w:t>
      </w:r>
      <w:r w:rsidR="00E05BF4">
        <w:rPr>
          <w:rtl/>
        </w:rPr>
        <w:t xml:space="preserve"> (</w:t>
      </w:r>
      <w:r w:rsidRPr="00526B9D">
        <w:rPr>
          <w:rtl/>
        </w:rPr>
        <w:t>זוכרים את השירים)</w:t>
      </w:r>
    </w:p>
    <w:p w14:paraId="7A5F81F4" w14:textId="66532657" w:rsidR="00595E39" w:rsidRPr="00526B9D" w:rsidRDefault="00595E39" w:rsidP="00595E39">
      <w:pPr>
        <w:rPr>
          <w:rtl/>
        </w:rPr>
      </w:pPr>
      <w:r w:rsidRPr="00526B9D">
        <w:rPr>
          <w:rtl/>
        </w:rPr>
        <w:t>22</w:t>
      </w:r>
      <w:r w:rsidR="00E05BF4">
        <w:rPr>
          <w:rtl/>
        </w:rPr>
        <w:t xml:space="preserve">. </w:t>
      </w:r>
      <w:r w:rsidRPr="00526B9D">
        <w:rPr>
          <w:rtl/>
        </w:rPr>
        <w:t>יום יולד -----</w:t>
      </w:r>
      <w:r w:rsidR="00E05BF4">
        <w:rPr>
          <w:rtl/>
        </w:rPr>
        <w:t xml:space="preserve"> </w:t>
      </w:r>
      <w:r w:rsidRPr="00526B9D">
        <w:rPr>
          <w:rtl/>
        </w:rPr>
        <w:t xml:space="preserve">שיר </w:t>
      </w:r>
    </w:p>
    <w:p w14:paraId="3D09550B" w14:textId="7730648F" w:rsidR="00595E39" w:rsidRPr="00526B9D" w:rsidRDefault="00595E39" w:rsidP="00595E39">
      <w:pPr>
        <w:rPr>
          <w:rtl/>
        </w:rPr>
      </w:pPr>
      <w:r w:rsidRPr="00526B9D">
        <w:rPr>
          <w:rtl/>
        </w:rPr>
        <w:t>23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גד נתן לי בושם,</w:t>
      </w:r>
      <w:r w:rsidR="009E4475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דן הבי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א 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>(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את מי אני אוהבת)</w:t>
      </w:r>
    </w:p>
    <w:p w14:paraId="2A1053F3" w14:textId="139BB840" w:rsidR="00595E39" w:rsidRPr="00526B9D" w:rsidRDefault="00595E39" w:rsidP="00595E39">
      <w:pPr>
        <w:rPr>
          <w:rtl/>
        </w:rPr>
      </w:pPr>
      <w:r w:rsidRPr="00526B9D">
        <w:rPr>
          <w:rtl/>
        </w:rPr>
        <w:t>25</w:t>
      </w:r>
      <w:r w:rsidR="00E05BF4">
        <w:rPr>
          <w:rtl/>
        </w:rPr>
        <w:t xml:space="preserve">. </w:t>
      </w:r>
      <w:r w:rsidRPr="00526B9D">
        <w:rPr>
          <w:rtl/>
        </w:rPr>
        <w:t>עד בלי</w:t>
      </w:r>
      <w:r w:rsidR="00E05BF4">
        <w:rPr>
          <w:rtl/>
        </w:rPr>
        <w:t xml:space="preserve"> </w:t>
      </w:r>
      <w:r w:rsidRPr="00526B9D">
        <w:rPr>
          <w:rtl/>
        </w:rPr>
        <w:t>----</w:t>
      </w:r>
    </w:p>
    <w:p w14:paraId="4F7159A8" w14:textId="79B31462" w:rsidR="00595E39" w:rsidRPr="00526B9D" w:rsidRDefault="00595E39" w:rsidP="00595E39">
      <w:pPr>
        <w:rPr>
          <w:rtl/>
        </w:rPr>
      </w:pPr>
      <w:r w:rsidRPr="00526B9D">
        <w:rPr>
          <w:rtl/>
        </w:rPr>
        <w:t>27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בראשית הי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ו 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>,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בראשית היה הים כחול </w:t>
      </w:r>
    </w:p>
    <w:p w14:paraId="4A896DB4" w14:textId="6F332F4B" w:rsidR="00595E39" w:rsidRPr="00526B9D" w:rsidRDefault="00595E39" w:rsidP="00595E39">
      <w:pPr>
        <w:rPr>
          <w:rtl/>
        </w:rPr>
      </w:pPr>
      <w:r w:rsidRPr="00526B9D">
        <w:rPr>
          <w:rtl/>
        </w:rPr>
        <w:t>29</w:t>
      </w:r>
      <w:r w:rsidR="00E05BF4">
        <w:rPr>
          <w:rtl/>
        </w:rPr>
        <w:t xml:space="preserve">. </w:t>
      </w:r>
      <w:r w:rsidRPr="00526B9D">
        <w:rPr>
          <w:rtl/>
        </w:rPr>
        <w:t>טל צונן על גפניו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15426CE8" w14:textId="685AEE3B" w:rsidR="00595E39" w:rsidRPr="00526B9D" w:rsidRDefault="00595E39" w:rsidP="00595E39">
      <w:pPr>
        <w:rPr>
          <w:rtl/>
        </w:rPr>
      </w:pPr>
      <w:r w:rsidRPr="00526B9D">
        <w:rPr>
          <w:rtl/>
        </w:rPr>
        <w:t>31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כוכב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י 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מה יפו, נהדרו</w:t>
      </w:r>
      <w:r w:rsidR="009E4475">
        <w:rPr>
          <w:rFonts w:hint="cs"/>
          <w:rtl/>
        </w:rPr>
        <w:t>ת</w:t>
      </w:r>
    </w:p>
    <w:p w14:paraId="3058C3F1" w14:textId="1E3E7B8E" w:rsidR="00595E39" w:rsidRPr="00526B9D" w:rsidRDefault="00595E39" w:rsidP="00595E39">
      <w:pPr>
        <w:rPr>
          <w:rtl/>
        </w:rPr>
      </w:pPr>
      <w:r w:rsidRPr="00526B9D">
        <w:rPr>
          <w:rtl/>
        </w:rPr>
        <w:t>32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שר שיר לפנות ערב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שיר של דמדומים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5861CF36" w14:textId="7FE2299E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tl/>
        </w:rPr>
        <w:t>35</w:t>
      </w:r>
      <w:r w:rsidR="00E05BF4">
        <w:rPr>
          <w:rtl/>
        </w:rPr>
        <w:t xml:space="preserve">. </w:t>
      </w:r>
      <w:r w:rsidRPr="00526B9D">
        <w:rPr>
          <w:rtl/>
        </w:rPr>
        <w:t>בתוך עצמו הו</w:t>
      </w:r>
      <w:r w:rsidR="00526B9D">
        <w:rPr>
          <w:rFonts w:hint="cs"/>
          <w:rtl/>
        </w:rPr>
        <w:t>א ------</w:t>
      </w:r>
    </w:p>
    <w:p w14:paraId="3B574294" w14:textId="171A9A1A" w:rsidR="00595E39" w:rsidRPr="00526B9D" w:rsidRDefault="00595E39" w:rsidP="00595E39">
      <w:pPr>
        <w:rPr>
          <w:rtl/>
        </w:rPr>
      </w:pPr>
      <w:r w:rsidRPr="00526B9D">
        <w:rPr>
          <w:rtl/>
        </w:rPr>
        <w:t>36</w:t>
      </w:r>
      <w:r w:rsidR="00E05BF4">
        <w:rPr>
          <w:rtl/>
        </w:rPr>
        <w:t xml:space="preserve">. </w:t>
      </w:r>
      <w:r w:rsidRPr="00526B9D">
        <w:rPr>
          <w:rFonts w:cs="Arial"/>
          <w:rtl/>
        </w:rPr>
        <w:t>אנ</w:t>
      </w:r>
      <w:r w:rsidR="00526B9D">
        <w:rPr>
          <w:rFonts w:cs="Arial" w:hint="cs"/>
          <w:rtl/>
        </w:rPr>
        <w:t>י ------</w:t>
      </w:r>
      <w:r w:rsidR="00E05BF4">
        <w:rPr>
          <w:rFonts w:cs="Arial" w:hint="cs"/>
          <w:rtl/>
        </w:rPr>
        <w:t xml:space="preserve"> </w:t>
      </w:r>
      <w:r w:rsidRPr="00526B9D">
        <w:rPr>
          <w:rFonts w:cs="Arial"/>
          <w:rtl/>
        </w:rPr>
        <w:t>בינכם כמו צמח בר</w:t>
      </w:r>
    </w:p>
    <w:p w14:paraId="1DA1FA30" w14:textId="13A179D1" w:rsidR="00595E39" w:rsidRPr="00526B9D" w:rsidRDefault="00595E39" w:rsidP="00595E39">
      <w:pPr>
        <w:rPr>
          <w:rStyle w:val="a4"/>
          <w:i w:val="0"/>
          <w:iCs w:val="0"/>
          <w:rtl/>
        </w:rPr>
      </w:pPr>
      <w:r w:rsidRPr="00526B9D">
        <w:rPr>
          <w:rtl/>
        </w:rPr>
        <w:t>39</w:t>
      </w:r>
      <w:r w:rsidR="00E05BF4">
        <w:rPr>
          <w:rFonts w:hint="cs"/>
          <w:rtl/>
        </w:rPr>
        <w:t xml:space="preserve">. </w:t>
      </w:r>
      <w:r w:rsidR="00526B9D">
        <w:rPr>
          <w:rFonts w:hint="cs"/>
          <w:rtl/>
        </w:rPr>
        <w:t xml:space="preserve">------- </w:t>
      </w:r>
      <w:r w:rsidRPr="00526B9D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שירי אהבתי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E05BF4">
        <w:rPr>
          <w:rtl/>
        </w:rPr>
        <w:t>(</w:t>
      </w:r>
      <w:r w:rsidRPr="00526B9D">
        <w:rPr>
          <w:rtl/>
        </w:rPr>
        <w:t>יום יום חג)</w:t>
      </w:r>
    </w:p>
    <w:p w14:paraId="6A07D5C8" w14:textId="6EBA3560" w:rsidR="00595E39" w:rsidRPr="00E05BF4" w:rsidRDefault="00595E39" w:rsidP="00595E39">
      <w:pPr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</w:pPr>
      <w:r w:rsidRPr="00E05BF4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41</w:t>
      </w:r>
      <w:r w:rsidR="00E05BF4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 xml:space="preserve">. </w:t>
      </w:r>
      <w:r w:rsidRPr="00E05BF4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אם הבנזין מתל אביב ע</w:t>
      </w:r>
      <w:r w:rsidR="00526B9D" w:rsidRPr="00E05BF4">
        <w:rPr>
          <w:rStyle w:val="a4"/>
          <w:rFonts w:ascii="Arial" w:hAnsi="Arial" w:cs="Arial" w:hint="cs"/>
          <w:i w:val="0"/>
          <w:iCs w:val="0"/>
          <w:sz w:val="21"/>
          <w:szCs w:val="21"/>
          <w:shd w:val="clear" w:color="auto" w:fill="FFFFFF"/>
          <w:rtl/>
        </w:rPr>
        <w:t>ד -------</w:t>
      </w:r>
      <w:r w:rsidR="00E05BF4">
        <w:rPr>
          <w:rStyle w:val="a4"/>
          <w:rFonts w:ascii="Arial" w:hAnsi="Arial" w:cs="Arial" w:hint="cs"/>
          <w:i w:val="0"/>
          <w:iCs w:val="0"/>
          <w:sz w:val="21"/>
          <w:szCs w:val="21"/>
          <w:shd w:val="clear" w:color="auto" w:fill="FFFFFF"/>
          <w:rtl/>
        </w:rPr>
        <w:t xml:space="preserve"> </w:t>
      </w:r>
      <w:r w:rsidR="00526B9D" w:rsidRPr="00E05BF4">
        <w:rPr>
          <w:rStyle w:val="a4"/>
          <w:rFonts w:ascii="Arial" w:hAnsi="Arial" w:cs="Arial" w:hint="cs"/>
          <w:i w:val="0"/>
          <w:iCs w:val="0"/>
          <w:sz w:val="21"/>
          <w:szCs w:val="21"/>
          <w:shd w:val="clear" w:color="auto" w:fill="FFFFFF"/>
          <w:rtl/>
        </w:rPr>
        <w:t>-----</w:t>
      </w:r>
    </w:p>
    <w:p w14:paraId="49A14B66" w14:textId="3D42D239" w:rsidR="00595E39" w:rsidRPr="00526B9D" w:rsidRDefault="00595E39" w:rsidP="00595E39">
      <w:pPr>
        <w:rPr>
          <w:rtl/>
        </w:rPr>
      </w:pPr>
      <w:r w:rsidRPr="00526B9D">
        <w:rPr>
          <w:rtl/>
        </w:rPr>
        <w:t>42</w:t>
      </w:r>
      <w:r w:rsidR="00E05BF4">
        <w:rPr>
          <w:rtl/>
        </w:rPr>
        <w:t xml:space="preserve">. </w:t>
      </w:r>
      <w:r w:rsidRPr="00526B9D">
        <w:rPr>
          <w:rtl/>
        </w:rPr>
        <w:t>ה</w:t>
      </w:r>
      <w:r w:rsidR="00E05BF4">
        <w:rPr>
          <w:rFonts w:hint="cs"/>
          <w:rtl/>
        </w:rPr>
        <w:t>י</w:t>
      </w:r>
      <w:r w:rsidRPr="00526B9D">
        <w:rPr>
          <w:rtl/>
        </w:rPr>
        <w:t>יתה אחת שמ</w:t>
      </w:r>
      <w:r w:rsidR="00526B9D">
        <w:rPr>
          <w:rFonts w:hint="cs"/>
          <w:rtl/>
        </w:rPr>
        <w:t>ה -------</w:t>
      </w:r>
      <w:r w:rsidR="00E05BF4">
        <w:rPr>
          <w:rtl/>
        </w:rPr>
        <w:t>,</w:t>
      </w:r>
      <w:r w:rsidRPr="00526B9D">
        <w:rPr>
          <w:rtl/>
        </w:rPr>
        <w:t xml:space="preserve"> עכשיו גם היא איננה </w:t>
      </w:r>
    </w:p>
    <w:p w14:paraId="4BD6578E" w14:textId="3099817D" w:rsidR="00595E39" w:rsidRPr="00526B9D" w:rsidRDefault="00595E39" w:rsidP="00595E39">
      <w:pPr>
        <w:rPr>
          <w:rtl/>
        </w:rPr>
      </w:pPr>
      <w:r w:rsidRPr="00526B9D">
        <w:rPr>
          <w:rtl/>
        </w:rPr>
        <w:t>43</w:t>
      </w:r>
      <w:r w:rsidR="00E05BF4">
        <w:rPr>
          <w:rtl/>
        </w:rPr>
        <w:t xml:space="preserve">. </w:t>
      </w:r>
      <w:r w:rsidRPr="00526B9D">
        <w:rPr>
          <w:rtl/>
        </w:rPr>
        <w:t>איפ</w:t>
      </w:r>
      <w:r w:rsidR="005757F2">
        <w:rPr>
          <w:rFonts w:hint="cs"/>
          <w:rtl/>
        </w:rPr>
        <w:t>ה ------</w:t>
      </w:r>
      <w:r w:rsidR="00E05BF4">
        <w:rPr>
          <w:rFonts w:hint="cs"/>
          <w:rtl/>
        </w:rPr>
        <w:t xml:space="preserve"> </w:t>
      </w:r>
      <w:r w:rsidRPr="00526B9D">
        <w:rPr>
          <w:rtl/>
        </w:rPr>
        <w:t xml:space="preserve">הבחורות </w:t>
      </w:r>
    </w:p>
    <w:p w14:paraId="78E9B1B5" w14:textId="5E60163A" w:rsidR="00595E39" w:rsidRPr="00526B9D" w:rsidRDefault="00595E39" w:rsidP="00595E39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tl/>
        </w:rPr>
        <w:t>45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בגדים יפים בחנויו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ת -------</w:t>
      </w:r>
    </w:p>
    <w:p w14:paraId="385365C4" w14:textId="3CF7CEBF" w:rsidR="00595E39" w:rsidRPr="00526B9D" w:rsidRDefault="00595E39" w:rsidP="00595E39">
      <w:pPr>
        <w:rPr>
          <w:rtl/>
        </w:rPr>
      </w:pPr>
      <w:r w:rsidRPr="00526B9D">
        <w:rPr>
          <w:rtl/>
        </w:rPr>
        <w:t>46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עברת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י 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,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חציתי גם </w:t>
      </w:r>
      <w:r w:rsidRPr="00526B9D">
        <w:rPr>
          <w:rStyle w:val="a4"/>
          <w:rFonts w:ascii="Arial" w:hAnsi="Arial" w:cs="Arial"/>
          <w:i w:val="0"/>
          <w:iCs w:val="0"/>
          <w:sz w:val="21"/>
          <w:szCs w:val="21"/>
          <w:shd w:val="clear" w:color="auto" w:fill="FFFFFF"/>
          <w:rtl/>
        </w:rPr>
        <w:t>ימים</w:t>
      </w:r>
    </w:p>
    <w:p w14:paraId="7273D12A" w14:textId="1540E4A7" w:rsidR="00595E39" w:rsidRPr="00526B9D" w:rsidRDefault="00595E39" w:rsidP="00595E39">
      <w:pPr>
        <w:rPr>
          <w:rtl/>
        </w:rPr>
      </w:pPr>
      <w:r w:rsidRPr="00526B9D">
        <w:rPr>
          <w:rtl/>
        </w:rPr>
        <w:t>47</w:t>
      </w:r>
      <w:r w:rsidR="00E05BF4">
        <w:rPr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מרכב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ה --------</w:t>
      </w:r>
      <w:r w:rsidR="00526B9D" w:rsidRPr="00526B9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לעבר הארמון </w:t>
      </w:r>
    </w:p>
    <w:p w14:paraId="602C249A" w14:textId="4169FEDB" w:rsidR="00595E39" w:rsidRPr="00526B9D" w:rsidRDefault="00595E39" w:rsidP="00595E39">
      <w:pPr>
        <w:rPr>
          <w:rtl/>
        </w:rPr>
      </w:pPr>
      <w:r w:rsidRPr="00526B9D">
        <w:rPr>
          <w:rtl/>
        </w:rPr>
        <w:t>49</w:t>
      </w:r>
      <w:r w:rsidR="00E05BF4">
        <w:rPr>
          <w:rtl/>
        </w:rPr>
        <w:t xml:space="preserve">. </w:t>
      </w:r>
      <w:r w:rsidR="00526B9D">
        <w:rPr>
          <w:rFonts w:hint="cs"/>
          <w:rtl/>
        </w:rPr>
        <w:t>ו------</w:t>
      </w:r>
      <w:r w:rsidR="00E05BF4">
        <w:rPr>
          <w:rFonts w:hint="cs"/>
          <w:rtl/>
        </w:rPr>
        <w:t xml:space="preserve"> </w:t>
      </w:r>
      <w:r w:rsidRPr="00526B9D">
        <w:rPr>
          <w:rtl/>
        </w:rPr>
        <w:t xml:space="preserve">רבות עוד שאל </w:t>
      </w:r>
    </w:p>
    <w:p w14:paraId="18851AF7" w14:textId="63350C4F" w:rsidR="00595E39" w:rsidRPr="00526B9D" w:rsidRDefault="00595E39" w:rsidP="00595E39">
      <w:pPr>
        <w:rPr>
          <w:rtl/>
        </w:rPr>
      </w:pPr>
      <w:r w:rsidRPr="00526B9D">
        <w:rPr>
          <w:rtl/>
        </w:rPr>
        <w:t>50</w:t>
      </w:r>
      <w:r w:rsidR="00E05BF4">
        <w:rPr>
          <w:rtl/>
        </w:rPr>
        <w:t xml:space="preserve">. </w:t>
      </w:r>
      <w:r w:rsidRPr="00526B9D">
        <w:rPr>
          <w:rtl/>
        </w:rPr>
        <w:t>עם 54 מאונך</w:t>
      </w:r>
      <w:r w:rsidR="00E05BF4">
        <w:rPr>
          <w:rtl/>
        </w:rPr>
        <w:t>:</w:t>
      </w:r>
      <w:r w:rsidR="00526B9D">
        <w:rPr>
          <w:rFonts w:hint="cs"/>
          <w:rtl/>
        </w:rPr>
        <w:t xml:space="preserve"> -------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 גדול אבנה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 w:rsidR="00E05BF4">
        <w:rPr>
          <w:rtl/>
        </w:rPr>
        <w:t>(</w:t>
      </w:r>
      <w:r w:rsidRPr="00526B9D">
        <w:rPr>
          <w:rtl/>
        </w:rPr>
        <w:t>בית חלומותיי)</w:t>
      </w:r>
    </w:p>
    <w:p w14:paraId="4568223D" w14:textId="2230F35C" w:rsidR="00595E39" w:rsidRPr="00526B9D" w:rsidRDefault="00595E39" w:rsidP="00595E39">
      <w:pPr>
        <w:rPr>
          <w:rtl/>
        </w:rPr>
      </w:pPr>
      <w:r w:rsidRPr="00526B9D">
        <w:rPr>
          <w:rtl/>
        </w:rPr>
        <w:t>51</w:t>
      </w:r>
      <w:r w:rsidR="00E05BF4">
        <w:rPr>
          <w:rFonts w:hint="cs"/>
          <w:rtl/>
        </w:rPr>
        <w:t xml:space="preserve">. </w:t>
      </w:r>
      <w:r w:rsidR="00526B9D">
        <w:rPr>
          <w:rFonts w:hint="cs"/>
          <w:rtl/>
        </w:rPr>
        <w:t xml:space="preserve">------ </w:t>
      </w:r>
      <w:r w:rsidRPr="00526B9D">
        <w:rPr>
          <w:rtl/>
        </w:rPr>
        <w:t>מרכזיה</w:t>
      </w:r>
      <w:r w:rsidR="00E05BF4">
        <w:rPr>
          <w:rtl/>
        </w:rPr>
        <w:t>,</w:t>
      </w:r>
      <w:r w:rsidRPr="00526B9D">
        <w:rPr>
          <w:rtl/>
        </w:rPr>
        <w:t xml:space="preserve"> תתני לי את </w:t>
      </w:r>
      <w:proofErr w:type="spellStart"/>
      <w:r w:rsidRPr="00526B9D">
        <w:rPr>
          <w:rtl/>
        </w:rPr>
        <w:t>ז'קלין</w:t>
      </w:r>
      <w:proofErr w:type="spellEnd"/>
      <w:r w:rsidRPr="00526B9D">
        <w:rPr>
          <w:rtl/>
        </w:rPr>
        <w:t xml:space="preserve"> </w:t>
      </w:r>
    </w:p>
    <w:p w14:paraId="46F653F4" w14:textId="460DE8F0" w:rsidR="00595E39" w:rsidRPr="00526B9D" w:rsidRDefault="00595E39" w:rsidP="00595E39">
      <w:pPr>
        <w:rPr>
          <w:rtl/>
        </w:rPr>
      </w:pPr>
      <w:r w:rsidRPr="00526B9D">
        <w:rPr>
          <w:rtl/>
        </w:rPr>
        <w:lastRenderedPageBreak/>
        <w:t>52</w:t>
      </w:r>
      <w:r w:rsidR="00E05BF4">
        <w:rPr>
          <w:rtl/>
        </w:rPr>
        <w:t xml:space="preserve">. </w:t>
      </w:r>
      <w:r w:rsidRPr="00526B9D">
        <w:rPr>
          <w:rtl/>
        </w:rPr>
        <w:t>הו מתי היום -------</w:t>
      </w:r>
    </w:p>
    <w:p w14:paraId="72FF90A7" w14:textId="2E6D594D" w:rsidR="00595E39" w:rsidRPr="00526B9D" w:rsidRDefault="00595E39" w:rsidP="00595E39">
      <w:pPr>
        <w:rPr>
          <w:rtl/>
        </w:rPr>
      </w:pPr>
      <w:r w:rsidRPr="00526B9D">
        <w:rPr>
          <w:rtl/>
        </w:rPr>
        <w:t>56</w:t>
      </w:r>
      <w:r w:rsidR="00E05BF4">
        <w:rPr>
          <w:rtl/>
        </w:rPr>
        <w:t xml:space="preserve">. </w:t>
      </w:r>
      <w:r w:rsidRPr="00526B9D">
        <w:rPr>
          <w:rtl/>
        </w:rPr>
        <w:t>שוב</w:t>
      </w:r>
      <w:r w:rsidR="00526B9D">
        <w:rPr>
          <w:rFonts w:hint="cs"/>
          <w:rtl/>
        </w:rPr>
        <w:t>י ----------</w:t>
      </w:r>
      <w:r w:rsidR="00E05BF4">
        <w:rPr>
          <w:rtl/>
        </w:rPr>
        <w:t>,</w:t>
      </w:r>
      <w:r w:rsidRPr="00526B9D">
        <w:rPr>
          <w:rtl/>
        </w:rPr>
        <w:t xml:space="preserve"> שובי ההורה</w:t>
      </w:r>
    </w:p>
    <w:p w14:paraId="515D4EC7" w14:textId="77777777" w:rsidR="00595E39" w:rsidRPr="00526B9D" w:rsidRDefault="00595E39" w:rsidP="00595E39">
      <w:pPr>
        <w:rPr>
          <w:rtl/>
        </w:rPr>
      </w:pPr>
    </w:p>
    <w:p w14:paraId="3B34D863" w14:textId="09B82CAB" w:rsidR="00595E39" w:rsidRPr="00526B9D" w:rsidRDefault="00595E39" w:rsidP="00595E39">
      <w:pPr>
        <w:rPr>
          <w:rFonts w:ascii="Arial" w:hAnsi="Arial" w:cs="Arial"/>
          <w:b/>
          <w:bCs/>
          <w:shd w:val="clear" w:color="auto" w:fill="FFFFFF"/>
          <w:rtl/>
        </w:rPr>
      </w:pPr>
      <w:r w:rsidRPr="00526B9D"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E05BF4">
        <w:rPr>
          <w:rFonts w:ascii="Arial" w:hAnsi="Arial" w:cs="Arial"/>
          <w:b/>
          <w:bCs/>
          <w:shd w:val="clear" w:color="auto" w:fill="FFFFFF"/>
          <w:rtl/>
        </w:rPr>
        <w:t>:</w:t>
      </w:r>
      <w:r w:rsidRPr="00526B9D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755E2973" w14:textId="5EE74E5E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1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hd w:val="clear" w:color="auto" w:fill="FFFFFF"/>
          <w:rtl/>
        </w:rPr>
        <w:t>עוד י</w:t>
      </w:r>
      <w:r w:rsidR="00E05BF4">
        <w:rPr>
          <w:rFonts w:ascii="Arial" w:hAnsi="Arial" w:cs="Arial" w:hint="cs"/>
          <w:shd w:val="clear" w:color="auto" w:fill="FFFFFF"/>
          <w:rtl/>
        </w:rPr>
        <w:t>י</w:t>
      </w:r>
      <w:r w:rsidRPr="00526B9D">
        <w:rPr>
          <w:rFonts w:ascii="Arial" w:hAnsi="Arial" w:cs="Arial"/>
          <w:shd w:val="clear" w:color="auto" w:fill="FFFFFF"/>
          <w:rtl/>
        </w:rPr>
        <w:t>פגש ויהיה לו טוב</w:t>
      </w:r>
      <w:r w:rsidR="00E05BF4">
        <w:rPr>
          <w:rFonts w:ascii="Arial" w:hAnsi="Arial" w:cs="Arial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hd w:val="clear" w:color="auto" w:fill="FFFFFF"/>
          <w:rtl/>
        </w:rPr>
        <w:t>מ/ז/פ)</w:t>
      </w:r>
    </w:p>
    <w:p w14:paraId="386918AA" w14:textId="1BEC61F2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אל תמתי</w:t>
      </w:r>
      <w:r w:rsidR="004B7180">
        <w:rPr>
          <w:rFonts w:ascii="Arial" w:hAnsi="Arial" w:cs="Arial" w:hint="cs"/>
          <w:sz w:val="21"/>
          <w:szCs w:val="21"/>
          <w:shd w:val="clear" w:color="auto" w:fill="FFFFFF"/>
          <w:rtl/>
        </w:rPr>
        <w:t>נ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י 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,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הוא לא יבוא</w:t>
      </w:r>
    </w:p>
    <w:p w14:paraId="32E3FD36" w14:textId="5D0A0018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הכין ידיים לפס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ל 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>(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שברו את הכלים)</w:t>
      </w:r>
    </w:p>
    <w:p w14:paraId="6F75D715" w14:textId="1D15F47D" w:rsidR="00595E39" w:rsidRPr="00526B9D" w:rsidRDefault="00595E39" w:rsidP="00595E39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4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בדיו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ק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="005757F2">
        <w:rPr>
          <w:rFonts w:ascii="Arial" w:hAnsi="Arial" w:cs="Arial" w:hint="cs"/>
          <w:sz w:val="21"/>
          <w:szCs w:val="21"/>
          <w:shd w:val="clear" w:color="auto" w:fill="FFFFFF"/>
          <w:rtl/>
        </w:rPr>
        <w:t>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אותה וליטפתי </w:t>
      </w:r>
    </w:p>
    <w:p w14:paraId="16C93200" w14:textId="2E62E3C6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5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="00526B9D">
        <w:rPr>
          <w:rFonts w:ascii="Arial" w:hAnsi="Arial" w:cs="Arial" w:hint="cs"/>
          <w:shd w:val="clear" w:color="auto" w:fill="FFFFFF"/>
          <w:rtl/>
        </w:rPr>
        <w:t>-----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 </w:t>
      </w:r>
      <w:r w:rsidRPr="00526B9D">
        <w:rPr>
          <w:rtl/>
        </w:rPr>
        <w:t>את הזמן</w:t>
      </w:r>
      <w:r w:rsidR="00E05BF4">
        <w:rPr>
          <w:rtl/>
        </w:rPr>
        <w:t>,</w:t>
      </w:r>
      <w:r w:rsidRPr="00526B9D">
        <w:rPr>
          <w:rtl/>
        </w:rPr>
        <w:t xml:space="preserve"> לא צריך למהר</w:t>
      </w:r>
    </w:p>
    <w:p w14:paraId="3F8FD6BC" w14:textId="24847949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6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="005757F2">
        <w:rPr>
          <w:rFonts w:ascii="Arial" w:hAnsi="Arial" w:cs="Arial" w:hint="cs"/>
          <w:shd w:val="clear" w:color="auto" w:fill="FFFFFF"/>
          <w:rtl/>
        </w:rPr>
        <w:t xml:space="preserve">----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לפה, שמור את פיך</w:t>
      </w:r>
    </w:p>
    <w:p w14:paraId="0C2DAEA3" w14:textId="7853F072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7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hd w:val="clear" w:color="auto" w:fill="FFFFFF"/>
          <w:rtl/>
        </w:rPr>
        <w:t>והטיפו הריו עסיס</w:t>
      </w:r>
      <w:r w:rsidR="00E05BF4">
        <w:rPr>
          <w:rFonts w:ascii="Arial" w:hAnsi="Arial" w:cs="Arial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hd w:val="clear" w:color="auto" w:fill="FFFFFF"/>
          <w:rtl/>
        </w:rPr>
        <w:t>מ/ז/פ)</w:t>
      </w:r>
    </w:p>
    <w:p w14:paraId="4F914981" w14:textId="6D8418F0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8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 xml:space="preserve">לא בא לה עליי </w:t>
      </w:r>
    </w:p>
    <w:p w14:paraId="13BDACBD" w14:textId="2AB335AA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9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>יש לה גן ובאר</w:t>
      </w:r>
      <w:r w:rsidR="00E05BF4">
        <w:rPr>
          <w:rtl/>
        </w:rPr>
        <w:t xml:space="preserve"> (</w:t>
      </w:r>
      <w:r w:rsidRPr="00526B9D">
        <w:rPr>
          <w:rtl/>
        </w:rPr>
        <w:t>מ/ז/פ)</w:t>
      </w:r>
    </w:p>
    <w:p w14:paraId="6E987E16" w14:textId="51084FAF" w:rsidR="00595E39" w:rsidRPr="00526B9D" w:rsidRDefault="00595E39" w:rsidP="009E4475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10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גשם בו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א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>,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------</w:t>
      </w:r>
      <w:r w:rsidR="009E4475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עלי</w:t>
      </w:r>
    </w:p>
    <w:p w14:paraId="6B2A115E" w14:textId="53FFF536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13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בא מעול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ם --------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וחי במציאות מדומה</w:t>
      </w:r>
    </w:p>
    <w:p w14:paraId="47E93B42" w14:textId="56764087" w:rsidR="00595E39" w:rsidRPr="00526B9D" w:rsidRDefault="00595E39" w:rsidP="004B7180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16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hd w:val="clear" w:color="auto" w:fill="FFFFFF"/>
          <w:rtl/>
        </w:rPr>
        <w:t>הי</w:t>
      </w:r>
      <w:r w:rsidR="009E4475">
        <w:rPr>
          <w:rFonts w:ascii="Arial" w:hAnsi="Arial" w:cs="Arial" w:hint="cs"/>
          <w:shd w:val="clear" w:color="auto" w:fill="FFFFFF"/>
          <w:rtl/>
        </w:rPr>
        <w:t>י</w:t>
      </w:r>
      <w:r w:rsidRPr="00526B9D">
        <w:rPr>
          <w:rFonts w:ascii="Arial" w:hAnsi="Arial" w:cs="Arial"/>
          <w:shd w:val="clear" w:color="auto" w:fill="FFFFFF"/>
          <w:rtl/>
        </w:rPr>
        <w:t>תה סולנית ב'</w:t>
      </w:r>
      <w:bookmarkStart w:id="0" w:name="_GoBack"/>
      <w:bookmarkEnd w:id="0"/>
      <w:r w:rsidRPr="00526B9D">
        <w:rPr>
          <w:rFonts w:ascii="Arial" w:hAnsi="Arial" w:cs="Arial"/>
          <w:shd w:val="clear" w:color="auto" w:fill="FFFFFF"/>
          <w:rtl/>
        </w:rPr>
        <w:t>מי שחלם'</w:t>
      </w:r>
      <w:r w:rsidR="00E05BF4">
        <w:rPr>
          <w:rFonts w:ascii="Arial" w:hAnsi="Arial" w:cs="Arial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hd w:val="clear" w:color="auto" w:fill="FFFFFF"/>
          <w:rtl/>
        </w:rPr>
        <w:t>מ/ז/פ)</w:t>
      </w:r>
    </w:p>
    <w:p w14:paraId="59933368" w14:textId="09621158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18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פעם על גדו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ת ה-------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שני אלונים בסלע </w:t>
      </w:r>
    </w:p>
    <w:p w14:paraId="7F281437" w14:textId="782779E0" w:rsidR="00595E39" w:rsidRPr="00526B9D" w:rsidRDefault="00595E39" w:rsidP="009E4475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20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טיפקס </w:t>
      </w:r>
      <w:r w:rsidR="00E05BF4">
        <w:rPr>
          <w:rFonts w:ascii="Arial" w:hAnsi="Arial" w:cs="Arial" w:hint="cs"/>
          <w:sz w:val="21"/>
          <w:szCs w:val="21"/>
          <w:shd w:val="clear" w:color="auto" w:fill="FFFFFF"/>
          <w:rtl/>
        </w:rPr>
        <w:t>: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-------</w:t>
      </w:r>
      <w:r w:rsidR="009E4475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בבית קפה</w:t>
      </w:r>
    </w:p>
    <w:p w14:paraId="3F9C705A" w14:textId="5976A050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21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>ירוק בים</w:t>
      </w:r>
    </w:p>
    <w:p w14:paraId="6F8EF599" w14:textId="1B83E69D" w:rsidR="00595E39" w:rsidRPr="00526B9D" w:rsidRDefault="00595E39" w:rsidP="00E05BF4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24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Pr="00526B9D">
        <w:rPr>
          <w:rtl/>
        </w:rPr>
        <w:t>------</w:t>
      </w:r>
      <w:r w:rsidR="00E05BF4">
        <w:rPr>
          <w:rtl/>
        </w:rPr>
        <w:t xml:space="preserve"> </w:t>
      </w:r>
      <w:r w:rsidRPr="00526B9D">
        <w:rPr>
          <w:rtl/>
        </w:rPr>
        <w:t xml:space="preserve">יש יותר כבוד </w:t>
      </w:r>
    </w:p>
    <w:p w14:paraId="5A70E4AB" w14:textId="52C3F714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26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 xml:space="preserve">לוח </w:t>
      </w:r>
      <w:r w:rsidR="00526B9D">
        <w:rPr>
          <w:rFonts w:hint="cs"/>
          <w:rtl/>
        </w:rPr>
        <w:t>ו------</w:t>
      </w:r>
      <w:r w:rsidR="00E05BF4">
        <w:rPr>
          <w:rtl/>
        </w:rPr>
        <w:t>,</w:t>
      </w:r>
      <w:r w:rsidRPr="00526B9D">
        <w:rPr>
          <w:rtl/>
        </w:rPr>
        <w:t xml:space="preserve"> מפה על הקיר</w:t>
      </w:r>
    </w:p>
    <w:p w14:paraId="38015827" w14:textId="11B4E1FB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28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hd w:val="clear" w:color="auto" w:fill="FFFFFF"/>
          <w:rtl/>
        </w:rPr>
        <w:t>הלחין וחיבר את 31 מאוזן</w:t>
      </w:r>
      <w:r w:rsidR="00E05BF4">
        <w:rPr>
          <w:rFonts w:ascii="Arial" w:hAnsi="Arial" w:cs="Arial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hd w:val="clear" w:color="auto" w:fill="FFFFFF"/>
          <w:rtl/>
        </w:rPr>
        <w:t>מ/ז/פ)</w:t>
      </w:r>
    </w:p>
    <w:p w14:paraId="269F9674" w14:textId="0AAD416F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30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הרחק הרחק ניצת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ו --------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שבת בכפר)</w:t>
      </w:r>
    </w:p>
    <w:p w14:paraId="535BA227" w14:textId="1B4AFF11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31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אגדו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ת --------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ממשיכות גם מתוך השינה</w:t>
      </w:r>
    </w:p>
    <w:p w14:paraId="7D688CFA" w14:textId="0EB4E28B" w:rsidR="00595E39" w:rsidRPr="00526B9D" w:rsidRDefault="00595E39" w:rsidP="00E05BF4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33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מקצרת חצאית</w:t>
      </w:r>
      <w:r w:rsidR="00E05BF4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(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שיר השכונה)</w:t>
      </w:r>
    </w:p>
    <w:p w14:paraId="2EF558B8" w14:textId="3D96B217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34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 w:rsidRPr="00526B9D">
        <w:rPr>
          <w:rtl/>
        </w:rPr>
        <w:t>הב</w:t>
      </w:r>
      <w:r w:rsidR="00526B9D">
        <w:rPr>
          <w:rFonts w:hint="cs"/>
          <w:rtl/>
        </w:rPr>
        <w:t>ו</w:t>
      </w:r>
      <w:proofErr w:type="spellEnd"/>
      <w:r w:rsidR="00526B9D">
        <w:rPr>
          <w:rFonts w:hint="cs"/>
          <w:rtl/>
        </w:rPr>
        <w:t xml:space="preserve"> ------</w:t>
      </w:r>
      <w:r w:rsidR="00E05BF4">
        <w:rPr>
          <w:rFonts w:hint="cs"/>
          <w:rtl/>
        </w:rPr>
        <w:t>,</w:t>
      </w:r>
      <w:r w:rsidRPr="00526B9D">
        <w:rPr>
          <w:rtl/>
        </w:rPr>
        <w:t xml:space="preserve"> אין פנאי לעמוד אף רגע </w:t>
      </w:r>
    </w:p>
    <w:p w14:paraId="1559551A" w14:textId="4AF41C78" w:rsidR="00595E39" w:rsidRPr="00526B9D" w:rsidRDefault="00595E39" w:rsidP="00E05BF4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37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ע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ם ------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ועם המדים הוא חוזר ליחידה</w:t>
      </w:r>
    </w:p>
    <w:p w14:paraId="1F227A26" w14:textId="7E5EDB57" w:rsidR="00595E39" w:rsidRPr="00526B9D" w:rsidRDefault="00595E39" w:rsidP="00E05BF4">
      <w:pPr>
        <w:rPr>
          <w:rFonts w:ascii="Arial" w:hAnsi="Arial" w:cs="Arial"/>
          <w:sz w:val="21"/>
          <w:szCs w:val="21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38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מבית אבי</w:t>
      </w:r>
      <w:r w:rsidRPr="00526B9D">
        <w:rPr>
          <w:rFonts w:ascii="Arial" w:hAnsi="Arial" w:cs="Arial"/>
          <w:sz w:val="21"/>
          <w:szCs w:val="21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אותם אנ</w:t>
      </w:r>
      <w:r w:rsidR="00526B9D">
        <w:rPr>
          <w:rFonts w:ascii="Arial" w:hAnsi="Arial" w:cs="Arial" w:hint="cs"/>
          <w:sz w:val="21"/>
          <w:szCs w:val="21"/>
          <w:shd w:val="clear" w:color="auto" w:fill="FFFFFF"/>
          <w:rtl/>
        </w:rPr>
        <w:t>י -------</w:t>
      </w:r>
    </w:p>
    <w:p w14:paraId="08B4C406" w14:textId="0FA78070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40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="00526B9D">
        <w:rPr>
          <w:rFonts w:ascii="Arial" w:hAnsi="Arial" w:cs="Arial" w:hint="cs"/>
          <w:shd w:val="clear" w:color="auto" w:fill="FFFFFF"/>
          <w:rtl/>
        </w:rPr>
        <w:t>------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, כמוך כמונו</w:t>
      </w:r>
      <w:r w:rsidRPr="00526B9D">
        <w:rPr>
          <w:rFonts w:ascii="Arial" w:hAnsi="Arial" w:cs="Arial"/>
          <w:sz w:val="21"/>
          <w:szCs w:val="21"/>
          <w:rtl/>
        </w:rPr>
        <w:t xml:space="preserve"> </w:t>
      </w:r>
      <w:r w:rsidRPr="00526B9D">
        <w:rPr>
          <w:rFonts w:ascii="Arial" w:hAnsi="Arial" w:cs="Arial"/>
          <w:sz w:val="21"/>
          <w:szCs w:val="21"/>
          <w:shd w:val="clear" w:color="auto" w:fill="FFFFFF"/>
          <w:rtl/>
        </w:rPr>
        <w:t>כמוך כמונו דיגלנו אדום</w:t>
      </w:r>
    </w:p>
    <w:p w14:paraId="19D0C0D8" w14:textId="73B8EA9E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44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 xml:space="preserve">מהיכן ששון? </w:t>
      </w:r>
    </w:p>
    <w:p w14:paraId="7882EDD1" w14:textId="60FF4E24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48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 xml:space="preserve">ריקודה של מטילדה </w:t>
      </w:r>
    </w:p>
    <w:p w14:paraId="51EA527A" w14:textId="7EB55A07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49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>ימצא אצלנו פת ש</w:t>
      </w:r>
      <w:r w:rsidR="00526B9D">
        <w:rPr>
          <w:rFonts w:hint="cs"/>
          <w:rtl/>
        </w:rPr>
        <w:t>ל ------</w:t>
      </w:r>
    </w:p>
    <w:p w14:paraId="256AED5C" w14:textId="0C03CA00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53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tl/>
        </w:rPr>
        <w:t>איפה המוס</w:t>
      </w:r>
      <w:r w:rsidR="00526B9D">
        <w:rPr>
          <w:rFonts w:hint="cs"/>
          <w:rtl/>
        </w:rPr>
        <w:t>ר ----</w:t>
      </w:r>
      <w:r w:rsidRPr="00526B9D">
        <w:rPr>
          <w:rtl/>
        </w:rPr>
        <w:t>, איפה המוסר</w:t>
      </w:r>
    </w:p>
    <w:p w14:paraId="1220B080" w14:textId="33BAB7E9" w:rsidR="00595E39" w:rsidRPr="00526B9D" w:rsidRDefault="00595E39" w:rsidP="00595E39">
      <w:pPr>
        <w:rPr>
          <w:rFonts w:ascii="Arial" w:hAnsi="Arial" w:cs="Arial"/>
          <w:shd w:val="clear" w:color="auto" w:fill="FFFFFF"/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54</w:t>
      </w:r>
      <w:r w:rsidR="00E05BF4">
        <w:rPr>
          <w:rFonts w:ascii="Arial" w:hAnsi="Arial" w:cs="Arial"/>
          <w:shd w:val="clear" w:color="auto" w:fill="FFFFFF"/>
          <w:rtl/>
        </w:rPr>
        <w:t xml:space="preserve">. </w:t>
      </w:r>
      <w:r w:rsidRPr="00526B9D">
        <w:rPr>
          <w:rFonts w:ascii="Arial" w:hAnsi="Arial" w:cs="Arial"/>
          <w:shd w:val="clear" w:color="auto" w:fill="FFFFFF"/>
          <w:rtl/>
        </w:rPr>
        <w:t xml:space="preserve">ראו 50 מאוזן </w:t>
      </w:r>
    </w:p>
    <w:p w14:paraId="0B1FDC52" w14:textId="4335D1CF" w:rsidR="00595E39" w:rsidRPr="00526B9D" w:rsidRDefault="00595E39" w:rsidP="00595E39">
      <w:pPr>
        <w:rPr>
          <w:rtl/>
        </w:rPr>
      </w:pPr>
      <w:r w:rsidRPr="00526B9D">
        <w:rPr>
          <w:rFonts w:ascii="Arial" w:hAnsi="Arial" w:cs="Arial"/>
          <w:shd w:val="clear" w:color="auto" w:fill="FFFFFF"/>
          <w:rtl/>
        </w:rPr>
        <w:t>55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. </w:t>
      </w:r>
      <w:r w:rsidR="00526B9D">
        <w:rPr>
          <w:rFonts w:ascii="Arial" w:hAnsi="Arial" w:cs="Arial" w:hint="cs"/>
          <w:shd w:val="clear" w:color="auto" w:fill="FFFFFF"/>
          <w:rtl/>
        </w:rPr>
        <w:t>-----</w:t>
      </w:r>
      <w:r w:rsidR="00E05BF4">
        <w:rPr>
          <w:rFonts w:ascii="Arial" w:hAnsi="Arial" w:cs="Arial" w:hint="cs"/>
          <w:shd w:val="clear" w:color="auto" w:fill="FFFFFF"/>
          <w:rtl/>
        </w:rPr>
        <w:t xml:space="preserve"> </w:t>
      </w:r>
      <w:r w:rsidRPr="00526B9D">
        <w:rPr>
          <w:rtl/>
        </w:rPr>
        <w:t xml:space="preserve">רב להושיע </w:t>
      </w:r>
    </w:p>
    <w:p w14:paraId="6053E3A5" w14:textId="77777777" w:rsidR="00595E39" w:rsidRPr="00526B9D" w:rsidRDefault="00595E39" w:rsidP="00595E39">
      <w:pPr>
        <w:rPr>
          <w:rtl/>
        </w:rPr>
      </w:pPr>
    </w:p>
    <w:p w14:paraId="0D511114" w14:textId="0052B146" w:rsidR="00E05BF4" w:rsidRDefault="00E05BF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7F678D90" w14:textId="77777777" w:rsidR="00595E39" w:rsidRPr="00526B9D" w:rsidRDefault="00595E39" w:rsidP="00595E39">
      <w:pPr>
        <w:rPr>
          <w:rtl/>
        </w:rPr>
      </w:pPr>
    </w:p>
    <w:p w14:paraId="7AB0FC32" w14:textId="77777777" w:rsidR="00526B9D" w:rsidRDefault="00526B9D" w:rsidP="00526B9D">
      <w:pPr>
        <w:rPr>
          <w:rtl/>
        </w:rPr>
      </w:pPr>
      <w:r w:rsidRPr="00526B9D">
        <w:rPr>
          <w:rtl/>
        </w:rPr>
        <w:t>פתרון תשבץ זמר 449</w:t>
      </w:r>
    </w:p>
    <w:p w14:paraId="42AEC3ED" w14:textId="77777777" w:rsidR="00E05BF4" w:rsidRPr="00526B9D" w:rsidRDefault="00E05BF4" w:rsidP="00526B9D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26B9D" w:rsidRPr="00526B9D" w14:paraId="18560187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F0D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561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C9C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E0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A0C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DFC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4242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4CE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E8D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DB5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B3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82F0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1B8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</w:tr>
      <w:tr w:rsidR="00526B9D" w:rsidRPr="00526B9D" w14:paraId="4B25A9C7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4D7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BBA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CA7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6C27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58E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56B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FC4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A5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D1D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D4F0F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D8D8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0ED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7BC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526B9D" w:rsidRPr="00526B9D" w14:paraId="5F8BA976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0B2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2CD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F9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A3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050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DDA85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00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C44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331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861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20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0C3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4F8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526B9D" w:rsidRPr="00526B9D" w14:paraId="5FC84633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EF4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67B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80B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DC6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DD3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26E9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3A122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B7A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D51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83E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501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896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0DD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526B9D" w:rsidRPr="00526B9D" w14:paraId="787F0F5D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02D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8BFD0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69FE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464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7C2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37F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ABC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00380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06E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2D3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C53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621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22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26B9D" w:rsidRPr="00526B9D" w14:paraId="57347550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D5D2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1FB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DAAE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CC9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F09BA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D9E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F9C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6F5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63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217AE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B99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2B2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B3C4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26B9D" w:rsidRPr="00526B9D" w14:paraId="5F1A9341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722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1D5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E1F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21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767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D731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03D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77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321F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F6D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DB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E9C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86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26B9D" w:rsidRPr="00526B9D" w14:paraId="4C7AE3AB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196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C4B4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E29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CD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943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CB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92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51055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B27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685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9C3ED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327B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F25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526B9D" w:rsidRPr="00526B9D" w14:paraId="3C44EF6E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F3A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9C5A6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01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B67B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4AD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196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5D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02CD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2FD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2CCDE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25F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F85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7D9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526B9D" w:rsidRPr="00526B9D" w14:paraId="435249C4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1AF0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4A1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90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3A1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75C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1ED1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51B7C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B252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EA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50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232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5F3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45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526B9D" w:rsidRPr="00526B9D" w14:paraId="6B9ED1B2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CE1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1F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71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953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DEBA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72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2285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6E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BD89F3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FFAD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65D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D3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FA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526B9D" w:rsidRPr="00526B9D" w14:paraId="6137BBDF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7F9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8B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4128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8B5C4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01F46C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C10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212C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7EB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CAE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085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3A8C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E80E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46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526B9D" w:rsidRPr="00526B9D" w14:paraId="57B94887" w14:textId="77777777" w:rsidTr="00526B9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2F4CA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790F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DD1EDA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F541F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F0D0D1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8FDC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ABA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5556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ABCB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65C8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9E19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E2E5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26B9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5C65C7" w14:textId="77777777" w:rsidR="00526B9D" w:rsidRPr="00526B9D" w:rsidRDefault="00526B9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7A08E176" w14:textId="77777777" w:rsidR="00595E39" w:rsidRPr="00526B9D" w:rsidRDefault="00595E39" w:rsidP="009E4475">
      <w:pPr>
        <w:spacing w:after="100" w:afterAutospacing="1"/>
        <w:rPr>
          <w:rtl/>
        </w:rPr>
      </w:pPr>
    </w:p>
    <w:sectPr w:rsidR="00595E39" w:rsidRPr="00526B9D" w:rsidSect="00595E3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39"/>
    <w:rsid w:val="001202EB"/>
    <w:rsid w:val="004B7180"/>
    <w:rsid w:val="00526B9D"/>
    <w:rsid w:val="005757F2"/>
    <w:rsid w:val="00595E39"/>
    <w:rsid w:val="009E4475"/>
    <w:rsid w:val="00DE74B6"/>
    <w:rsid w:val="00E05BF4"/>
    <w:rsid w:val="00F0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BBA77"/>
  <w15:chartTrackingRefBased/>
  <w15:docId w15:val="{76DB7065-CF59-46E5-BAD2-BB5229B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39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39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95E39"/>
    <w:rPr>
      <w:i/>
      <w:iCs/>
    </w:rPr>
  </w:style>
  <w:style w:type="character" w:styleId="Hyperlink">
    <w:name w:val="Hyperlink"/>
    <w:basedOn w:val="a0"/>
    <w:uiPriority w:val="99"/>
    <w:unhideWhenUsed/>
    <w:rsid w:val="00E05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9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478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cp:lastPrinted>2021-09-13T09:48:00Z</cp:lastPrinted>
  <dcterms:created xsi:type="dcterms:W3CDTF">2021-09-13T09:35:00Z</dcterms:created>
  <dcterms:modified xsi:type="dcterms:W3CDTF">2021-09-13T11:19:00Z</dcterms:modified>
</cp:coreProperties>
</file>