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6CBB0" w14:textId="166A782E" w:rsidR="003D49DE" w:rsidRPr="00C42359" w:rsidRDefault="003D49DE" w:rsidP="003D49D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C42359">
        <w:rPr>
          <w:b/>
          <w:bCs/>
          <w:sz w:val="32"/>
          <w:szCs w:val="32"/>
          <w:rtl/>
        </w:rPr>
        <w:t>תשבץ זמר</w:t>
      </w:r>
      <w:r w:rsidR="00062EA9" w:rsidRPr="00C42359">
        <w:rPr>
          <w:rFonts w:hint="cs"/>
          <w:b/>
          <w:bCs/>
          <w:sz w:val="32"/>
          <w:szCs w:val="32"/>
          <w:rtl/>
        </w:rPr>
        <w:t xml:space="preserve"> עברי מס'</w:t>
      </w:r>
      <w:r w:rsidRPr="00C42359">
        <w:rPr>
          <w:b/>
          <w:bCs/>
          <w:sz w:val="32"/>
          <w:szCs w:val="32"/>
          <w:rtl/>
        </w:rPr>
        <w:t xml:space="preserve"> </w:t>
      </w:r>
      <w:r w:rsidRPr="00C42359">
        <w:rPr>
          <w:b/>
          <w:bCs/>
          <w:color w:val="FF0000"/>
          <w:sz w:val="32"/>
          <w:szCs w:val="32"/>
          <w:rtl/>
        </w:rPr>
        <w:t>438</w:t>
      </w:r>
    </w:p>
    <w:p w14:paraId="0D913177" w14:textId="162350EA" w:rsidR="00062EA9" w:rsidRDefault="00062EA9" w:rsidP="003D49DE">
      <w:pPr>
        <w:spacing w:after="0" w:line="240" w:lineRule="auto"/>
        <w:rPr>
          <w:rtl/>
        </w:rPr>
      </w:pPr>
    </w:p>
    <w:p w14:paraId="18D943FB" w14:textId="77777777" w:rsidR="00062EA9" w:rsidRPr="00767569" w:rsidRDefault="00062EA9" w:rsidP="00062EA9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767569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proofErr w:type="gramStart"/>
        <w:r w:rsidRPr="00767569">
          <w:rPr>
            <w:rStyle w:val="Hyperlink"/>
            <w:rFonts w:asciiTheme="minorBidi" w:hAnsiTheme="minorBidi"/>
          </w:rPr>
          <w:t>com</w:t>
        </w:r>
        <w:proofErr w:type="gramEnd"/>
      </w:hyperlink>
      <w:r w:rsidRPr="00767569">
        <w:rPr>
          <w:rFonts w:asciiTheme="minorBidi" w:hAnsiTheme="minorBidi"/>
          <w:rtl/>
        </w:rPr>
        <w:t xml:space="preserve"> </w:t>
      </w:r>
    </w:p>
    <w:p w14:paraId="6211A842" w14:textId="77777777" w:rsidR="00062EA9" w:rsidRPr="00767569" w:rsidRDefault="00062EA9" w:rsidP="00062EA9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5A70CF08" w14:textId="77777777" w:rsidR="00062EA9" w:rsidRPr="00767569" w:rsidRDefault="00062EA9" w:rsidP="00062EA9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34C344B1" w14:textId="77777777" w:rsidR="00062EA9" w:rsidRPr="00767569" w:rsidRDefault="00062EA9" w:rsidP="00062EA9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422F0B86" w14:textId="77777777" w:rsidR="00062EA9" w:rsidRPr="00767569" w:rsidRDefault="00062EA9" w:rsidP="00062EA9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767569">
        <w:rPr>
          <w:rFonts w:asciiTheme="minorBidi" w:hAnsiTheme="minorBidi"/>
          <w:rtl/>
        </w:rPr>
        <w:t>שימרי</w:t>
      </w:r>
      <w:proofErr w:type="spellEnd"/>
      <w:r w:rsidRPr="00767569">
        <w:rPr>
          <w:rFonts w:asciiTheme="minorBidi" w:hAnsiTheme="minorBidi"/>
          <w:rtl/>
        </w:rPr>
        <w:t>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63E3DAB3" w14:textId="77777777" w:rsidR="00062EA9" w:rsidRDefault="00062EA9" w:rsidP="003D49DE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49DE" w14:paraId="449AC969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FE2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2A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44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1E1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CB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993A7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EC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14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2E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E1F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921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D35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4FF5F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7DF51353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971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DF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66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37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77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D326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84D1D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FA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BD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46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58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F1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9823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49C0DD11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2D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BF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9B9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C9F76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F48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4C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C1A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64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B1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A7BC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724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AF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A06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3D49DE" w14:paraId="0528F93E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AC9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24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E8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C03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12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D8EB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5AB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73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C6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9A6A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5BF4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00C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10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3D49DE" w14:paraId="154D3C4F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EE75A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42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4520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71B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39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1B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8A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140B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825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05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ACAA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2DC6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C2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133CD051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644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635B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32A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89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3EDC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2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F8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9A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0A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55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A8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95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536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46AE351D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FE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926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AB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9D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FA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5A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C2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41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2E2EA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081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4F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9A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46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00F33075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93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D0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72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40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97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86F5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763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D2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DBB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D3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33AA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94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96C7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44BB2873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AB7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EC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A3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A3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B4E3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C31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B360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AC7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01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35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DF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71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4EA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3D49DE" w14:paraId="7698BBDD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94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3E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B7AD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459F5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C4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DB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4E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D1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10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3556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65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87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F2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150DFFC1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FF2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EC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BE6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05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D4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29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B8BF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75A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4A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93E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1E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BD1D3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09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452E73AD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3BF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F859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CA78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951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2F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FB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74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806F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0BA6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E3FE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F6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46EA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680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D49DE" w14:paraId="3467CA3D" w14:textId="77777777" w:rsidTr="003D49D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89242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C2B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76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C6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CE4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23D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379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26DD1C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3ED5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C0A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39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0B7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5DF" w14:textId="77777777" w:rsidR="003D49DE" w:rsidRDefault="003D49D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0CC651EB" w14:textId="77777777" w:rsidR="003D49DE" w:rsidRDefault="003D49DE" w:rsidP="003D49DE">
      <w:pPr>
        <w:spacing w:after="0" w:line="240" w:lineRule="auto"/>
        <w:rPr>
          <w:rFonts w:ascii="David" w:hAnsi="David" w:cs="David"/>
          <w:sz w:val="16"/>
          <w:szCs w:val="16"/>
          <w:rtl/>
        </w:rPr>
      </w:pPr>
    </w:p>
    <w:p w14:paraId="2F4149FD" w14:textId="39B738AB" w:rsidR="003D49DE" w:rsidRDefault="003D49DE" w:rsidP="003D49DE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38161D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76C0296D" w14:textId="470B38A4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1</w:t>
      </w:r>
      <w:r w:rsidR="0038161D">
        <w:rPr>
          <w:rtl/>
        </w:rPr>
        <w:t xml:space="preserve">. </w:t>
      </w:r>
      <w:r>
        <w:rPr>
          <w:rtl/>
        </w:rPr>
        <w:t>הולך בטל</w:t>
      </w:r>
      <w:r w:rsidR="0038161D">
        <w:rPr>
          <w:rtl/>
        </w:rPr>
        <w:t xml:space="preserve"> (</w:t>
      </w:r>
      <w:r>
        <w:rPr>
          <w:rtl/>
        </w:rPr>
        <w:t xml:space="preserve">מ/ז/פ) </w:t>
      </w:r>
    </w:p>
    <w:p w14:paraId="4502357B" w14:textId="66557584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6</w:t>
      </w:r>
      <w:r w:rsidR="0038161D">
        <w:rPr>
          <w:rFonts w:hint="cs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ובך נביט</w:t>
      </w:r>
      <w:r w:rsidR="0038161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 w:rsidR="0038161D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הו --------</w:t>
      </w:r>
    </w:p>
    <w:p w14:paraId="00CA8555" w14:textId="36EF8CB8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12</w:t>
      </w:r>
      <w:r w:rsidR="0038161D">
        <w:rPr>
          <w:rtl/>
        </w:rPr>
        <w:t xml:space="preserve">. </w:t>
      </w:r>
      <w:r>
        <w:rPr>
          <w:rtl/>
        </w:rPr>
        <w:t>הולך ימינה</w:t>
      </w:r>
      <w:r w:rsidR="0038161D">
        <w:rPr>
          <w:rtl/>
        </w:rPr>
        <w:t>,</w:t>
      </w:r>
      <w:r>
        <w:rPr>
          <w:rtl/>
        </w:rPr>
        <w:t xml:space="preserve"> שמאלה והלאה</w:t>
      </w:r>
      <w:r w:rsidR="0038161D">
        <w:rPr>
          <w:rtl/>
        </w:rPr>
        <w:t xml:space="preserve"> (</w:t>
      </w:r>
      <w:r>
        <w:rPr>
          <w:rtl/>
        </w:rPr>
        <w:t xml:space="preserve">מ/ז/פ) </w:t>
      </w:r>
    </w:p>
    <w:p w14:paraId="7469B297" w14:textId="37BF6C65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13</w:t>
      </w:r>
      <w:r w:rsidR="0038161D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הנה ------- חלון </w:t>
      </w:r>
    </w:p>
    <w:p w14:paraId="15F54B36" w14:textId="39305634" w:rsidR="003D49DE" w:rsidRDefault="003D49DE" w:rsidP="003D49DE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tl/>
        </w:rPr>
        <w:t>14</w:t>
      </w:r>
      <w:r w:rsidR="0038161D">
        <w:rPr>
          <w:rtl/>
        </w:rPr>
        <w:t xml:space="preserve">. </w:t>
      </w:r>
      <w:r>
        <w:rPr>
          <w:rFonts w:asciiTheme="minorBidi" w:hAnsiTheme="minorBidi"/>
          <w:sz w:val="24"/>
          <w:szCs w:val="24"/>
          <w:rtl/>
        </w:rPr>
        <w:t>עם -----</w:t>
      </w:r>
      <w:r w:rsidR="0038161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סיגריה ראשונה</w:t>
      </w:r>
      <w:r w:rsidR="0038161D">
        <w:rPr>
          <w:rFonts w:asciiTheme="minorBidi" w:hAnsiTheme="minorBidi"/>
          <w:sz w:val="24"/>
          <w:szCs w:val="24"/>
          <w:rtl/>
        </w:rPr>
        <w:t xml:space="preserve"> (</w:t>
      </w:r>
      <w:r>
        <w:rPr>
          <w:rFonts w:asciiTheme="minorBidi" w:hAnsiTheme="minorBidi"/>
          <w:sz w:val="24"/>
          <w:szCs w:val="24"/>
          <w:rtl/>
        </w:rPr>
        <w:t>זוכרים את השירים)</w:t>
      </w:r>
    </w:p>
    <w:p w14:paraId="7E531B79" w14:textId="6329B1C9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15</w:t>
      </w:r>
      <w:r w:rsidR="0038161D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דקה -------</w:t>
      </w:r>
      <w:r w:rsidR="0038161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לאביב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שחלף כאן מבלי לעצור</w:t>
      </w:r>
    </w:p>
    <w:p w14:paraId="5551EE63" w14:textId="0F1C626A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17</w:t>
      </w:r>
      <w:r w:rsidR="0038161D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שם ישנה גבעה -----</w:t>
      </w:r>
    </w:p>
    <w:p w14:paraId="43332880" w14:textId="21C30ED1" w:rsidR="003D49DE" w:rsidRDefault="003D49DE" w:rsidP="003D49DE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tl/>
        </w:rPr>
        <w:t>19</w:t>
      </w:r>
      <w:r w:rsidR="0038161D">
        <w:rPr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מציירים ציור בתוך צבעים, שלא ------</w:t>
      </w:r>
      <w:r w:rsidR="0038161D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לדהות</w:t>
      </w:r>
    </w:p>
    <w:p w14:paraId="1CA59CDB" w14:textId="6EF6C752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21</w:t>
      </w:r>
      <w:r w:rsidR="0038161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>אם ביחד אז רק -------</w:t>
      </w:r>
      <w:r w:rsidR="0038161D">
        <w:rPr>
          <w:rFonts w:ascii="Arial" w:hAnsi="Arial" w:cs="Arial"/>
          <w:sz w:val="21"/>
          <w:szCs w:val="21"/>
          <w:rtl/>
        </w:rPr>
        <w:t xml:space="preserve"> </w:t>
      </w:r>
      <w:r w:rsidR="0038161D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>זאת שמעל המצופה)</w:t>
      </w:r>
    </w:p>
    <w:p w14:paraId="187F35AF" w14:textId="6AC87CBA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23</w:t>
      </w:r>
      <w:r w:rsidR="0038161D">
        <w:rPr>
          <w:rtl/>
        </w:rPr>
        <w:t xml:space="preserve">. </w:t>
      </w:r>
      <w:r>
        <w:rPr>
          <w:rtl/>
        </w:rPr>
        <w:t xml:space="preserve">ראו 55 מאוזן </w:t>
      </w:r>
    </w:p>
    <w:p w14:paraId="633B2FEC" w14:textId="1EF634D4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24</w:t>
      </w:r>
      <w:r w:rsidR="0038161D">
        <w:rPr>
          <w:rtl/>
        </w:rPr>
        <w:t xml:space="preserve">. </w:t>
      </w:r>
      <w:r>
        <w:rPr>
          <w:rtl/>
        </w:rPr>
        <w:t>צוברת ז</w:t>
      </w:r>
      <w:r w:rsidR="0038161D">
        <w:rPr>
          <w:rFonts w:hint="cs"/>
          <w:rtl/>
        </w:rPr>
        <w:t>י</w:t>
      </w:r>
      <w:r>
        <w:rPr>
          <w:rtl/>
        </w:rPr>
        <w:t>כרונות כמו נמלים</w:t>
      </w:r>
      <w:r w:rsidR="0038161D">
        <w:rPr>
          <w:rtl/>
        </w:rPr>
        <w:t xml:space="preserve"> (</w:t>
      </w:r>
      <w:r>
        <w:rPr>
          <w:rtl/>
        </w:rPr>
        <w:t>מ/ז/פ)</w:t>
      </w:r>
    </w:p>
    <w:p w14:paraId="70AA5729" w14:textId="1DD5A67B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26</w:t>
      </w:r>
      <w:r w:rsidR="0038161D">
        <w:rPr>
          <w:rtl/>
        </w:rPr>
        <w:t xml:space="preserve">. </w:t>
      </w:r>
      <w:r>
        <w:rPr>
          <w:rtl/>
        </w:rPr>
        <w:t>בא אליי את עיניי לפקוח</w:t>
      </w:r>
      <w:r w:rsidR="0038161D">
        <w:rPr>
          <w:rtl/>
        </w:rPr>
        <w:t xml:space="preserve"> (</w:t>
      </w:r>
      <w:r>
        <w:rPr>
          <w:rtl/>
        </w:rPr>
        <w:t xml:space="preserve">מ/ז/פ) </w:t>
      </w:r>
    </w:p>
    <w:p w14:paraId="51DEA559" w14:textId="187DF8D3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29</w:t>
      </w:r>
      <w:r w:rsidR="0038161D">
        <w:rPr>
          <w:rtl/>
        </w:rPr>
        <w:t xml:space="preserve">. </w:t>
      </w:r>
      <w:r>
        <w:rPr>
          <w:rtl/>
        </w:rPr>
        <w:t>לא שקר ה-----</w:t>
      </w:r>
    </w:p>
    <w:p w14:paraId="657A1F12" w14:textId="541D45B7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30</w:t>
      </w:r>
      <w:r w:rsidR="0038161D">
        <w:rPr>
          <w:rtl/>
        </w:rPr>
        <w:t xml:space="preserve">. </w:t>
      </w:r>
      <w:r>
        <w:rPr>
          <w:rtl/>
        </w:rPr>
        <w:t xml:space="preserve">קורא חצות </w:t>
      </w:r>
    </w:p>
    <w:p w14:paraId="1906EA48" w14:textId="7A7892DE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33</w:t>
      </w:r>
      <w:r w:rsidR="0038161D">
        <w:rPr>
          <w:rtl/>
        </w:rPr>
        <w:t xml:space="preserve">. </w:t>
      </w:r>
      <w:r>
        <w:rPr>
          <w:rFonts w:ascii="Helvetica" w:hAnsi="Helvetica" w:cs="Helvetica"/>
          <w:rtl/>
        </w:rPr>
        <w:t>פַּנּוּ דֶּרֶךְ לַגְּמַלִּים</w:t>
      </w:r>
      <w:r w:rsidR="0038161D">
        <w:rPr>
          <w:rFonts w:ascii="Helvetica" w:hAnsi="Helvetica" w:cs="Helvetica"/>
          <w:rtl/>
        </w:rPr>
        <w:t>,</w:t>
      </w:r>
      <w:r>
        <w:rPr>
          <w:rFonts w:ascii="Helvetica" w:hAnsi="Helvetica" w:cs="Helvetica"/>
          <w:rtl/>
        </w:rPr>
        <w:t xml:space="preserve"> ----</w:t>
      </w:r>
      <w:r w:rsidR="0038161D">
        <w:rPr>
          <w:rFonts w:ascii="Helvetica" w:hAnsi="Helvetica" w:cs="Helvetica"/>
          <w:rtl/>
        </w:rPr>
        <w:t xml:space="preserve"> </w:t>
      </w:r>
      <w:r>
        <w:rPr>
          <w:rFonts w:ascii="Helvetica" w:hAnsi="Helvetica" w:cs="Helvetica"/>
          <w:rtl/>
        </w:rPr>
        <w:t>-----</w:t>
      </w:r>
      <w:r w:rsidR="0038161D">
        <w:rPr>
          <w:rFonts w:ascii="Helvetica" w:hAnsi="Helvetica" w:cs="Helvetica"/>
          <w:rtl/>
        </w:rPr>
        <w:t xml:space="preserve"> </w:t>
      </w:r>
      <w:r>
        <w:rPr>
          <w:rFonts w:ascii="Helvetica" w:hAnsi="Helvetica" w:cs="Helvetica"/>
          <w:rtl/>
        </w:rPr>
        <w:t>----</w:t>
      </w:r>
    </w:p>
    <w:p w14:paraId="39567F7C" w14:textId="506170DF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36</w:t>
      </w:r>
      <w:r w:rsidR="0038161D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שש עשרה ------ לנער </w:t>
      </w:r>
    </w:p>
    <w:p w14:paraId="46657BC8" w14:textId="698BD58E" w:rsidR="003D49DE" w:rsidRDefault="003D49DE" w:rsidP="003D49DE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tl/>
        </w:rPr>
        <w:t>37</w:t>
      </w:r>
      <w:r w:rsidR="0038161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איזו מין ------</w:t>
      </w:r>
      <w:r w:rsidR="0038161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ולא עושים שום דבר</w:t>
      </w:r>
    </w:p>
    <w:p w14:paraId="3E4A894A" w14:textId="6226D29E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38</w:t>
      </w:r>
      <w:r w:rsidR="0038161D">
        <w:rPr>
          <w:rtl/>
        </w:rPr>
        <w:t xml:space="preserve">. </w:t>
      </w:r>
      <w:r>
        <w:rPr>
          <w:rFonts w:ascii="Arial" w:hAnsi="Arial" w:cs="Arial"/>
          <w:color w:val="4D5156"/>
          <w:sz w:val="21"/>
          <w:szCs w:val="21"/>
          <w:rtl/>
        </w:rPr>
        <w:t>אך שורשיך כבר בתוך ------</w:t>
      </w:r>
      <w:r w:rsidR="0038161D">
        <w:rPr>
          <w:rFonts w:ascii="Arial" w:hAnsi="Arial" w:cs="Arial"/>
          <w:color w:val="4D5156"/>
          <w:sz w:val="21"/>
          <w:szCs w:val="21"/>
          <w:rtl/>
        </w:rPr>
        <w:t xml:space="preserve"> </w:t>
      </w:r>
      <w:r w:rsidR="0038161D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>אתה לי ארץ)</w:t>
      </w:r>
    </w:p>
    <w:p w14:paraId="4C81A95C" w14:textId="3A058566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40</w:t>
      </w:r>
      <w:r w:rsidR="0038161D">
        <w:rPr>
          <w:rtl/>
        </w:rPr>
        <w:t xml:space="preserve">. </w:t>
      </w:r>
      <w:r>
        <w:rPr>
          <w:rFonts w:asciiTheme="minorBidi" w:hAnsiTheme="minorBidi"/>
          <w:rtl/>
        </w:rPr>
        <w:t>יפות פי שבע מאחורי ------</w:t>
      </w:r>
      <w:r w:rsidR="0038161D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הפרי </w:t>
      </w:r>
    </w:p>
    <w:p w14:paraId="254B0138" w14:textId="05A6F2A7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42</w:t>
      </w:r>
      <w:r w:rsidR="0038161D">
        <w:rPr>
          <w:rtl/>
        </w:rPr>
        <w:t xml:space="preserve">. </w:t>
      </w:r>
      <w:r>
        <w:rPr>
          <w:rtl/>
        </w:rPr>
        <w:t>------</w:t>
      </w:r>
      <w:r w:rsidR="0038161D">
        <w:rPr>
          <w:rtl/>
        </w:rPr>
        <w:t xml:space="preserve"> </w:t>
      </w:r>
      <w:r>
        <w:rPr>
          <w:rFonts w:ascii="Arial" w:hAnsi="Arial" w:cs="Arial"/>
          <w:sz w:val="21"/>
          <w:szCs w:val="21"/>
          <w:rtl/>
        </w:rPr>
        <w:t>עוד רגע קט לאוהבים</w:t>
      </w:r>
    </w:p>
    <w:p w14:paraId="497A902B" w14:textId="0F924493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45</w:t>
      </w:r>
      <w:r w:rsidR="0038161D">
        <w:rPr>
          <w:rtl/>
        </w:rPr>
        <w:t xml:space="preserve">. </w:t>
      </w:r>
      <w:r>
        <w:rPr>
          <w:rtl/>
        </w:rPr>
        <w:t xml:space="preserve">ראו 54 מאונך </w:t>
      </w:r>
    </w:p>
    <w:p w14:paraId="7DF99EC1" w14:textId="51CD3DD8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46</w:t>
      </w:r>
      <w:r w:rsidR="0038161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>שהחלום אותו רקמנו התגשם ו-------</w:t>
      </w:r>
    </w:p>
    <w:p w14:paraId="6C4C49D9" w14:textId="30E15899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47</w:t>
      </w:r>
      <w:r w:rsidR="0038161D">
        <w:rPr>
          <w:rtl/>
        </w:rPr>
        <w:t xml:space="preserve">. </w:t>
      </w:r>
      <w:r>
        <w:rPr>
          <w:rFonts w:asciiTheme="minorBidi" w:hAnsiTheme="minorBidi"/>
          <w:rtl/>
        </w:rPr>
        <w:t>לסבתא הזקנה נקנה חצי ------</w:t>
      </w:r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שיר הפלאפל)</w:t>
      </w:r>
    </w:p>
    <w:p w14:paraId="45B9EDDC" w14:textId="1E483CF4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48</w:t>
      </w:r>
      <w:r w:rsidR="0038161D">
        <w:rPr>
          <w:rtl/>
        </w:rPr>
        <w:t xml:space="preserve">. </w:t>
      </w:r>
      <w:r>
        <w:rPr>
          <w:rtl/>
        </w:rPr>
        <w:t>חפש את התשובה ב-26 מאוז</w:t>
      </w:r>
      <w:r w:rsidR="00573D54">
        <w:rPr>
          <w:rFonts w:hint="cs"/>
          <w:rtl/>
        </w:rPr>
        <w:t>ן</w:t>
      </w:r>
      <w:r w:rsidR="0038161D">
        <w:rPr>
          <w:rtl/>
        </w:rPr>
        <w:t xml:space="preserve"> (</w:t>
      </w:r>
      <w:r>
        <w:rPr>
          <w:rtl/>
        </w:rPr>
        <w:t>מ/ז/פ)</w:t>
      </w:r>
    </w:p>
    <w:p w14:paraId="08E6FDA6" w14:textId="2AF461C8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51</w:t>
      </w:r>
      <w:r w:rsidR="0038161D">
        <w:rPr>
          <w:rtl/>
        </w:rPr>
        <w:t xml:space="preserve">. </w:t>
      </w:r>
      <w:r>
        <w:rPr>
          <w:rtl/>
        </w:rPr>
        <w:t>הלחינה את 3 מאונך</w:t>
      </w:r>
      <w:r w:rsidR="0038161D">
        <w:rPr>
          <w:rtl/>
        </w:rPr>
        <w:t xml:space="preserve"> (</w:t>
      </w:r>
      <w:r>
        <w:rPr>
          <w:rtl/>
        </w:rPr>
        <w:t xml:space="preserve">מ/ז/פ) </w:t>
      </w:r>
    </w:p>
    <w:p w14:paraId="209D6BEC" w14:textId="7C94FC78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53</w:t>
      </w:r>
      <w:r w:rsidR="0038161D">
        <w:rPr>
          <w:rtl/>
        </w:rPr>
        <w:t xml:space="preserve">. </w:t>
      </w:r>
      <w:r>
        <w:rPr>
          <w:rFonts w:ascii="Arial" w:hAnsi="Arial" w:cs="Arial"/>
          <w:color w:val="4D5156"/>
          <w:sz w:val="21"/>
          <w:szCs w:val="21"/>
          <w:rtl/>
        </w:rPr>
        <w:t>פרוש חלומי כמרבד ל-------</w:t>
      </w:r>
      <w:r w:rsidR="0038161D">
        <w:rPr>
          <w:rFonts w:ascii="Arial" w:hAnsi="Arial" w:cs="Arial"/>
          <w:color w:val="4D5156"/>
          <w:sz w:val="21"/>
          <w:szCs w:val="21"/>
          <w:rtl/>
        </w:rPr>
        <w:t xml:space="preserve"> </w:t>
      </w:r>
      <w:r w:rsidR="0038161D">
        <w:rPr>
          <w:rtl/>
        </w:rPr>
        <w:t>(</w:t>
      </w:r>
      <w:r>
        <w:rPr>
          <w:rtl/>
        </w:rPr>
        <w:t>עטור מצחך)</w:t>
      </w:r>
    </w:p>
    <w:p w14:paraId="5242136D" w14:textId="54571D3A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55</w:t>
      </w:r>
      <w:r w:rsidR="0038161D">
        <w:rPr>
          <w:rtl/>
        </w:rPr>
        <w:t xml:space="preserve">. </w:t>
      </w:r>
      <w:r>
        <w:rPr>
          <w:rtl/>
        </w:rPr>
        <w:t>עם 23 מאוזן</w:t>
      </w:r>
      <w:r w:rsidR="0038161D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4D5156"/>
          <w:sz w:val="21"/>
          <w:szCs w:val="21"/>
          <w:rtl/>
        </w:rPr>
        <w:t>אבל</w:t>
      </w:r>
      <w:r>
        <w:rPr>
          <w:rFonts w:ascii="Arial" w:hAnsi="Arial" w:cs="Arial"/>
          <w:b/>
          <w:bCs/>
          <w:color w:val="4D5156"/>
          <w:sz w:val="21"/>
          <w:szCs w:val="21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4D5156"/>
          <w:sz w:val="21"/>
          <w:szCs w:val="21"/>
          <w:rtl/>
        </w:rPr>
        <w:t>א</w:t>
      </w:r>
      <w:r w:rsidR="00573D54">
        <w:rPr>
          <w:rStyle w:val="a3"/>
          <w:rFonts w:ascii="Arial" w:hAnsi="Arial" w:cs="Arial" w:hint="cs"/>
          <w:b w:val="0"/>
          <w:bCs w:val="0"/>
          <w:color w:val="4D5156"/>
          <w:sz w:val="21"/>
          <w:szCs w:val="21"/>
          <w:rtl/>
        </w:rPr>
        <w:t>נ</w:t>
      </w:r>
      <w:r>
        <w:rPr>
          <w:rStyle w:val="a3"/>
          <w:rFonts w:ascii="Arial" w:hAnsi="Arial" w:cs="Arial"/>
          <w:b w:val="0"/>
          <w:bCs w:val="0"/>
          <w:color w:val="4D5156"/>
          <w:sz w:val="21"/>
          <w:szCs w:val="21"/>
          <w:rtl/>
        </w:rPr>
        <w:t>י ------</w:t>
      </w:r>
      <w:r w:rsidR="0038161D">
        <w:rPr>
          <w:rStyle w:val="a3"/>
          <w:rFonts w:ascii="Arial" w:hAnsi="Arial" w:cs="Arial"/>
          <w:b w:val="0"/>
          <w:bCs w:val="0"/>
          <w:color w:val="4D5156"/>
          <w:sz w:val="21"/>
          <w:szCs w:val="21"/>
          <w:rtl/>
        </w:rPr>
        <w:t xml:space="preserve"> </w:t>
      </w:r>
      <w:r>
        <w:rPr>
          <w:rFonts w:ascii="Arial" w:hAnsi="Arial" w:cs="Arial"/>
          <w:color w:val="4D5156"/>
          <w:sz w:val="21"/>
          <w:szCs w:val="21"/>
          <w:rtl/>
        </w:rPr>
        <w:t>כזאת</w:t>
      </w:r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ישנן בנות)</w:t>
      </w:r>
    </w:p>
    <w:p w14:paraId="4BF01C81" w14:textId="69F1F742" w:rsidR="003D49DE" w:rsidRDefault="003D49DE" w:rsidP="003D49DE">
      <w:pPr>
        <w:spacing w:after="0" w:line="240" w:lineRule="auto"/>
        <w:rPr>
          <w:rtl/>
        </w:rPr>
      </w:pPr>
      <w:r>
        <w:rPr>
          <w:rtl/>
        </w:rPr>
        <w:t>56</w:t>
      </w:r>
      <w:r w:rsidR="0038161D">
        <w:rPr>
          <w:rtl/>
        </w:rPr>
        <w:t xml:space="preserve">. </w:t>
      </w:r>
      <w:r>
        <w:rPr>
          <w:rtl/>
        </w:rPr>
        <w:t>הרעה והנוראה בין אחיותיה</w:t>
      </w:r>
      <w:r w:rsidR="0038161D">
        <w:rPr>
          <w:rtl/>
        </w:rPr>
        <w:t xml:space="preserve"> (</w:t>
      </w:r>
      <w:r>
        <w:rPr>
          <w:rtl/>
        </w:rPr>
        <w:t xml:space="preserve">מ/ז/פ) </w:t>
      </w:r>
    </w:p>
    <w:p w14:paraId="55826DE2" w14:textId="6E4B762A" w:rsidR="003D49DE" w:rsidRDefault="003D49DE" w:rsidP="003D49DE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57</w:t>
      </w:r>
      <w:r w:rsidR="0038161D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אין לה ברזלים בתסרוקת </w:t>
      </w:r>
    </w:p>
    <w:p w14:paraId="6CF94233" w14:textId="77777777" w:rsidR="0038161D" w:rsidRDefault="0038161D" w:rsidP="003D49DE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</w:p>
    <w:p w14:paraId="571ABA8B" w14:textId="472FF090" w:rsidR="003D49DE" w:rsidRDefault="003D49DE" w:rsidP="003D49DE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>
        <w:rPr>
          <w:rStyle w:val="acopre1"/>
          <w:rFonts w:ascii="Arial" w:hAnsi="Arial" w:cs="Arial"/>
          <w:b/>
          <w:bCs/>
          <w:rtl/>
        </w:rPr>
        <w:t>מאונך</w:t>
      </w:r>
      <w:r w:rsidR="0038161D">
        <w:rPr>
          <w:rStyle w:val="acopre1"/>
          <w:rFonts w:ascii="Arial" w:hAnsi="Arial" w:cs="Arial"/>
          <w:b/>
          <w:bCs/>
          <w:rtl/>
        </w:rPr>
        <w:t>:</w:t>
      </w:r>
      <w:r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37734A27" w14:textId="249E1F34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והטיפו הריו עסיס</w:t>
      </w:r>
      <w:r w:rsidR="0038161D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 xml:space="preserve">מ/ז/פ) </w:t>
      </w:r>
    </w:p>
    <w:p w14:paraId="5CF083F9" w14:textId="1D664100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"אביהם" של ילדי הירח</w:t>
      </w:r>
      <w:r w:rsidR="0038161D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 xml:space="preserve">מ/ז/פ) </w:t>
      </w:r>
    </w:p>
    <w:p w14:paraId="1203BE14" w14:textId="64EA3A9A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כמה יפה פורח ה-------</w:t>
      </w:r>
    </w:p>
    <w:p w14:paraId="349FB7D8" w14:textId="3C5045FC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4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בשדות הירוקים -----</w:t>
      </w:r>
      <w:r w:rsidR="0038161D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 xml:space="preserve">הלכנו </w:t>
      </w:r>
    </w:p>
    <w:p w14:paraId="6E5CA43F" w14:textId="4E39D1E9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5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סידרו</w:t>
      </w:r>
      <w:r w:rsidR="0038161D">
        <w:rPr>
          <w:rStyle w:val="acopre1"/>
          <w:rFonts w:ascii="Arial" w:hAnsi="Arial" w:cs="Arial"/>
          <w:rtl/>
        </w:rPr>
        <w:t xml:space="preserve"> </w:t>
      </w:r>
      <w:r>
        <w:rPr>
          <w:rFonts w:asciiTheme="minorBidi" w:hAnsiTheme="minorBidi"/>
          <w:rtl/>
        </w:rPr>
        <w:t>לי ------- עם אלוהים</w:t>
      </w:r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משעמם) </w:t>
      </w:r>
    </w:p>
    <w:p w14:paraId="7315E95D" w14:textId="73E1EF01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7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בין עזה</w:t>
      </w:r>
      <w:r w:rsidR="0038161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ל-------</w:t>
      </w:r>
      <w:r w:rsidR="0038161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ירח ילבין על פסגת החרמון</w:t>
      </w:r>
    </w:p>
    <w:p w14:paraId="2AA684F4" w14:textId="42B9FCE3" w:rsidR="003D49DE" w:rsidRPr="0038161D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 w:rsidRPr="0038161D">
        <w:rPr>
          <w:rStyle w:val="acopre1"/>
          <w:rFonts w:ascii="Arial" w:hAnsi="Arial" w:cs="Arial"/>
          <w:rtl/>
        </w:rPr>
        <w:t>8</w:t>
      </w:r>
      <w:r w:rsidR="0038161D" w:rsidRPr="0038161D">
        <w:rPr>
          <w:rStyle w:val="acopre1"/>
          <w:rFonts w:ascii="Arial" w:hAnsi="Arial" w:cs="Arial"/>
          <w:rtl/>
        </w:rPr>
        <w:t xml:space="preserve">. </w:t>
      </w:r>
      <w:r w:rsidRPr="0038161D">
        <w:rPr>
          <w:rFonts w:ascii="Arial" w:hAnsi="Arial" w:cs="Arial"/>
          <w:color w:val="4D5156"/>
          <w:rtl/>
        </w:rPr>
        <w:t>רוח סתיו צוחק לו, צוחק ו--------</w:t>
      </w:r>
      <w:r w:rsidR="0038161D" w:rsidRPr="0038161D">
        <w:rPr>
          <w:rStyle w:val="acopre1"/>
          <w:rFonts w:ascii="Arial" w:hAnsi="Arial" w:cs="Arial"/>
          <w:rtl/>
        </w:rPr>
        <w:t xml:space="preserve"> (</w:t>
      </w:r>
      <w:r w:rsidRPr="0038161D">
        <w:rPr>
          <w:rStyle w:val="acopre1"/>
          <w:rFonts w:ascii="Arial" w:hAnsi="Arial" w:cs="Arial"/>
          <w:rtl/>
        </w:rPr>
        <w:t>דונה דונה)</w:t>
      </w:r>
    </w:p>
    <w:p w14:paraId="51475B55" w14:textId="288663EF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9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בוקר ----- בשנת תרל"ח </w:t>
      </w:r>
    </w:p>
    <w:p w14:paraId="3987ABCA" w14:textId="551CED35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10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יש לה שיער כמו כתר,</w:t>
      </w:r>
      <w:r w:rsidR="0038161D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יש לה את כל ה-----</w:t>
      </w:r>
    </w:p>
    <w:p w14:paraId="24D62B0B" w14:textId="7D877FDE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11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שושנת -------</w:t>
      </w:r>
      <w:r w:rsidR="0038161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אני אהיה לך לחתן</w:t>
      </w:r>
    </w:p>
    <w:p w14:paraId="473E037C" w14:textId="17B0158C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sz w:val="24"/>
          <w:szCs w:val="24"/>
          <w:rtl/>
        </w:rPr>
      </w:pPr>
      <w:r>
        <w:rPr>
          <w:rStyle w:val="acopre1"/>
          <w:rFonts w:ascii="Arial" w:hAnsi="Arial" w:cs="Arial"/>
          <w:rtl/>
        </w:rPr>
        <w:t>16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-------</w:t>
      </w:r>
      <w:r w:rsidR="0038161D">
        <w:rPr>
          <w:rStyle w:val="acopre1"/>
          <w:rFonts w:ascii="Arial" w:hAnsi="Arial" w:cs="Arial"/>
          <w:rtl/>
        </w:rPr>
        <w:t xml:space="preserve"> </w:t>
      </w:r>
      <w:r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>דבש מתוקה שבה נתפסתי</w:t>
      </w:r>
    </w:p>
    <w:p w14:paraId="3118989F" w14:textId="3AFF5B80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18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-------- </w:t>
      </w:r>
      <w:proofErr w:type="spellStart"/>
      <w:r>
        <w:rPr>
          <w:rFonts w:asciiTheme="minorBidi" w:hAnsiTheme="minorBidi"/>
          <w:rtl/>
        </w:rPr>
        <w:t>בככר</w:t>
      </w:r>
      <w:proofErr w:type="spellEnd"/>
      <w:r>
        <w:rPr>
          <w:rFonts w:asciiTheme="minorBidi" w:hAnsiTheme="minorBidi"/>
          <w:rtl/>
        </w:rPr>
        <w:t xml:space="preserve"> מגן דוד</w:t>
      </w:r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חדווה הקטנה)</w:t>
      </w:r>
    </w:p>
    <w:p w14:paraId="17A3C6CF" w14:textId="318A8FE8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20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מלכו הגולה</w:t>
      </w:r>
      <w:r w:rsidR="0038161D">
        <w:rPr>
          <w:rStyle w:val="acopre1"/>
          <w:rFonts w:ascii="Arial" w:hAnsi="Arial" w:cs="Arial"/>
          <w:rtl/>
        </w:rPr>
        <w:t>,</w:t>
      </w:r>
      <w:r>
        <w:rPr>
          <w:rStyle w:val="acopre1"/>
          <w:rFonts w:ascii="Arial" w:hAnsi="Arial" w:cs="Arial"/>
          <w:rtl/>
        </w:rPr>
        <w:t xml:space="preserve"> עולה </w:t>
      </w:r>
      <w:proofErr w:type="spellStart"/>
      <w:r>
        <w:rPr>
          <w:rStyle w:val="acopre1"/>
          <w:rFonts w:ascii="Arial" w:hAnsi="Arial" w:cs="Arial"/>
          <w:rtl/>
        </w:rPr>
        <w:t>עולה</w:t>
      </w:r>
      <w:proofErr w:type="spellEnd"/>
      <w:r w:rsidR="0038161D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010EABC6" w14:textId="4AC48483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22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4D5156"/>
          <w:sz w:val="21"/>
          <w:szCs w:val="21"/>
          <w:rtl/>
        </w:rPr>
        <w:t>מקצווי אותה שכונה -------</w:t>
      </w:r>
      <w:r w:rsidR="0038161D">
        <w:rPr>
          <w:rFonts w:ascii="Arial" w:hAnsi="Arial" w:cs="Arial"/>
          <w:color w:val="4D5156"/>
          <w:sz w:val="21"/>
          <w:szCs w:val="21"/>
          <w:rtl/>
        </w:rPr>
        <w:t xml:space="preserve"> </w:t>
      </w:r>
      <w:r w:rsidR="0038161D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>בית אבי)</w:t>
      </w:r>
    </w:p>
    <w:p w14:paraId="2AE083BA" w14:textId="7A077A74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25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-------</w:t>
      </w:r>
      <w:r w:rsidR="0038161D">
        <w:rPr>
          <w:rStyle w:val="acopre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את נוסעת ?</w:t>
      </w:r>
    </w:p>
    <w:p w14:paraId="022A4447" w14:textId="53A03A21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27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 xml:space="preserve">שחיל הים יפליג בים ולא </w:t>
      </w:r>
      <w:proofErr w:type="spellStart"/>
      <w:r>
        <w:rPr>
          <w:rFonts w:asciiTheme="minorBidi" w:hAnsiTheme="minorBidi"/>
          <w:rtl/>
        </w:rPr>
        <w:t>יילך</w:t>
      </w:r>
      <w:proofErr w:type="spellEnd"/>
      <w:r>
        <w:rPr>
          <w:rFonts w:asciiTheme="minorBidi" w:hAnsiTheme="minorBidi"/>
          <w:rtl/>
        </w:rPr>
        <w:t xml:space="preserve"> ב------</w:t>
      </w:r>
      <w:r>
        <w:rPr>
          <w:rFonts w:asciiTheme="minorBidi" w:hAnsiTheme="minorBidi"/>
          <w:b/>
          <w:bCs/>
          <w:rtl/>
        </w:rPr>
        <w:t xml:space="preserve"> </w:t>
      </w:r>
    </w:p>
    <w:p w14:paraId="2A89FE45" w14:textId="03EDCD27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sz w:val="24"/>
          <w:szCs w:val="24"/>
          <w:rtl/>
        </w:rPr>
      </w:pPr>
      <w:r>
        <w:rPr>
          <w:rStyle w:val="acopre1"/>
          <w:rFonts w:ascii="Arial" w:hAnsi="Arial" w:cs="Arial"/>
          <w:rtl/>
        </w:rPr>
        <w:t>28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אז סתם --------</w:t>
      </w:r>
      <w:r w:rsidR="0038161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כאן</w:t>
      </w:r>
      <w:r>
        <w:rPr>
          <w:rFonts w:ascii="Arial" w:hAnsi="Arial" w:cs="Arial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 w:hint="cs"/>
          <w:sz w:val="21"/>
          <w:szCs w:val="21"/>
          <w:shd w:val="clear" w:color="auto" w:fill="FFFFFF"/>
          <w:rtl/>
        </w:rPr>
        <w:t>ימין ושמאל</w:t>
      </w:r>
    </w:p>
    <w:p w14:paraId="0AEC6E2F" w14:textId="1769B9F5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29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אינו יודע איך לומר לך</w:t>
      </w:r>
      <w:r w:rsidR="0038161D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2B4BAA06" w14:textId="43D1AF79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31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תרנגולם התרגש כאפרוח בן שעה</w:t>
      </w:r>
      <w:r w:rsidR="0038161D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10C67911" w14:textId="2E2212AB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32</w:t>
      </w:r>
      <w:r>
        <w:rPr>
          <w:rStyle w:val="acopre1"/>
          <w:rFonts w:ascii="Arial" w:hAnsi="Arial" w:cs="Arial"/>
          <w:sz w:val="21"/>
          <w:szCs w:val="21"/>
          <w:rtl/>
        </w:rPr>
        <w:t xml:space="preserve"> הכי חשוב שכל אחד -------</w:t>
      </w:r>
      <w:r w:rsidR="0038161D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בעצמו</w:t>
      </w:r>
    </w:p>
    <w:p w14:paraId="291F4AF2" w14:textId="2D0929F1" w:rsidR="003D49DE" w:rsidRDefault="003D49DE" w:rsidP="00573D54">
      <w:pPr>
        <w:spacing w:after="0" w:line="240" w:lineRule="auto"/>
        <w:rPr>
          <w:rStyle w:val="acopre1"/>
          <w:rFonts w:asciiTheme="minorBidi" w:hAnsiTheme="minorBidi"/>
          <w:sz w:val="24"/>
          <w:szCs w:val="24"/>
          <w:rtl/>
        </w:rPr>
      </w:pPr>
      <w:r>
        <w:rPr>
          <w:rStyle w:val="acopre1"/>
          <w:rFonts w:ascii="Arial" w:hAnsi="Arial" w:cs="Arial"/>
          <w:rtl/>
        </w:rPr>
        <w:t>34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תמיד הוא</w:t>
      </w:r>
      <w:r w:rsidR="0038161D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bookmarkStart w:id="0" w:name="_GoBack"/>
      <w:bookmarkEnd w:id="0"/>
      <w:r>
        <w:rPr>
          <w:rStyle w:val="acopre1"/>
          <w:rFonts w:ascii="Arial" w:hAnsi="Arial" w:cs="Arial"/>
          <w:sz w:val="21"/>
          <w:szCs w:val="21"/>
          <w:rtl/>
        </w:rPr>
        <w:t>-------</w:t>
      </w:r>
      <w:r w:rsidR="0038161D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את צעדייך</w:t>
      </w:r>
    </w:p>
    <w:p w14:paraId="308AE5DE" w14:textId="3D78F4FD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35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הו שלהבת -----</w:t>
      </w:r>
    </w:p>
    <w:p w14:paraId="5BA13D77" w14:textId="3BCB805D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39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יכול כבר ללכת</w:t>
      </w:r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ההיסטוריה חוזרת)</w:t>
      </w:r>
    </w:p>
    <w:p w14:paraId="53BFEF2F" w14:textId="53508443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41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כך --------</w:t>
      </w:r>
      <w:r w:rsidR="0038161D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העצב המתוק</w:t>
      </w:r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16 מלאו לנער)</w:t>
      </w:r>
    </w:p>
    <w:p w14:paraId="0547C448" w14:textId="6EA24A45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43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ועיניים צוחקות לה</w:t>
      </w:r>
      <w:r w:rsidR="0038161D">
        <w:rPr>
          <w:rStyle w:val="acopre1"/>
          <w:rFonts w:ascii="Arial" w:hAnsi="Arial" w:cs="Arial"/>
          <w:sz w:val="21"/>
          <w:szCs w:val="21"/>
          <w:rtl/>
        </w:rPr>
        <w:t>,</w:t>
      </w:r>
      <w:r>
        <w:rPr>
          <w:rStyle w:val="acopre1"/>
          <w:rFonts w:ascii="Arial" w:hAnsi="Arial" w:cs="Arial"/>
          <w:sz w:val="21"/>
          <w:szCs w:val="21"/>
          <w:rtl/>
        </w:rPr>
        <w:t xml:space="preserve"> -------- בקצה אפה</w:t>
      </w:r>
    </w:p>
    <w:p w14:paraId="2D41A858" w14:textId="59953B3A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44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>במדינת הגמדים רעש ------</w:t>
      </w:r>
    </w:p>
    <w:p w14:paraId="4AE3F58F" w14:textId="51F01F7E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46</w:t>
      </w:r>
      <w:r>
        <w:rPr>
          <w:rFonts w:asciiTheme="minorBidi" w:hAnsiTheme="minorBidi"/>
          <w:rtl/>
        </w:rPr>
        <w:t xml:space="preserve"> 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את ה-------</w:t>
      </w:r>
      <w:r w:rsidR="0038161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שלי סביבי את מרחפת</w:t>
      </w:r>
    </w:p>
    <w:p w14:paraId="265054A1" w14:textId="6890C1F0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49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 xml:space="preserve">אחותו של יצחק </w:t>
      </w:r>
      <w:proofErr w:type="spellStart"/>
      <w:r>
        <w:rPr>
          <w:rFonts w:asciiTheme="minorBidi" w:hAnsiTheme="minorBidi"/>
          <w:rtl/>
        </w:rPr>
        <w:t>קלפטר</w:t>
      </w:r>
      <w:proofErr w:type="spellEnd"/>
      <w:r w:rsidR="0038161D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מ/ז/פ)</w:t>
      </w:r>
    </w:p>
    <w:p w14:paraId="72CB6A9E" w14:textId="35D40799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50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ובתלם רך הנבט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עוד צומח ה-------</w:t>
      </w:r>
    </w:p>
    <w:p w14:paraId="00C63034" w14:textId="493CEF45" w:rsidR="003D49DE" w:rsidRDefault="003D49DE" w:rsidP="003D49DE">
      <w:pPr>
        <w:spacing w:after="0" w:line="240" w:lineRule="auto"/>
        <w:rPr>
          <w:rStyle w:val="acopre1"/>
          <w:rFonts w:asciiTheme="minorBidi" w:hAnsiTheme="minorBidi"/>
          <w:rtl/>
        </w:rPr>
      </w:pPr>
      <w:r>
        <w:rPr>
          <w:rStyle w:val="acopre1"/>
          <w:rFonts w:ascii="Arial" w:hAnsi="Arial" w:cs="Arial"/>
          <w:rtl/>
        </w:rPr>
        <w:t>52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</w:t>
      </w:r>
      <w:r w:rsidR="0038161D">
        <w:rPr>
          <w:rStyle w:val="acopre1"/>
          <w:rFonts w:ascii="Arial" w:hAnsi="Arial" w:cs="Arial"/>
          <w:rtl/>
        </w:rPr>
        <w:t xml:space="preserve"> </w:t>
      </w:r>
      <w:r>
        <w:rPr>
          <w:rFonts w:asciiTheme="minorBidi" w:hAnsiTheme="minorBidi"/>
          <w:rtl/>
        </w:rPr>
        <w:t>זאת הילדים</w:t>
      </w:r>
      <w:r w:rsidR="0038161D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יצאו בריקודים </w:t>
      </w:r>
    </w:p>
    <w:p w14:paraId="4E33F7A8" w14:textId="6E4B725A" w:rsidR="003D49DE" w:rsidRDefault="003D49DE" w:rsidP="003D49DE">
      <w:pPr>
        <w:spacing w:after="0" w:line="240" w:lineRule="auto"/>
        <w:rPr>
          <w:rtl/>
        </w:rPr>
      </w:pPr>
      <w:r>
        <w:rPr>
          <w:rStyle w:val="acopre1"/>
          <w:rFonts w:ascii="Arial" w:hAnsi="Arial" w:cs="Arial"/>
          <w:rtl/>
        </w:rPr>
        <w:t>54</w:t>
      </w:r>
      <w:r w:rsidR="0038161D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עם 46 מאוזן</w:t>
      </w:r>
      <w:r w:rsidR="0038161D">
        <w:rPr>
          <w:rStyle w:val="acopre1"/>
          <w:rFonts w:ascii="Arial" w:hAnsi="Arial" w:cs="Arial"/>
          <w:rtl/>
        </w:rPr>
        <w:t>:</w:t>
      </w:r>
      <w:r>
        <w:rPr>
          <w:rStyle w:val="acopre1"/>
          <w:rFonts w:ascii="Arial" w:hAnsi="Arial" w:cs="Arial"/>
          <w:rtl/>
        </w:rPr>
        <w:t xml:space="preserve"> </w:t>
      </w:r>
      <w:r>
        <w:rPr>
          <w:rFonts w:asciiTheme="minorBidi" w:hAnsiTheme="minorBidi"/>
          <w:rtl/>
        </w:rPr>
        <w:t>רק שביל ------</w:t>
      </w:r>
      <w:r w:rsidR="0038161D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רגלי </w:t>
      </w:r>
    </w:p>
    <w:p w14:paraId="3AB0CDC9" w14:textId="77777777" w:rsidR="003D49DE" w:rsidRDefault="003D49DE" w:rsidP="003D49DE">
      <w:pPr>
        <w:spacing w:after="0" w:line="240" w:lineRule="auto"/>
        <w:rPr>
          <w:rStyle w:val="acopre1"/>
          <w:rFonts w:ascii="Arial" w:hAnsi="Arial" w:cs="Arial"/>
          <w:rtl/>
        </w:rPr>
      </w:pPr>
    </w:p>
    <w:p w14:paraId="465F5678" w14:textId="51C4F374" w:rsidR="0038161D" w:rsidRDefault="0038161D">
      <w:pPr>
        <w:bidi w:val="0"/>
        <w:spacing w:line="259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14:paraId="52850173" w14:textId="77777777" w:rsidR="003D49DE" w:rsidRDefault="003D49DE" w:rsidP="003D49DE">
      <w:pPr>
        <w:spacing w:after="0" w:line="240" w:lineRule="auto"/>
        <w:rPr>
          <w:rFonts w:asciiTheme="minorBidi" w:hAnsiTheme="minorBidi"/>
          <w:i/>
          <w:iCs/>
          <w:rtl/>
        </w:rPr>
      </w:pPr>
    </w:p>
    <w:p w14:paraId="22EB18B8" w14:textId="320E7C13" w:rsidR="00AF09B1" w:rsidRDefault="00AF09B1" w:rsidP="00AF09B1">
      <w:pPr>
        <w:spacing w:after="0" w:line="240" w:lineRule="auto"/>
        <w:rPr>
          <w:b/>
          <w:bCs/>
          <w:sz w:val="32"/>
          <w:szCs w:val="32"/>
          <w:rtl/>
        </w:rPr>
      </w:pPr>
      <w:r w:rsidRPr="0038161D">
        <w:rPr>
          <w:b/>
          <w:bCs/>
          <w:sz w:val="32"/>
          <w:szCs w:val="32"/>
          <w:rtl/>
        </w:rPr>
        <w:t>פתרון תשבץ זמ</w:t>
      </w:r>
      <w:r w:rsidRPr="0038161D">
        <w:rPr>
          <w:b/>
          <w:bCs/>
          <w:color w:val="FF0000"/>
          <w:sz w:val="32"/>
          <w:szCs w:val="32"/>
          <w:rtl/>
        </w:rPr>
        <w:t xml:space="preserve">ר 437 </w:t>
      </w:r>
    </w:p>
    <w:p w14:paraId="70BAB1DA" w14:textId="77777777" w:rsidR="0038161D" w:rsidRPr="0038161D" w:rsidRDefault="0038161D" w:rsidP="00AF09B1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F09B1" w14:paraId="121A0F1B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0A4F" w14:textId="77777777" w:rsidR="00AF09B1" w:rsidRDefault="00AF09B1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4CC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3C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3A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88B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6F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A0F4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84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B3E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50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DB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76CD6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94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AF09B1" w14:paraId="60EBD849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86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E60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F2F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AD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2E92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382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EA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ECA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AD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5D1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DECC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968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281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</w:tr>
      <w:tr w:rsidR="00AF09B1" w14:paraId="362E2A32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6A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6DB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6E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42F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73D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9D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0C0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839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24AC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2B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A7EC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D9B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C25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</w:tr>
      <w:tr w:rsidR="00AF09B1" w14:paraId="7D42E168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888C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4282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D42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066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6B8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EB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1FE5C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7BB6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502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46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65D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D59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294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</w:tr>
      <w:tr w:rsidR="00AF09B1" w14:paraId="2D579E02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E57B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773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8F9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4B1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7131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E2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B26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CE8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7C0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7974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088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3AC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A90F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</w:tr>
      <w:tr w:rsidR="00AF09B1" w14:paraId="1671A0F8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5838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80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ADEAF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B59E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9C6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1F39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BFB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B89C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61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69F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3A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907C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A8B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AF09B1" w14:paraId="6BF25CB9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02D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DD2A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F762D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DA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4B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389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65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6510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E431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E3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382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EBA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4C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</w:tr>
      <w:tr w:rsidR="00AF09B1" w14:paraId="46FB54CD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C1B8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88FF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B79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DC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5BE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80AE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2E1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C32" w14:textId="77777777" w:rsidR="00AF09B1" w:rsidRDefault="00AF0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CF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B83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CC0CF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248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5D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  <w:tr w:rsidR="00AF09B1" w14:paraId="5F43B7AB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0DC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A1B7A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CFA2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740C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E1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517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E783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5123" w14:textId="77777777" w:rsidR="00AF09B1" w:rsidRDefault="00AF0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A68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316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1F2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0A7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2BF43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AF09B1" w14:paraId="522321D4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9F9F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A6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736B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A31F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BA43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FC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B0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579FC3" w14:textId="77777777" w:rsidR="00AF09B1" w:rsidRDefault="00AF09B1">
            <w:pPr>
              <w:spacing w:line="240" w:lineRule="auto"/>
              <w:rPr>
                <w:b/>
                <w:bCs/>
                <w:color w:val="92D05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DB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2AD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50C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5BED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35C2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AF09B1" w14:paraId="18DAE43F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9DCE" w14:textId="77777777" w:rsidR="00AF09B1" w:rsidRDefault="00AF0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AEDF" w14:textId="77777777" w:rsidR="00AF09B1" w:rsidRDefault="00AF0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285BF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842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3891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EDE5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B4A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B7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C7C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A4DC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730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95849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DA0B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</w:tr>
      <w:tr w:rsidR="00AF09B1" w14:paraId="757F1B1A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9F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5B1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6B3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5D1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15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59A1E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3DA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FCF6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616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5F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E42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0921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42A1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AF09B1" w14:paraId="63931C6B" w14:textId="77777777" w:rsidTr="00AF0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C7B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C439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9AD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208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8168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4CA0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416F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8B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EF2B5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D582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8A83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3C7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8774" w14:textId="77777777" w:rsidR="00AF09B1" w:rsidRDefault="00AF0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</w:tbl>
    <w:p w14:paraId="0A01587C" w14:textId="1DB62651" w:rsidR="003D49DE" w:rsidRDefault="00AF09B1">
      <w:r>
        <w:rPr>
          <w:rStyle w:val="acopre1"/>
          <w:rFonts w:ascii="Arial" w:hAnsi="Arial" w:cs="Arial"/>
          <w:color w:val="4D5156"/>
          <w:sz w:val="21"/>
          <w:szCs w:val="21"/>
          <w:rtl/>
        </w:rPr>
        <w:br w:type="textWrapping" w:clear="all"/>
      </w:r>
    </w:p>
    <w:sectPr w:rsidR="003D49DE" w:rsidSect="003D49D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DE"/>
    <w:rsid w:val="00062EA9"/>
    <w:rsid w:val="0038161D"/>
    <w:rsid w:val="003D49DE"/>
    <w:rsid w:val="00443774"/>
    <w:rsid w:val="00573D54"/>
    <w:rsid w:val="00AF09B1"/>
    <w:rsid w:val="00C42359"/>
    <w:rsid w:val="00D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31CB"/>
  <w15:chartTrackingRefBased/>
  <w15:docId w15:val="{CED343DB-1DF4-4872-B674-E79A37EE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D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49DE"/>
    <w:rPr>
      <w:b/>
      <w:bCs/>
      <w:i w:val="0"/>
      <w:iCs w:val="0"/>
    </w:rPr>
  </w:style>
  <w:style w:type="character" w:customStyle="1" w:styleId="acopre1">
    <w:name w:val="acopre1"/>
    <w:basedOn w:val="a0"/>
    <w:rsid w:val="003D49DE"/>
  </w:style>
  <w:style w:type="character" w:customStyle="1" w:styleId="artistlyricstext">
    <w:name w:val="artist_lyrics_text"/>
    <w:basedOn w:val="a0"/>
    <w:rsid w:val="003D49DE"/>
  </w:style>
  <w:style w:type="table" w:styleId="a4">
    <w:name w:val="Table Grid"/>
    <w:basedOn w:val="a1"/>
    <w:uiPriority w:val="39"/>
    <w:rsid w:val="003D49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62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6</cp:revision>
  <cp:lastPrinted>2021-06-16T06:35:00Z</cp:lastPrinted>
  <dcterms:created xsi:type="dcterms:W3CDTF">2021-06-16T06:09:00Z</dcterms:created>
  <dcterms:modified xsi:type="dcterms:W3CDTF">2021-06-16T10:25:00Z</dcterms:modified>
</cp:coreProperties>
</file>