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5DB37" w14:textId="0D6DAA5E" w:rsidR="00FA1499" w:rsidRDefault="00FA1499" w:rsidP="00382FE9">
      <w:pPr>
        <w:spacing w:after="0" w:line="240" w:lineRule="auto"/>
        <w:ind w:left="57"/>
        <w:rPr>
          <w:b/>
          <w:bCs/>
          <w:sz w:val="32"/>
          <w:szCs w:val="32"/>
          <w:rtl/>
        </w:rPr>
      </w:pPr>
      <w:r w:rsidRPr="00382FE9">
        <w:rPr>
          <w:b/>
          <w:bCs/>
          <w:sz w:val="32"/>
          <w:szCs w:val="32"/>
          <w:rtl/>
        </w:rPr>
        <w:t>תשבץ זמר</w:t>
      </w:r>
      <w:r w:rsidR="00382FE9" w:rsidRPr="00382FE9">
        <w:rPr>
          <w:rFonts w:hint="cs"/>
          <w:b/>
          <w:bCs/>
          <w:sz w:val="32"/>
          <w:szCs w:val="32"/>
          <w:rtl/>
        </w:rPr>
        <w:t xml:space="preserve"> עברי מס'</w:t>
      </w:r>
      <w:r w:rsidRPr="00382FE9">
        <w:rPr>
          <w:b/>
          <w:bCs/>
          <w:sz w:val="32"/>
          <w:szCs w:val="32"/>
          <w:rtl/>
        </w:rPr>
        <w:t xml:space="preserve"> </w:t>
      </w:r>
      <w:r w:rsidRPr="00382FE9">
        <w:rPr>
          <w:b/>
          <w:bCs/>
          <w:color w:val="FF0000"/>
          <w:sz w:val="32"/>
          <w:szCs w:val="32"/>
          <w:rtl/>
        </w:rPr>
        <w:t>430</w:t>
      </w:r>
    </w:p>
    <w:p w14:paraId="30880AC9" w14:textId="77777777" w:rsidR="00382FE9" w:rsidRDefault="00382FE9" w:rsidP="00382FE9">
      <w:pPr>
        <w:spacing w:after="0" w:line="240" w:lineRule="auto"/>
        <w:ind w:left="57"/>
        <w:rPr>
          <w:b/>
          <w:bCs/>
          <w:sz w:val="32"/>
          <w:szCs w:val="32"/>
          <w:rtl/>
        </w:rPr>
      </w:pPr>
    </w:p>
    <w:p w14:paraId="77250A10" w14:textId="77777777" w:rsidR="00382FE9" w:rsidRPr="00E066AB" w:rsidRDefault="00382FE9" w:rsidP="00382FE9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14:paraId="12D82DE7" w14:textId="77777777" w:rsidR="002848A4" w:rsidRDefault="002848A4" w:rsidP="002848A4">
      <w:pPr>
        <w:spacing w:after="0" w:line="240" w:lineRule="auto"/>
        <w:ind w:left="57"/>
        <w:rPr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21"/>
      </w:tblGrid>
      <w:tr w:rsidR="00FA1499" w14:paraId="32CA25E7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A32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E4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4D1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33C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51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CCF0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E2B3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916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C0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C00000"/>
                <w:sz w:val="16"/>
                <w:szCs w:val="16"/>
                <w:rtl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E26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5E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03A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5952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F7C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</w:tr>
      <w:tr w:rsidR="00FA1499" w14:paraId="701F0EF2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BD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E1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D6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91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6A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1239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CE3B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E54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C0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F8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6F340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A2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9AE3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F4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5330BFE5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E0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78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BD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13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B1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5D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997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5203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0FE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CE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A2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12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391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39F116FA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8D8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B7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DB8C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D6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B6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B3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77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C82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83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0306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47D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E7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D3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6014D3EF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46C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8A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A61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AC77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399D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C27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DE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E4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41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E43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668C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E2B2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C1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3D1F3E5B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354A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CA4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14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87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357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21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8240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E7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B780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5A5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CBA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0A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0B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0E3AA28B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A4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9721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01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2A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0E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7CDE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65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90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2C7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14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72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F7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2F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49AEB935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60E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F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3E9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AA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2D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BD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B676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8F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8B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EA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006D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00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C9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4FB00979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FA9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3D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5B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D4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4A06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76E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93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84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E7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B9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132F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C7EF9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51DD0691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39D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FCF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5913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0BCB9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BE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3B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DA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A53F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3D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F7CF0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A1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388D8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60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</w:tr>
      <w:tr w:rsidR="00FA1499" w14:paraId="343AC8DA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FF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80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A3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14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A9DE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66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1E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6E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25D430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F0D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CF9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0703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DA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06EA09D2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1B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77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872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62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0A967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AB5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0B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6F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FAF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58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13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8EC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6A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ED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FA1499" w14:paraId="1AEB3ECD" w14:textId="77777777" w:rsidTr="00FA1499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45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AAA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584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93D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C4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FDB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0A315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D1C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A6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57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C18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A8AEE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781" w14:textId="77777777" w:rsidR="00FA1499" w:rsidRDefault="00FA1499">
            <w:pPr>
              <w:spacing w:line="240" w:lineRule="auto"/>
              <w:ind w:left="57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14:paraId="4DD4F745" w14:textId="77777777" w:rsidR="00FA1499" w:rsidRDefault="00FA1499" w:rsidP="00FA1499">
      <w:pPr>
        <w:spacing w:after="0" w:line="240" w:lineRule="auto"/>
        <w:ind w:left="57"/>
        <w:rPr>
          <w:b/>
          <w:bCs/>
          <w:rtl/>
        </w:rPr>
      </w:pPr>
    </w:p>
    <w:p w14:paraId="7E1EDFC3" w14:textId="11BC4496" w:rsidR="00FA1499" w:rsidRDefault="00FA1499" w:rsidP="00FA1499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382FE9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017B49E8" w14:textId="5B113528" w:rsidR="00FA1499" w:rsidRPr="00771246" w:rsidRDefault="00FA1499" w:rsidP="00382FE9">
      <w:pPr>
        <w:spacing w:after="0" w:line="240" w:lineRule="auto"/>
        <w:rPr>
          <w:rtl/>
        </w:rPr>
      </w:pPr>
      <w:r w:rsidRPr="00771246">
        <w:rPr>
          <w:rtl/>
        </w:rPr>
        <w:t>1</w:t>
      </w:r>
      <w:r w:rsidR="00382FE9" w:rsidRPr="00771246">
        <w:rPr>
          <w:rFonts w:hint="cs"/>
          <w:rtl/>
        </w:rPr>
        <w:t xml:space="preserve">. </w:t>
      </w:r>
      <w:r w:rsidRPr="00771246">
        <w:rPr>
          <w:rtl/>
        </w:rPr>
        <w:t>גורסת שחיי השחקן אינם דומים לחיי אדם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71CF0BBD" w14:textId="0A9C3022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6</w:t>
      </w:r>
      <w:r w:rsidR="00382FE9" w:rsidRPr="00771246">
        <w:rPr>
          <w:rtl/>
        </w:rPr>
        <w:t xml:space="preserve">. </w:t>
      </w:r>
      <w:r w:rsidRPr="00771246">
        <w:rPr>
          <w:rtl/>
        </w:rPr>
        <w:t xml:space="preserve">בימים -------- ויוקדים של קציר </w:t>
      </w:r>
    </w:p>
    <w:p w14:paraId="2F025649" w14:textId="0963DF5B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11</w:t>
      </w:r>
      <w:r w:rsidR="00382FE9" w:rsidRPr="00771246">
        <w:rPr>
          <w:rtl/>
        </w:rPr>
        <w:t xml:space="preserve">. </w:t>
      </w:r>
      <w:r w:rsidRPr="00771246">
        <w:rPr>
          <w:rtl/>
        </w:rPr>
        <w:t>היה לי חבר היה לי -----</w:t>
      </w:r>
    </w:p>
    <w:p w14:paraId="07B500DF" w14:textId="52D2FB82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12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כל הלילה</w:t>
      </w:r>
      <w:r w:rsidRPr="00771246">
        <w:rPr>
          <w:rFonts w:ascii="Arial" w:hAnsi="Arial" w:cs="Arial"/>
          <w:color w:val="000000"/>
          <w:rtl/>
        </w:rPr>
        <w:t xml:space="preserve">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על רחבת הריקודים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45EF1007" w14:textId="1870D6B0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14</w:t>
      </w:r>
      <w:r w:rsidR="00382FE9" w:rsidRPr="00771246">
        <w:rPr>
          <w:rtl/>
        </w:rPr>
        <w:t xml:space="preserve">. </w:t>
      </w:r>
      <w:r w:rsidRPr="00771246">
        <w:rPr>
          <w:rtl/>
        </w:rPr>
        <w:t xml:space="preserve">בוקר ----- בשנת תרל"ח </w:t>
      </w:r>
    </w:p>
    <w:p w14:paraId="7F46AC0A" w14:textId="77777777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15</w:t>
      </w:r>
      <w:r w:rsidRPr="00771246">
        <w:rPr>
          <w:rFonts w:ascii="Arial" w:hAnsi="Arial" w:cs="Arial"/>
          <w:rtl/>
        </w:rPr>
        <w:t xml:space="preserve"> </w:t>
      </w:r>
      <w:proofErr w:type="spellStart"/>
      <w:r w:rsidRPr="00771246">
        <w:rPr>
          <w:rFonts w:ascii="Arial" w:hAnsi="Arial" w:cs="Arial"/>
          <w:rtl/>
        </w:rPr>
        <w:t>וניה</w:t>
      </w:r>
      <w:proofErr w:type="spellEnd"/>
      <w:r w:rsidRPr="00771246">
        <w:rPr>
          <w:rFonts w:ascii="Arial" w:hAnsi="Arial" w:cs="Arial"/>
          <w:rtl/>
        </w:rPr>
        <w:t xml:space="preserve"> בני ה-----</w:t>
      </w:r>
    </w:p>
    <w:p w14:paraId="5542F11F" w14:textId="5395E402" w:rsidR="00FA1499" w:rsidRPr="000620D6" w:rsidRDefault="00FA1499" w:rsidP="00FA1499">
      <w:pPr>
        <w:spacing w:after="0" w:line="240" w:lineRule="auto"/>
        <w:rPr>
          <w:rtl/>
        </w:rPr>
      </w:pPr>
      <w:r w:rsidRPr="000620D6">
        <w:rPr>
          <w:rtl/>
        </w:rPr>
        <w:t>16</w:t>
      </w:r>
      <w:r w:rsidR="00382FE9" w:rsidRPr="000620D6">
        <w:rPr>
          <w:rtl/>
        </w:rPr>
        <w:t xml:space="preserve">. </w:t>
      </w:r>
      <w:r w:rsidRPr="000620D6">
        <w:rPr>
          <w:rStyle w:val="acopre1"/>
          <w:rFonts w:ascii="Arial" w:hAnsi="Arial" w:cs="Arial"/>
          <w:rtl/>
        </w:rPr>
        <w:t>רצה להיות לוחם, עשה --------- קרבית</w:t>
      </w:r>
    </w:p>
    <w:p w14:paraId="042904E9" w14:textId="64E46E79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18</w:t>
      </w:r>
      <w:r w:rsidR="00382FE9" w:rsidRPr="00771246">
        <w:rPr>
          <w:rtl/>
        </w:rPr>
        <w:t xml:space="preserve">. </w:t>
      </w:r>
      <w:proofErr w:type="spellStart"/>
      <w:r w:rsidRPr="00771246">
        <w:rPr>
          <w:rFonts w:ascii="Arial" w:hAnsi="Arial" w:cs="Arial"/>
          <w:shd w:val="clear" w:color="auto" w:fill="FFFFFF"/>
          <w:rtl/>
        </w:rPr>
        <w:t>צביק</w:t>
      </w:r>
      <w:proofErr w:type="spellEnd"/>
      <w:r w:rsidR="00382FE9" w:rsidRPr="00771246">
        <w:rPr>
          <w:rFonts w:ascii="Arial" w:hAnsi="Arial" w:cs="Arial"/>
          <w:rtl/>
        </w:rPr>
        <w:t>,</w:t>
      </w:r>
      <w:r w:rsidRPr="00771246">
        <w:rPr>
          <w:rFonts w:ascii="Arial" w:hAnsi="Arial" w:cs="Arial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 xml:space="preserve">כל היום הוא ------- </w:t>
      </w:r>
      <w:r w:rsidR="00382FE9" w:rsidRPr="00771246">
        <w:rPr>
          <w:rFonts w:hint="cs"/>
          <w:rtl/>
        </w:rPr>
        <w:t>(</w:t>
      </w:r>
      <w:r w:rsidRPr="00771246">
        <w:rPr>
          <w:rtl/>
        </w:rPr>
        <w:t>שיר השכונה)</w:t>
      </w:r>
    </w:p>
    <w:p w14:paraId="34AE1F89" w14:textId="460AA82A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19</w:t>
      </w:r>
      <w:r w:rsidR="00382FE9" w:rsidRPr="00771246">
        <w:rPr>
          <w:rtl/>
        </w:rPr>
        <w:t xml:space="preserve">. </w:t>
      </w:r>
      <w:r w:rsidRPr="00771246">
        <w:rPr>
          <w:rtl/>
        </w:rPr>
        <w:t>עם 46 מאוזן</w:t>
      </w:r>
      <w:r w:rsidR="00382FE9" w:rsidRPr="00771246">
        <w:rPr>
          <w:rtl/>
        </w:rPr>
        <w:t>:</w:t>
      </w:r>
      <w:r w:rsidRPr="00771246">
        <w:rPr>
          <w:rtl/>
        </w:rPr>
        <w:t xml:space="preserve"> </w:t>
      </w:r>
      <w:r w:rsidRPr="00771246">
        <w:rPr>
          <w:rStyle w:val="acopre1"/>
          <w:rFonts w:ascii="Arial" w:hAnsi="Arial" w:cs="Arial"/>
          <w:color w:val="4D5156"/>
          <w:rtl/>
        </w:rPr>
        <w:t>אל תדאג יש ------</w:t>
      </w:r>
      <w:r w:rsidR="00382FE9" w:rsidRPr="00771246">
        <w:rPr>
          <w:rStyle w:val="acopre1"/>
          <w:rFonts w:ascii="Arial" w:hAnsi="Arial" w:cs="Arial"/>
          <w:color w:val="4D5156"/>
          <w:rtl/>
        </w:rPr>
        <w:t xml:space="preserve"> </w:t>
      </w:r>
      <w:r w:rsidRPr="00771246">
        <w:rPr>
          <w:rStyle w:val="acopre1"/>
          <w:rFonts w:ascii="Arial" w:hAnsi="Arial" w:cs="Arial"/>
          <w:color w:val="4D5156"/>
          <w:rtl/>
        </w:rPr>
        <w:t>מתוצרת הארץ!</w:t>
      </w:r>
    </w:p>
    <w:p w14:paraId="16FC89C9" w14:textId="386FCF57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22</w:t>
      </w:r>
      <w:r w:rsidR="00382FE9" w:rsidRPr="00771246">
        <w:rPr>
          <w:rtl/>
        </w:rPr>
        <w:t xml:space="preserve">. </w:t>
      </w:r>
      <w:r w:rsidRPr="00771246">
        <w:rPr>
          <w:rStyle w:val="acopre1"/>
          <w:rFonts w:ascii="Arial" w:hAnsi="Arial" w:cs="Arial"/>
          <w:rtl/>
        </w:rPr>
        <w:t>כל הרחובות ------</w:t>
      </w:r>
      <w:r w:rsidR="00382FE9" w:rsidRPr="00771246">
        <w:rPr>
          <w:rStyle w:val="acopre1"/>
          <w:rFonts w:ascii="Arial" w:hAnsi="Arial" w:cs="Arial"/>
          <w:rtl/>
        </w:rPr>
        <w:t xml:space="preserve"> </w:t>
      </w:r>
      <w:r w:rsidRPr="00771246">
        <w:rPr>
          <w:rStyle w:val="acopre1"/>
          <w:rFonts w:ascii="Arial" w:hAnsi="Arial" w:cs="Arial"/>
          <w:rtl/>
        </w:rPr>
        <w:t>אדם</w:t>
      </w:r>
    </w:p>
    <w:p w14:paraId="713EB4A4" w14:textId="7E45EED4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23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נומי -----</w:t>
      </w:r>
      <w:r w:rsidR="00382FE9" w:rsidRPr="0077124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מזמרים העננים</w:t>
      </w:r>
    </w:p>
    <w:p w14:paraId="0DA4E281" w14:textId="69779AE7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25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את מכירה את גיבורי ה-------</w:t>
      </w:r>
      <w:r w:rsidR="00382FE9" w:rsidRPr="0077124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שלי</w:t>
      </w:r>
    </w:p>
    <w:p w14:paraId="09922A23" w14:textId="0A529624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27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771246">
        <w:rPr>
          <w:rtl/>
        </w:rPr>
        <w:t>מתבקש לתת כתף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476727D4" w14:textId="0FF20405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30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 xml:space="preserve">כבר סובב לו נחליאלי ב------- </w:t>
      </w:r>
    </w:p>
    <w:p w14:paraId="5B6FC2CF" w14:textId="7670F915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34</w:t>
      </w:r>
      <w:r w:rsidR="00382FE9" w:rsidRPr="00771246">
        <w:rPr>
          <w:rtl/>
        </w:rPr>
        <w:t xml:space="preserve">. </w:t>
      </w:r>
      <w:r w:rsidRPr="00771246">
        <w:rPr>
          <w:rtl/>
        </w:rPr>
        <w:t>לא ב-----</w:t>
      </w:r>
      <w:r w:rsidR="00382FE9" w:rsidRPr="00771246">
        <w:rPr>
          <w:rtl/>
        </w:rPr>
        <w:t xml:space="preserve"> </w:t>
      </w:r>
      <w:r w:rsidRPr="00771246">
        <w:rPr>
          <w:rtl/>
        </w:rPr>
        <w:t xml:space="preserve">ולא בלילה </w:t>
      </w:r>
    </w:p>
    <w:p w14:paraId="69917463" w14:textId="02A653FD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35</w:t>
      </w:r>
      <w:r w:rsidR="00382FE9" w:rsidRPr="00771246">
        <w:rPr>
          <w:rtl/>
        </w:rPr>
        <w:t xml:space="preserve">. </w:t>
      </w:r>
      <w:proofErr w:type="spellStart"/>
      <w:r w:rsidRPr="00771246">
        <w:rPr>
          <w:rtl/>
        </w:rPr>
        <w:t>כשצילצל</w:t>
      </w:r>
      <w:proofErr w:type="spellEnd"/>
      <w:r w:rsidRPr="00771246">
        <w:rPr>
          <w:rtl/>
        </w:rPr>
        <w:t xml:space="preserve"> רעד קולו?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0C2AD71B" w14:textId="4E8AE60B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37</w:t>
      </w:r>
      <w:r w:rsidR="00382FE9" w:rsidRPr="00771246">
        <w:rPr>
          <w:rtl/>
        </w:rPr>
        <w:t xml:space="preserve">. </w:t>
      </w:r>
      <w:r w:rsidRPr="00771246">
        <w:rPr>
          <w:rtl/>
        </w:rPr>
        <w:t>נאיבית שכמותה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628AD1D1" w14:textId="701E238B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40</w:t>
      </w:r>
      <w:r w:rsidR="00382FE9" w:rsidRPr="00771246">
        <w:rPr>
          <w:rtl/>
        </w:rPr>
        <w:t xml:space="preserve">. </w:t>
      </w:r>
      <w:r w:rsidRPr="00771246">
        <w:rPr>
          <w:rtl/>
        </w:rPr>
        <w:t>------</w:t>
      </w:r>
      <w:r w:rsidRPr="00771246">
        <w:rPr>
          <w:rStyle w:val="acopre1"/>
          <w:rFonts w:ascii="Arial" w:hAnsi="Arial" w:cs="Arial"/>
          <w:color w:val="4D5156"/>
          <w:rtl/>
        </w:rPr>
        <w:t>, כף, למד, מם</w:t>
      </w:r>
    </w:p>
    <w:p w14:paraId="02A022CF" w14:textId="60618416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41</w:t>
      </w:r>
      <w:r w:rsidR="00382FE9" w:rsidRPr="00771246">
        <w:rPr>
          <w:rtl/>
        </w:rPr>
        <w:t xml:space="preserve">. </w:t>
      </w:r>
      <w:r w:rsidRPr="00771246">
        <w:rPr>
          <w:rtl/>
        </w:rPr>
        <w:t xml:space="preserve">----- </w:t>
      </w:r>
      <w:r w:rsidRPr="00771246">
        <w:rPr>
          <w:rFonts w:ascii="Arial" w:hAnsi="Arial" w:cs="Arial"/>
          <w:rtl/>
        </w:rPr>
        <w:t xml:space="preserve">הייתי איש ירוק בים </w:t>
      </w:r>
    </w:p>
    <w:p w14:paraId="5464178B" w14:textId="06FE4C49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42</w:t>
      </w:r>
      <w:r w:rsidR="00382FE9" w:rsidRPr="00771246">
        <w:rPr>
          <w:rtl/>
        </w:rPr>
        <w:t xml:space="preserve">. </w:t>
      </w:r>
      <w:r w:rsidRPr="00771246">
        <w:rPr>
          <w:rtl/>
        </w:rPr>
        <w:t>מגב ------</w:t>
      </w:r>
      <w:r w:rsidR="00382FE9" w:rsidRPr="00771246">
        <w:rPr>
          <w:rtl/>
        </w:rPr>
        <w:t xml:space="preserve"> </w:t>
      </w:r>
      <w:r w:rsidRPr="00771246">
        <w:rPr>
          <w:rtl/>
        </w:rPr>
        <w:t xml:space="preserve">נפרוק העול </w:t>
      </w:r>
    </w:p>
    <w:p w14:paraId="1EE8201E" w14:textId="176592C3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43</w:t>
      </w:r>
      <w:r w:rsidR="00382FE9" w:rsidRPr="00771246">
        <w:rPr>
          <w:rtl/>
        </w:rPr>
        <w:t xml:space="preserve">. </w:t>
      </w:r>
      <w:r w:rsidRPr="00771246">
        <w:rPr>
          <w:rStyle w:val="acopre1"/>
          <w:rFonts w:ascii="Arial" w:hAnsi="Arial" w:cs="Arial"/>
          <w:color w:val="4D5156"/>
          <w:rtl/>
        </w:rPr>
        <w:t>גבינה בתוך -------</w:t>
      </w:r>
      <w:r w:rsidR="00382FE9" w:rsidRPr="00771246">
        <w:rPr>
          <w:rStyle w:val="acopre1"/>
          <w:rFonts w:ascii="Arial" w:hAnsi="Arial" w:cs="Arial"/>
          <w:color w:val="4D5156"/>
          <w:rtl/>
        </w:rPr>
        <w:t>,</w:t>
      </w:r>
      <w:r w:rsidRPr="00771246">
        <w:rPr>
          <w:rStyle w:val="acopre1"/>
          <w:rFonts w:ascii="Arial" w:hAnsi="Arial" w:cs="Arial"/>
          <w:color w:val="4D5156"/>
          <w:rtl/>
        </w:rPr>
        <w:t xml:space="preserve"> ושבעה זיתים קטנים</w:t>
      </w:r>
    </w:p>
    <w:p w14:paraId="4A24E99A" w14:textId="4326D952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46</w:t>
      </w:r>
      <w:r w:rsidR="00382FE9" w:rsidRPr="00771246">
        <w:rPr>
          <w:rtl/>
        </w:rPr>
        <w:t xml:space="preserve">. </w:t>
      </w:r>
      <w:r w:rsidRPr="00771246">
        <w:rPr>
          <w:rtl/>
        </w:rPr>
        <w:t xml:space="preserve">ראו 19 מאוזן </w:t>
      </w:r>
    </w:p>
    <w:p w14:paraId="05229676" w14:textId="02F8C3CE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47</w:t>
      </w:r>
      <w:r w:rsidR="00382FE9" w:rsidRPr="00771246">
        <w:rPr>
          <w:rtl/>
        </w:rPr>
        <w:t xml:space="preserve">. </w:t>
      </w:r>
      <w:proofErr w:type="spellStart"/>
      <w:r w:rsidRPr="00771246">
        <w:rPr>
          <w:rFonts w:ascii="Arial" w:hAnsi="Arial" w:cs="Arial"/>
          <w:rtl/>
        </w:rPr>
        <w:t>וב</w:t>
      </w:r>
      <w:proofErr w:type="spellEnd"/>
      <w:r w:rsidRPr="00771246">
        <w:rPr>
          <w:rFonts w:ascii="Arial" w:hAnsi="Arial" w:cs="Arial"/>
          <w:rtl/>
        </w:rPr>
        <w:t xml:space="preserve">------ הושיט לי פרח </w:t>
      </w:r>
    </w:p>
    <w:p w14:paraId="1AF2D45B" w14:textId="6D8A6098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49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rtl/>
        </w:rPr>
        <w:t xml:space="preserve">אימרי שזה לא ------- </w:t>
      </w:r>
    </w:p>
    <w:p w14:paraId="70C97654" w14:textId="0F62A079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52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rtl/>
        </w:rPr>
        <w:t xml:space="preserve">זורח במזרח </w:t>
      </w:r>
    </w:p>
    <w:p w14:paraId="7BCD7B75" w14:textId="6B4E7602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54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שם ידעתי -------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שלא ה</w:t>
      </w:r>
      <w:r w:rsidR="00382FE9" w:rsidRPr="00771246">
        <w:rPr>
          <w:rFonts w:ascii="Arial" w:hAnsi="Arial" w:cs="Arial" w:hint="cs"/>
          <w:shd w:val="clear" w:color="auto" w:fill="FFFFFF"/>
          <w:rtl/>
        </w:rPr>
        <w:t>י</w:t>
      </w:r>
      <w:r w:rsidRPr="00771246">
        <w:rPr>
          <w:rFonts w:ascii="Arial" w:hAnsi="Arial" w:cs="Arial"/>
          <w:shd w:val="clear" w:color="auto" w:fill="FFFFFF"/>
          <w:rtl/>
        </w:rPr>
        <w:t>יתה כמוה</w:t>
      </w:r>
    </w:p>
    <w:p w14:paraId="15063CF4" w14:textId="2927D4FE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t>56</w:t>
      </w:r>
      <w:r w:rsidR="00382FE9" w:rsidRPr="00771246">
        <w:rPr>
          <w:rtl/>
        </w:rPr>
        <w:t xml:space="preserve">. </w:t>
      </w:r>
      <w:r w:rsidRPr="00771246">
        <w:rPr>
          <w:rtl/>
        </w:rPr>
        <w:t>הגדוד עייף -------</w:t>
      </w:r>
      <w:r w:rsidR="00382FE9" w:rsidRPr="00771246">
        <w:rPr>
          <w:rtl/>
        </w:rPr>
        <w:t xml:space="preserve"> </w:t>
      </w:r>
      <w:r w:rsidRPr="00771246">
        <w:rPr>
          <w:rtl/>
        </w:rPr>
        <w:t>במדבר</w:t>
      </w:r>
      <w:r w:rsidR="00382FE9" w:rsidRPr="00771246">
        <w:rPr>
          <w:rtl/>
        </w:rPr>
        <w:t xml:space="preserve"> (</w:t>
      </w:r>
      <w:r w:rsidRPr="00771246">
        <w:rPr>
          <w:rtl/>
        </w:rPr>
        <w:t xml:space="preserve">כיבוי אורות) </w:t>
      </w:r>
    </w:p>
    <w:p w14:paraId="2B5D2373" w14:textId="1E50D1DE" w:rsidR="00FA1499" w:rsidRPr="00771246" w:rsidRDefault="00FA1499" w:rsidP="00382FE9">
      <w:pPr>
        <w:spacing w:after="0" w:line="240" w:lineRule="auto"/>
        <w:rPr>
          <w:rFonts w:ascii="Arial" w:hAnsi="Arial" w:cs="Arial"/>
          <w:rtl/>
        </w:rPr>
      </w:pPr>
      <w:r w:rsidRPr="00771246">
        <w:rPr>
          <w:rtl/>
        </w:rPr>
        <w:t>57</w:t>
      </w:r>
      <w:r w:rsidR="00382FE9" w:rsidRPr="00771246">
        <w:rPr>
          <w:rtl/>
        </w:rPr>
        <w:t xml:space="preserve">. </w:t>
      </w:r>
      <w:r w:rsidRPr="00771246">
        <w:rPr>
          <w:rFonts w:ascii="Arial" w:hAnsi="Arial" w:cs="Arial"/>
          <w:rtl/>
        </w:rPr>
        <w:t>חמוץ לה</w:t>
      </w:r>
      <w:r w:rsidR="00382FE9" w:rsidRPr="00771246">
        <w:rPr>
          <w:rFonts w:ascii="Arial" w:hAnsi="Arial" w:cs="Arial"/>
          <w:rtl/>
        </w:rPr>
        <w:t>,</w:t>
      </w:r>
      <w:r w:rsidRPr="00771246">
        <w:rPr>
          <w:rFonts w:ascii="Arial" w:hAnsi="Arial" w:cs="Arial"/>
          <w:rtl/>
        </w:rPr>
        <w:t xml:space="preserve"> חמ</w:t>
      </w:r>
      <w:r w:rsidR="00382FE9" w:rsidRPr="00771246">
        <w:rPr>
          <w:rFonts w:ascii="Arial" w:hAnsi="Arial" w:cs="Arial" w:hint="cs"/>
          <w:rtl/>
        </w:rPr>
        <w:t>ו</w:t>
      </w:r>
      <w:r w:rsidRPr="00771246">
        <w:rPr>
          <w:rFonts w:ascii="Arial" w:hAnsi="Arial" w:cs="Arial"/>
          <w:rtl/>
        </w:rPr>
        <w:t>ץ לה</w:t>
      </w:r>
      <w:r w:rsidR="00382FE9" w:rsidRPr="00771246">
        <w:rPr>
          <w:rFonts w:ascii="Arial" w:hAnsi="Arial" w:cs="Arial"/>
          <w:rtl/>
        </w:rPr>
        <w:t xml:space="preserve"> (</w:t>
      </w:r>
      <w:r w:rsidRPr="00771246">
        <w:rPr>
          <w:rFonts w:ascii="Arial" w:hAnsi="Arial" w:cs="Arial"/>
          <w:rtl/>
        </w:rPr>
        <w:t>מ/ז/פ)</w:t>
      </w:r>
    </w:p>
    <w:p w14:paraId="2F25BF35" w14:textId="121E0B20" w:rsidR="00FA1499" w:rsidRPr="00771246" w:rsidRDefault="00FA1499" w:rsidP="00FA1499">
      <w:pPr>
        <w:spacing w:after="0" w:line="240" w:lineRule="auto"/>
        <w:rPr>
          <w:rtl/>
        </w:rPr>
      </w:pPr>
      <w:r w:rsidRPr="00771246">
        <w:rPr>
          <w:rtl/>
        </w:rPr>
        <w:lastRenderedPageBreak/>
        <w:t>59</w:t>
      </w:r>
      <w:r w:rsidR="00382FE9" w:rsidRPr="00771246">
        <w:rPr>
          <w:rtl/>
        </w:rPr>
        <w:t xml:space="preserve">. </w:t>
      </w:r>
      <w:r w:rsidRPr="00771246">
        <w:rPr>
          <w:rtl/>
        </w:rPr>
        <w:t>רק בת</w:t>
      </w:r>
      <w:r w:rsidR="00382FE9" w:rsidRPr="00771246">
        <w:rPr>
          <w:rtl/>
        </w:rPr>
        <w:t xml:space="preserve"> </w:t>
      </w:r>
      <w:r w:rsidRPr="00771246">
        <w:rPr>
          <w:rtl/>
        </w:rPr>
        <w:t>עשרים ושש?</w:t>
      </w:r>
      <w:r w:rsidR="00382FE9" w:rsidRPr="00771246">
        <w:rPr>
          <w:rtl/>
        </w:rPr>
        <w:t xml:space="preserve"> (</w:t>
      </w:r>
      <w:r w:rsidRPr="00771246">
        <w:rPr>
          <w:rtl/>
        </w:rPr>
        <w:t>מ/ז/פ)</w:t>
      </w:r>
    </w:p>
    <w:p w14:paraId="56251238" w14:textId="252F664D" w:rsidR="00FA1499" w:rsidRPr="00771246" w:rsidRDefault="00FA1499" w:rsidP="00382FE9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 w:rsidRPr="00771246">
        <w:rPr>
          <w:rtl/>
        </w:rPr>
        <w:t>60</w:t>
      </w:r>
      <w:r w:rsidR="00382FE9" w:rsidRPr="00771246">
        <w:rPr>
          <w:rFonts w:hint="cs"/>
          <w:rtl/>
        </w:rPr>
        <w:t xml:space="preserve">. </w:t>
      </w:r>
      <w:r w:rsidRPr="00771246">
        <w:rPr>
          <w:rtl/>
        </w:rPr>
        <w:t>------</w:t>
      </w:r>
      <w:r w:rsidRPr="00771246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עלי, עלי</w:t>
      </w:r>
      <w:r w:rsidRPr="00771246">
        <w:rPr>
          <w:rFonts w:ascii="Arial" w:hAnsi="Arial" w:cs="Arial"/>
          <w:color w:val="000000"/>
          <w:shd w:val="clear" w:color="auto" w:fill="FFFFFF"/>
        </w:rPr>
        <w:t>,</w:t>
      </w:r>
      <w:r w:rsidRPr="00771246">
        <w:rPr>
          <w:rFonts w:ascii="Arial" w:hAnsi="Arial" w:cs="Arial"/>
          <w:color w:val="000000"/>
          <w:rtl/>
        </w:rPr>
        <w:t xml:space="preserve"> </w:t>
      </w:r>
      <w:r w:rsidRPr="00771246">
        <w:rPr>
          <w:rFonts w:ascii="Arial" w:hAnsi="Arial" w:cs="Arial" w:hint="cs"/>
          <w:color w:val="000000"/>
          <w:shd w:val="clear" w:color="auto" w:fill="FFFFFF"/>
          <w:rtl/>
        </w:rPr>
        <w:t>אש הדליקי בלילי</w:t>
      </w:r>
    </w:p>
    <w:p w14:paraId="6738D07F" w14:textId="77777777" w:rsidR="00FA1499" w:rsidRPr="00771246" w:rsidRDefault="00FA1499" w:rsidP="00FA1499">
      <w:pPr>
        <w:spacing w:after="0" w:line="240" w:lineRule="auto"/>
        <w:rPr>
          <w:rtl/>
        </w:rPr>
      </w:pPr>
    </w:p>
    <w:p w14:paraId="7EAD9D26" w14:textId="5313E835" w:rsidR="00FA1499" w:rsidRPr="00771246" w:rsidRDefault="00FA1499" w:rsidP="00FA1499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771246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382FE9" w:rsidRPr="00771246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771246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6572C319" w14:textId="1AA2C0DB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1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כתב והלחין את 17 מאונך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(</w:t>
      </w:r>
      <w:r w:rsidRPr="00771246">
        <w:rPr>
          <w:rFonts w:ascii="Arial" w:hAnsi="Arial" w:cs="Arial"/>
          <w:shd w:val="clear" w:color="auto" w:fill="FFFFFF"/>
          <w:rtl/>
        </w:rPr>
        <w:t>מ/ז/פ)</w:t>
      </w:r>
    </w:p>
    <w:p w14:paraId="7EB37F81" w14:textId="14143CB8" w:rsidR="00FA1499" w:rsidRPr="00771246" w:rsidRDefault="00FA1499" w:rsidP="00FA1499">
      <w:pPr>
        <w:spacing w:after="0" w:line="240" w:lineRule="auto"/>
      </w:pPr>
      <w:r w:rsidRPr="00771246">
        <w:rPr>
          <w:rFonts w:ascii="Arial" w:hAnsi="Arial" w:cs="Arial"/>
          <w:shd w:val="clear" w:color="auto" w:fill="FFFFFF"/>
          <w:rtl/>
        </w:rPr>
        <w:t>2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עכשיו תראה שמיים --------</w:t>
      </w:r>
    </w:p>
    <w:p w14:paraId="472F6782" w14:textId="3732CD52" w:rsidR="00FA1499" w:rsidRPr="00771246" w:rsidRDefault="00FA1499" w:rsidP="00382FE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3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חודר לעצמותיו של א</w:t>
      </w:r>
      <w:r w:rsidR="00382FE9" w:rsidRPr="00771246">
        <w:rPr>
          <w:rFonts w:ascii="Arial" w:hAnsi="Arial" w:cs="Arial"/>
          <w:rtl/>
        </w:rPr>
        <w:t xml:space="preserve">. </w:t>
      </w:r>
      <w:proofErr w:type="spellStart"/>
      <w:r w:rsidRPr="00771246">
        <w:rPr>
          <w:rFonts w:ascii="Arial" w:hAnsi="Arial" w:cs="Arial"/>
          <w:rtl/>
        </w:rPr>
        <w:t>ט</w:t>
      </w:r>
      <w:r w:rsidR="00382FE9" w:rsidRPr="00771246">
        <w:rPr>
          <w:rFonts w:ascii="Arial" w:hAnsi="Arial" w:cs="Arial" w:hint="cs"/>
          <w:rtl/>
        </w:rPr>
        <w:t>ו</w:t>
      </w:r>
      <w:r w:rsidRPr="00771246">
        <w:rPr>
          <w:rFonts w:ascii="Arial" w:hAnsi="Arial" w:cs="Arial"/>
          <w:rtl/>
        </w:rPr>
        <w:t>לדנו</w:t>
      </w:r>
      <w:proofErr w:type="spellEnd"/>
      <w:r w:rsidRPr="00771246">
        <w:rPr>
          <w:rFonts w:ascii="Arial" w:hAnsi="Arial" w:cs="Arial"/>
          <w:rtl/>
        </w:rPr>
        <w:t xml:space="preserve"> </w:t>
      </w:r>
    </w:p>
    <w:p w14:paraId="00A2B295" w14:textId="658CA19D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4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מר נרקיס רווק -------</w:t>
      </w:r>
    </w:p>
    <w:p w14:paraId="7CA9B51F" w14:textId="10590D96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5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בואי כלה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(</w:t>
      </w:r>
      <w:r w:rsidRPr="00771246">
        <w:rPr>
          <w:rFonts w:ascii="Arial" w:hAnsi="Arial" w:cs="Arial"/>
          <w:shd w:val="clear" w:color="auto" w:fill="FFFFFF"/>
          <w:rtl/>
        </w:rPr>
        <w:t>מ/ז/פ)</w:t>
      </w:r>
    </w:p>
    <w:p w14:paraId="159672E8" w14:textId="776198ED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6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עם 58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מאונך:</w:t>
      </w:r>
      <w:r w:rsidR="00382FE9" w:rsidRPr="00771246">
        <w:rPr>
          <w:rFonts w:ascii="Arial" w:hAnsi="Arial" w:cs="Arial" w:hint="cs"/>
          <w:color w:val="202124"/>
          <w:rtl/>
        </w:rPr>
        <w:t xml:space="preserve"> </w:t>
      </w:r>
      <w:r w:rsidRPr="00771246">
        <w:rPr>
          <w:rFonts w:ascii="Arial" w:hAnsi="Arial" w:cs="Arial"/>
          <w:color w:val="202124"/>
          <w:rtl/>
        </w:rPr>
        <w:t>אני ו------</w:t>
      </w:r>
      <w:r w:rsidR="00382FE9" w:rsidRPr="00771246">
        <w:rPr>
          <w:rFonts w:ascii="Arial" w:hAnsi="Arial" w:cs="Arial" w:hint="cs"/>
          <w:color w:val="202124"/>
          <w:rtl/>
        </w:rPr>
        <w:t xml:space="preserve"> </w:t>
      </w:r>
      <w:r w:rsidRPr="00771246">
        <w:rPr>
          <w:rFonts w:ascii="Arial" w:hAnsi="Arial" w:cs="Arial"/>
          <w:color w:val="202124"/>
          <w:rtl/>
        </w:rPr>
        <w:t xml:space="preserve">ומשה </w:t>
      </w:r>
      <w:proofErr w:type="spellStart"/>
      <w:r w:rsidRPr="00771246">
        <w:rPr>
          <w:rFonts w:ascii="Arial" w:hAnsi="Arial" w:cs="Arial"/>
          <w:color w:val="202124"/>
          <w:rtl/>
        </w:rPr>
        <w:t>פלתיאל</w:t>
      </w:r>
      <w:proofErr w:type="spellEnd"/>
      <w:r w:rsidRPr="00771246">
        <w:rPr>
          <w:rFonts w:ascii="Arial" w:hAnsi="Arial" w:cs="Arial"/>
          <w:color w:val="202124"/>
          <w:rtl/>
        </w:rPr>
        <w:t xml:space="preserve"> וערן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(</w:t>
      </w:r>
      <w:r w:rsidRPr="00771246">
        <w:rPr>
          <w:rFonts w:ascii="Arial" w:hAnsi="Arial" w:cs="Arial"/>
          <w:shd w:val="clear" w:color="auto" w:fill="FFFFFF"/>
          <w:rtl/>
        </w:rPr>
        <w:t>תשע בכיכר)</w:t>
      </w:r>
    </w:p>
    <w:p w14:paraId="47C2EB0C" w14:textId="58EA1957" w:rsidR="00FA1499" w:rsidRPr="00771246" w:rsidRDefault="00FA1499" w:rsidP="00FA1499">
      <w:pPr>
        <w:spacing w:after="0" w:line="240" w:lineRule="auto"/>
      </w:pPr>
      <w:r w:rsidRPr="00771246">
        <w:rPr>
          <w:rFonts w:ascii="Arial" w:hAnsi="Arial" w:cs="Arial"/>
          <w:shd w:val="clear" w:color="auto" w:fill="FFFFFF"/>
          <w:rtl/>
        </w:rPr>
        <w:t>7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Style w:val="acopre1"/>
          <w:rFonts w:ascii="Arial" w:hAnsi="Arial" w:cs="Arial"/>
          <w:rtl/>
        </w:rPr>
        <w:t>ה' ב-------- נתן לי בית וגם לחם</w:t>
      </w:r>
    </w:p>
    <w:p w14:paraId="1BC0111D" w14:textId="2A7C236A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9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שלום -------</w:t>
      </w:r>
      <w:r w:rsidR="00382FE9" w:rsidRPr="00771246">
        <w:rPr>
          <w:rFonts w:ascii="Arial" w:hAnsi="Arial" w:cs="Arial"/>
          <w:rtl/>
        </w:rPr>
        <w:t xml:space="preserve"> </w:t>
      </w:r>
      <w:r w:rsidRPr="00771246">
        <w:rPr>
          <w:rFonts w:ascii="Arial" w:hAnsi="Arial" w:cs="Arial"/>
          <w:rtl/>
        </w:rPr>
        <w:t xml:space="preserve">אלף </w:t>
      </w:r>
    </w:p>
    <w:p w14:paraId="325D52A3" w14:textId="53C73146" w:rsidR="00FA1499" w:rsidRPr="00771246" w:rsidRDefault="00FA1499" w:rsidP="00FA1499">
      <w:pPr>
        <w:spacing w:after="0" w:line="240" w:lineRule="auto"/>
      </w:pPr>
      <w:r w:rsidRPr="00771246">
        <w:rPr>
          <w:rFonts w:ascii="Arial" w:hAnsi="Arial" w:cs="Arial"/>
          <w:shd w:val="clear" w:color="auto" w:fill="FFFFFF"/>
          <w:rtl/>
        </w:rPr>
        <w:t>10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Style w:val="acopre1"/>
          <w:rFonts w:ascii="Arial" w:hAnsi="Arial" w:cs="Arial"/>
          <w:rtl/>
        </w:rPr>
        <w:t>אלעד ------- הגשר כמעשה אבות</w:t>
      </w:r>
    </w:p>
    <w:p w14:paraId="41380D88" w14:textId="51AEDE7A" w:rsidR="00FA1499" w:rsidRPr="00771246" w:rsidRDefault="00FA1499" w:rsidP="00FA1499">
      <w:pPr>
        <w:spacing w:after="0" w:line="240" w:lineRule="auto"/>
        <w:rPr>
          <w:rFonts w:ascii="Arial" w:hAnsi="Arial" w:cs="Arial"/>
          <w:rtl/>
        </w:rPr>
      </w:pPr>
      <w:r w:rsidRPr="00771246">
        <w:rPr>
          <w:rFonts w:ascii="Arial" w:hAnsi="Arial" w:cs="Arial"/>
          <w:shd w:val="clear" w:color="auto" w:fill="FFFFFF"/>
          <w:rtl/>
        </w:rPr>
        <w:t>11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היה קצת בהודו וראה את בגדד</w:t>
      </w:r>
    </w:p>
    <w:p w14:paraId="1E6BFDD7" w14:textId="71C62864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13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כי היא -------- הקדושה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(</w:t>
      </w:r>
      <w:r w:rsidRPr="00771246">
        <w:rPr>
          <w:rFonts w:ascii="Arial" w:hAnsi="Arial" w:cs="Arial"/>
          <w:shd w:val="clear" w:color="auto" w:fill="FFFFFF"/>
          <w:rtl/>
        </w:rPr>
        <w:t>רבי עקיבא)</w:t>
      </w:r>
    </w:p>
    <w:p w14:paraId="2FF5D602" w14:textId="15590604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17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 xml:space="preserve">עכשיו ה----- לאהבה </w:t>
      </w:r>
    </w:p>
    <w:p w14:paraId="051FC759" w14:textId="14B15D12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21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שיר לאוהבים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ה-------</w:t>
      </w:r>
    </w:p>
    <w:p w14:paraId="2F2F52C9" w14:textId="1B0FE5C6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24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 xml:space="preserve">כמו בובה על חוט היא מסתובבת </w:t>
      </w:r>
    </w:p>
    <w:p w14:paraId="4587BE5D" w14:textId="1A859330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26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------- מה חסר לך פה</w:t>
      </w:r>
    </w:p>
    <w:p w14:paraId="039ECB5B" w14:textId="30A38E69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28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Style w:val="acopre1"/>
          <w:rFonts w:ascii="Arial" w:hAnsi="Arial" w:cs="Arial"/>
          <w:rtl/>
        </w:rPr>
        <w:t>הדלף -------</w:t>
      </w:r>
      <w:r w:rsidR="00382FE9" w:rsidRPr="00771246">
        <w:rPr>
          <w:rStyle w:val="acopre1"/>
          <w:rFonts w:ascii="Arial" w:hAnsi="Arial" w:cs="Arial"/>
          <w:rtl/>
        </w:rPr>
        <w:t xml:space="preserve"> </w:t>
      </w:r>
      <w:r w:rsidRPr="00771246">
        <w:rPr>
          <w:rStyle w:val="acopre1"/>
          <w:rFonts w:ascii="Arial" w:hAnsi="Arial" w:cs="Arial"/>
          <w:rtl/>
        </w:rPr>
        <w:t>ומייבב</w:t>
      </w:r>
      <w:r w:rsidR="00382FE9" w:rsidRPr="00771246">
        <w:rPr>
          <w:rFonts w:ascii="Arial" w:hAnsi="Arial" w:cs="Arial"/>
          <w:rtl/>
        </w:rPr>
        <w:t>,</w:t>
      </w:r>
      <w:r w:rsidRPr="00771246">
        <w:rPr>
          <w:rFonts w:ascii="Arial" w:hAnsi="Arial" w:cs="Arial"/>
          <w:rtl/>
        </w:rPr>
        <w:t xml:space="preserve"> עברו עליי שנות אלף</w:t>
      </w:r>
    </w:p>
    <w:p w14:paraId="7DEC262A" w14:textId="608A422A" w:rsidR="00FA1499" w:rsidRPr="00771246" w:rsidRDefault="00FA1499" w:rsidP="00771246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29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="00771246">
        <w:rPr>
          <w:rFonts w:ascii="Arial" w:hAnsi="Arial" w:cs="Arial" w:hint="cs"/>
          <w:shd w:val="clear" w:color="auto" w:fill="FFFFFF"/>
          <w:rtl/>
        </w:rPr>
        <w:t xml:space="preserve">------ </w:t>
      </w:r>
      <w:r w:rsidRPr="00771246">
        <w:rPr>
          <w:rFonts w:ascii="Arial" w:hAnsi="Arial" w:cs="Arial"/>
          <w:shd w:val="clear" w:color="auto" w:fill="FFFFFF"/>
          <w:rtl/>
        </w:rPr>
        <w:t xml:space="preserve">ציפור את חופשיה </w:t>
      </w:r>
    </w:p>
    <w:p w14:paraId="67811DBB" w14:textId="7634C4EA" w:rsidR="00FA1499" w:rsidRPr="00771246" w:rsidRDefault="00FA1499" w:rsidP="00382FE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31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-----</w:t>
      </w:r>
      <w:r w:rsidR="00382FE9" w:rsidRPr="00771246">
        <w:rPr>
          <w:rFonts w:ascii="Arial" w:hAnsi="Arial" w:cs="Arial"/>
          <w:shd w:val="clear" w:color="auto" w:fill="FFFFFF"/>
          <w:rtl/>
        </w:rPr>
        <w:t>,</w:t>
      </w:r>
      <w:r w:rsidRPr="00771246">
        <w:rPr>
          <w:rFonts w:ascii="Arial" w:hAnsi="Arial" w:cs="Arial"/>
          <w:rtl/>
        </w:rPr>
        <w:t xml:space="preserve"> שיבואו</w:t>
      </w:r>
      <w:r w:rsidR="00382FE9" w:rsidRPr="00771246">
        <w:rPr>
          <w:rFonts w:ascii="Arial" w:hAnsi="Arial" w:cs="Arial"/>
          <w:rtl/>
        </w:rPr>
        <w:t xml:space="preserve"> (</w:t>
      </w:r>
      <w:r w:rsidRPr="00771246">
        <w:rPr>
          <w:rFonts w:ascii="Arial" w:hAnsi="Arial" w:cs="Arial"/>
          <w:rtl/>
        </w:rPr>
        <w:t>שיר השכונה)</w:t>
      </w:r>
    </w:p>
    <w:p w14:paraId="5F5E6E2A" w14:textId="608B40DE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32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color w:val="000000"/>
          <w:shd w:val="clear" w:color="auto" w:fill="FFFFFF"/>
          <w:rtl/>
        </w:rPr>
        <w:t>עדרי הצאן ל------- הכרמלי</w:t>
      </w:r>
    </w:p>
    <w:p w14:paraId="44B53C4A" w14:textId="3098DFAF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33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Style w:val="acopre1"/>
          <w:rFonts w:ascii="Arial" w:hAnsi="Arial" w:cs="Arial"/>
          <w:rtl/>
        </w:rPr>
        <w:t>מחר יקומו אלף -------- ושיר יעוף במרפסות</w:t>
      </w:r>
    </w:p>
    <w:p w14:paraId="77D6C676" w14:textId="617338EC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36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פוסעת יד ביד עם א</w:t>
      </w:r>
      <w:r w:rsidR="00382FE9" w:rsidRPr="00771246">
        <w:rPr>
          <w:rFonts w:ascii="Arial" w:hAnsi="Arial" w:cs="Arial"/>
          <w:rtl/>
        </w:rPr>
        <w:t xml:space="preserve">. </w:t>
      </w:r>
      <w:r w:rsidRPr="00771246">
        <w:rPr>
          <w:rFonts w:ascii="Arial" w:hAnsi="Arial" w:cs="Arial"/>
          <w:rtl/>
        </w:rPr>
        <w:t>אי</w:t>
      </w:r>
      <w:r w:rsidR="00382FE9" w:rsidRPr="00771246">
        <w:rPr>
          <w:rFonts w:ascii="Arial" w:hAnsi="Arial" w:cs="Arial" w:hint="cs"/>
          <w:rtl/>
        </w:rPr>
        <w:t>י</w:t>
      </w:r>
      <w:r w:rsidRPr="00771246">
        <w:rPr>
          <w:rFonts w:ascii="Arial" w:hAnsi="Arial" w:cs="Arial"/>
          <w:rtl/>
        </w:rPr>
        <w:t>נשטיין</w:t>
      </w:r>
      <w:r w:rsidR="00382FE9" w:rsidRPr="00771246">
        <w:rPr>
          <w:rFonts w:ascii="Arial" w:hAnsi="Arial" w:cs="Arial"/>
          <w:rtl/>
        </w:rPr>
        <w:t xml:space="preserve"> (</w:t>
      </w:r>
      <w:r w:rsidRPr="00771246">
        <w:rPr>
          <w:rFonts w:ascii="Arial" w:hAnsi="Arial" w:cs="Arial"/>
          <w:rtl/>
        </w:rPr>
        <w:t>מ/ז/פ)</w:t>
      </w:r>
    </w:p>
    <w:p w14:paraId="05888612" w14:textId="345471DB" w:rsidR="00FA1499" w:rsidRPr="00771246" w:rsidRDefault="00FA1499" w:rsidP="00FA1499">
      <w:pPr>
        <w:spacing w:after="0" w:line="240" w:lineRule="auto"/>
      </w:pPr>
      <w:r w:rsidRPr="00771246">
        <w:rPr>
          <w:rFonts w:ascii="Arial" w:hAnsi="Arial" w:cs="Arial"/>
          <w:shd w:val="clear" w:color="auto" w:fill="FFFFFF"/>
          <w:rtl/>
        </w:rPr>
        <w:t>38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ולמעלה בשמיים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-------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ממריא אל על</w:t>
      </w:r>
      <w:r w:rsidR="00382FE9" w:rsidRPr="00771246">
        <w:rPr>
          <w:rtl/>
        </w:rPr>
        <w:t xml:space="preserve"> (</w:t>
      </w:r>
      <w:r w:rsidRPr="00771246">
        <w:rPr>
          <w:rtl/>
        </w:rPr>
        <w:t>דונה דונה)</w:t>
      </w:r>
    </w:p>
    <w:p w14:paraId="618C14EA" w14:textId="7BFA9350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39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זו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 xml:space="preserve">-------- </w:t>
      </w:r>
      <w:proofErr w:type="spellStart"/>
      <w:r w:rsidRPr="00771246">
        <w:rPr>
          <w:rFonts w:ascii="Arial" w:hAnsi="Arial" w:cs="Arial"/>
          <w:shd w:val="clear" w:color="auto" w:fill="FFFFFF"/>
          <w:rtl/>
        </w:rPr>
        <w:t>השניה</w:t>
      </w:r>
      <w:proofErr w:type="spellEnd"/>
    </w:p>
    <w:p w14:paraId="560B2D92" w14:textId="0C8220E8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771246">
        <w:rPr>
          <w:rFonts w:ascii="Arial" w:hAnsi="Arial" w:cs="Arial"/>
          <w:shd w:val="clear" w:color="auto" w:fill="FFFFFF"/>
          <w:rtl/>
        </w:rPr>
        <w:t>44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אחד מצמד ה"פרברים"</w:t>
      </w:r>
      <w:r w:rsidR="00382FE9" w:rsidRPr="00771246">
        <w:rPr>
          <w:rFonts w:ascii="Arial" w:hAnsi="Arial" w:cs="Arial"/>
          <w:rtl/>
        </w:rPr>
        <w:t xml:space="preserve"> (</w:t>
      </w:r>
      <w:r w:rsidRPr="00771246">
        <w:rPr>
          <w:rFonts w:ascii="Arial" w:hAnsi="Arial" w:cs="Arial"/>
          <w:rtl/>
        </w:rPr>
        <w:t>מ/ז/פ)</w:t>
      </w:r>
    </w:p>
    <w:p w14:paraId="05E02EB5" w14:textId="4A396685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45</w:t>
      </w:r>
      <w:r w:rsidR="00382FE9" w:rsidRPr="00771246">
        <w:rPr>
          <w:rFonts w:ascii="Arial" w:hAnsi="Arial" w:cs="Arial" w:hint="cs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לך נפשי מרחק -------</w:t>
      </w:r>
    </w:p>
    <w:p w14:paraId="046C821E" w14:textId="0358D625" w:rsidR="00FA1499" w:rsidRPr="00771246" w:rsidRDefault="00FA1499" w:rsidP="00FA1499">
      <w:pPr>
        <w:spacing w:after="0" w:line="240" w:lineRule="auto"/>
      </w:pPr>
      <w:r w:rsidRPr="00771246">
        <w:rPr>
          <w:rFonts w:ascii="Arial" w:hAnsi="Arial" w:cs="Arial"/>
          <w:shd w:val="clear" w:color="auto" w:fill="FFFFFF"/>
          <w:rtl/>
        </w:rPr>
        <w:t>48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זה -------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ועדיף לי מלרקוד</w:t>
      </w:r>
    </w:p>
    <w:p w14:paraId="51C85A64" w14:textId="0888C09D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50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-------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וקושי</w:t>
      </w:r>
      <w:r w:rsidRPr="00771246">
        <w:rPr>
          <w:rFonts w:ascii="Arial" w:hAnsi="Arial" w:cs="Arial"/>
          <w:rtl/>
        </w:rPr>
        <w:t xml:space="preserve"> </w:t>
      </w:r>
      <w:r w:rsidRPr="00771246">
        <w:rPr>
          <w:rFonts w:ascii="Arial" w:hAnsi="Arial" w:cs="Arial"/>
          <w:shd w:val="clear" w:color="auto" w:fill="FFFFFF"/>
          <w:rtl/>
        </w:rPr>
        <w:t>באותו הזמן, באותו המקום</w:t>
      </w:r>
    </w:p>
    <w:p w14:paraId="0E408F97" w14:textId="752350A0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51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קומה -------</w:t>
      </w:r>
      <w:r w:rsidR="00382FE9" w:rsidRPr="00771246">
        <w:rPr>
          <w:rFonts w:ascii="Arial" w:hAnsi="Arial" w:cs="Arial"/>
          <w:shd w:val="clear" w:color="auto" w:fill="FFFFFF"/>
          <w:rtl/>
        </w:rPr>
        <w:t>,</w:t>
      </w:r>
      <w:r w:rsidRPr="00771246">
        <w:rPr>
          <w:rFonts w:ascii="Arial" w:hAnsi="Arial" w:cs="Arial"/>
          <w:shd w:val="clear" w:color="auto" w:fill="FFFFFF"/>
          <w:rtl/>
        </w:rPr>
        <w:t xml:space="preserve"> סובה סוב</w:t>
      </w:r>
      <w:r w:rsidRPr="00771246">
        <w:rPr>
          <w:rFonts w:ascii="Arial" w:hAnsi="Arial" w:cs="Arial"/>
          <w:shd w:val="clear" w:color="auto" w:fill="FFFFFF"/>
        </w:rPr>
        <w:t>,</w:t>
      </w:r>
      <w:r w:rsidRPr="00771246">
        <w:rPr>
          <w:rFonts w:ascii="Arial" w:hAnsi="Arial" w:cs="Arial"/>
          <w:rtl/>
        </w:rPr>
        <w:t xml:space="preserve"> </w:t>
      </w:r>
      <w:r w:rsidRPr="00771246">
        <w:rPr>
          <w:rFonts w:ascii="Arial" w:hAnsi="Arial" w:cs="Arial" w:hint="cs"/>
          <w:shd w:val="clear" w:color="auto" w:fill="FFFFFF"/>
          <w:rtl/>
        </w:rPr>
        <w:t>אל תנוחה, שובה שוב</w:t>
      </w:r>
    </w:p>
    <w:p w14:paraId="5DD13E7D" w14:textId="51813473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53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 xml:space="preserve">תן לי ------- להתרגל אליך שוב </w:t>
      </w:r>
    </w:p>
    <w:p w14:paraId="3F5728D0" w14:textId="786A384F" w:rsidR="00FA1499" w:rsidRPr="00771246" w:rsidRDefault="00FA1499" w:rsidP="00FA1499">
      <w:pPr>
        <w:spacing w:after="0" w:line="240" w:lineRule="auto"/>
        <w:rPr>
          <w:rFonts w:ascii="Arial" w:hAnsi="Arial" w:cs="Arial"/>
        </w:rPr>
      </w:pPr>
      <w:r w:rsidRPr="00771246">
        <w:rPr>
          <w:rFonts w:ascii="Arial" w:hAnsi="Arial" w:cs="Arial"/>
          <w:shd w:val="clear" w:color="auto" w:fill="FFFFFF"/>
          <w:rtl/>
        </w:rPr>
        <w:t>54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rtl/>
        </w:rPr>
        <w:t>אצלי יש ------- ומרפסת</w:t>
      </w:r>
      <w:r w:rsidR="00382FE9" w:rsidRPr="00771246">
        <w:rPr>
          <w:rFonts w:ascii="Arial" w:hAnsi="Arial" w:cs="Arial"/>
          <w:rtl/>
        </w:rPr>
        <w:t xml:space="preserve"> (</w:t>
      </w:r>
      <w:r w:rsidRPr="00771246">
        <w:rPr>
          <w:rFonts w:ascii="Arial" w:hAnsi="Arial" w:cs="Arial"/>
          <w:rtl/>
        </w:rPr>
        <w:t xml:space="preserve">רינה) </w:t>
      </w:r>
    </w:p>
    <w:p w14:paraId="0DC58084" w14:textId="2E03DA8F" w:rsidR="00FA1499" w:rsidRPr="00771246" w:rsidRDefault="00FA1499" w:rsidP="00FA14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55</w:t>
      </w:r>
      <w:r w:rsidR="00382FE9" w:rsidRPr="00771246">
        <w:rPr>
          <w:rFonts w:ascii="Arial" w:hAnsi="Arial" w:cs="Arial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>----- כבר</w:t>
      </w:r>
      <w:r w:rsidR="00382FE9" w:rsidRPr="00771246">
        <w:rPr>
          <w:rFonts w:ascii="Arial" w:hAnsi="Arial" w:cs="Arial"/>
          <w:shd w:val="clear" w:color="auto" w:fill="FFFFFF"/>
          <w:rtl/>
        </w:rPr>
        <w:t>,</w:t>
      </w:r>
      <w:r w:rsidRPr="00771246">
        <w:rPr>
          <w:rFonts w:ascii="Arial" w:hAnsi="Arial" w:cs="Arial"/>
          <w:shd w:val="clear" w:color="auto" w:fill="FFFFFF"/>
          <w:rtl/>
        </w:rPr>
        <w:t xml:space="preserve"> מספיק כבר</w:t>
      </w:r>
    </w:p>
    <w:p w14:paraId="6CE01055" w14:textId="62C83974" w:rsidR="00FA1499" w:rsidRPr="00771246" w:rsidRDefault="00FA1499" w:rsidP="00382FE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1246">
        <w:rPr>
          <w:rFonts w:ascii="Arial" w:hAnsi="Arial" w:cs="Arial"/>
          <w:shd w:val="clear" w:color="auto" w:fill="FFFFFF"/>
          <w:rtl/>
        </w:rPr>
        <w:t>58</w:t>
      </w:r>
      <w:r w:rsidR="00382FE9" w:rsidRPr="00771246">
        <w:rPr>
          <w:rFonts w:ascii="Arial" w:hAnsi="Arial" w:cs="Arial" w:hint="cs"/>
          <w:shd w:val="clear" w:color="auto" w:fill="FFFFFF"/>
          <w:rtl/>
        </w:rPr>
        <w:t xml:space="preserve">. </w:t>
      </w:r>
      <w:r w:rsidRPr="00771246">
        <w:rPr>
          <w:rFonts w:ascii="Arial" w:hAnsi="Arial" w:cs="Arial"/>
          <w:shd w:val="clear" w:color="auto" w:fill="FFFFFF"/>
          <w:rtl/>
        </w:rPr>
        <w:t xml:space="preserve">ראו 6 מאונך </w:t>
      </w:r>
    </w:p>
    <w:p w14:paraId="3DADD737" w14:textId="1C5B8F93" w:rsidR="00382FE9" w:rsidRPr="000620D6" w:rsidRDefault="00382FE9">
      <w:pPr>
        <w:bidi w:val="0"/>
        <w:spacing w:line="259" w:lineRule="auto"/>
        <w:rPr>
          <w:rFonts w:ascii="Arial" w:hAnsi="Arial" w:cs="Arial"/>
          <w:rtl/>
        </w:rPr>
      </w:pPr>
      <w:bookmarkStart w:id="0" w:name="_GoBack"/>
      <w:r w:rsidRPr="000620D6">
        <w:rPr>
          <w:rFonts w:ascii="Arial" w:hAnsi="Arial" w:cs="Arial"/>
          <w:rtl/>
        </w:rPr>
        <w:br w:type="page"/>
      </w:r>
    </w:p>
    <w:bookmarkEnd w:id="0"/>
    <w:p w14:paraId="512626D5" w14:textId="3064CE4B" w:rsidR="00FA1499" w:rsidRDefault="00FA1499" w:rsidP="00FA1499">
      <w:pPr>
        <w:spacing w:after="0" w:line="240" w:lineRule="auto"/>
        <w:rPr>
          <w:rFonts w:ascii="Arial" w:hAnsi="Arial" w:cs="Arial"/>
          <w:rtl/>
        </w:rPr>
      </w:pPr>
    </w:p>
    <w:p w14:paraId="55B96768" w14:textId="2BE2368B" w:rsidR="002877D2" w:rsidRPr="00382FE9" w:rsidRDefault="002877D2" w:rsidP="002877D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82FE9">
        <w:rPr>
          <w:b/>
          <w:bCs/>
          <w:sz w:val="32"/>
          <w:szCs w:val="32"/>
          <w:rtl/>
        </w:rPr>
        <w:t xml:space="preserve">פתרון תשבץ זמר </w:t>
      </w:r>
      <w:r w:rsidRPr="00382FE9">
        <w:rPr>
          <w:b/>
          <w:bCs/>
          <w:color w:val="FF0000"/>
          <w:sz w:val="32"/>
          <w:szCs w:val="32"/>
          <w:rtl/>
        </w:rPr>
        <w:t>429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77D2" w:rsidRPr="00382FE9" w14:paraId="16491112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18E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71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89F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02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F7D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7EA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ED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D458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6D4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858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72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1A4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E8D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877D2" w:rsidRPr="00382FE9" w14:paraId="4E9CBFB6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E8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C2A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CE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351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B16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CCEA5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C5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5F8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09B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6A01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CB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725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513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2877D2" w:rsidRPr="00382FE9" w14:paraId="60AADC56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984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FDD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232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5C0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8F9C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A5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59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4C7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D0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0EB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D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3A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89C8F" w14:textId="77777777" w:rsidR="002877D2" w:rsidRPr="00382FE9" w:rsidRDefault="002877D2">
            <w:pPr>
              <w:spacing w:line="240" w:lineRule="auto"/>
              <w:rPr>
                <w:rStyle w:val="a4"/>
                <w:rtl/>
              </w:rPr>
            </w:pPr>
          </w:p>
        </w:tc>
      </w:tr>
      <w:tr w:rsidR="002877D2" w:rsidRPr="00382FE9" w14:paraId="5E097295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A68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0B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9BF1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A3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12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708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664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71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906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6F41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DE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EF5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3F6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2877D2" w:rsidRPr="00382FE9" w14:paraId="64A6AC9A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B23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9E98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C5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A6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B5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ED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58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197D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7AC4A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572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AC33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10B5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34E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2877D2" w:rsidRPr="00382FE9" w14:paraId="0671F293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79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223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12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53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15FA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84D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86A5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4B94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15275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390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9B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21964B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EBB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2877D2" w:rsidRPr="00382FE9" w14:paraId="1B7CE9F2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A72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708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A38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ABD5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AF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3C39C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1B10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70013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68C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EC9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7F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15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517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877D2" w:rsidRPr="00382FE9" w14:paraId="680223A5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7A6B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282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04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A58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16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FE6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2F71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56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0E2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D0E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CD72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7092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F8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2877D2" w:rsidRPr="00382FE9" w14:paraId="62BEAD4A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F7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08A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515B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B4F697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05D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2325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006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6A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2C4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57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14C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7D3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8A06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877D2" w:rsidRPr="00382FE9" w14:paraId="7C9AA3E7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53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806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20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EA1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12E2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7BF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840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B75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99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CE7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BF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98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F011E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2877D2" w:rsidRPr="00382FE9" w14:paraId="1749B9B1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41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6554B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00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7F2E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CD3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B2F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3A53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468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830D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57CE4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352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22CF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2E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2877D2" w:rsidRPr="00382FE9" w14:paraId="0061B192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6C1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EA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E1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AD2E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A33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6C9D2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9658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845D5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DC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CDE2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3E7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141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44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2877D2" w:rsidRPr="00382FE9" w14:paraId="4A4DF43E" w14:textId="77777777" w:rsidTr="002877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87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382FE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EF637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80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79FA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45D90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62CF6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7B66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645D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D2BDC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C3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6B9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653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964E" w14:textId="77777777" w:rsidR="002877D2" w:rsidRPr="00382FE9" w:rsidRDefault="002877D2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82F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14:paraId="6F042942" w14:textId="77777777" w:rsidR="00FA1499" w:rsidRDefault="00FA1499" w:rsidP="00FA1499">
      <w:pPr>
        <w:spacing w:after="0" w:line="240" w:lineRule="auto"/>
        <w:rPr>
          <w:rFonts w:ascii="Arial" w:hAnsi="Arial" w:cs="Arial"/>
          <w:rtl/>
        </w:rPr>
      </w:pPr>
    </w:p>
    <w:p w14:paraId="0DAFAF1B" w14:textId="77777777" w:rsidR="00FA1499" w:rsidRDefault="00FA1499" w:rsidP="00FA1499">
      <w:pPr>
        <w:spacing w:after="0" w:line="240" w:lineRule="auto"/>
        <w:rPr>
          <w:rFonts w:ascii="Arial" w:hAnsi="Arial" w:cs="Arial"/>
          <w:rtl/>
        </w:rPr>
      </w:pPr>
    </w:p>
    <w:sectPr w:rsidR="00FA1499" w:rsidSect="00FA149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99"/>
    <w:rsid w:val="000620D6"/>
    <w:rsid w:val="002848A4"/>
    <w:rsid w:val="002877D2"/>
    <w:rsid w:val="00382FE9"/>
    <w:rsid w:val="00613CAA"/>
    <w:rsid w:val="00771246"/>
    <w:rsid w:val="00B706D1"/>
    <w:rsid w:val="00CA01BA"/>
    <w:rsid w:val="00F11FBE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3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9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FA1499"/>
  </w:style>
  <w:style w:type="table" w:styleId="a3">
    <w:name w:val="Table Grid"/>
    <w:basedOn w:val="a1"/>
    <w:uiPriority w:val="39"/>
    <w:rsid w:val="00FA1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77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9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FA1499"/>
  </w:style>
  <w:style w:type="table" w:styleId="a3">
    <w:name w:val="Table Grid"/>
    <w:basedOn w:val="a1"/>
    <w:uiPriority w:val="39"/>
    <w:rsid w:val="00FA1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7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KIPI</dc:creator>
  <cp:lastModifiedBy>‏‏משתמש Windows</cp:lastModifiedBy>
  <cp:revision>6</cp:revision>
  <cp:lastPrinted>2021-04-14T15:31:00Z</cp:lastPrinted>
  <dcterms:created xsi:type="dcterms:W3CDTF">2021-04-14T15:30:00Z</dcterms:created>
  <dcterms:modified xsi:type="dcterms:W3CDTF">2021-04-16T10:44:00Z</dcterms:modified>
</cp:coreProperties>
</file>