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2D20" w14:textId="3AACFAEF" w:rsidR="00767018" w:rsidRPr="00FD5D96" w:rsidRDefault="00767018" w:rsidP="00FD5D96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45676485"/>
      <w:r w:rsidRPr="00FD5D96">
        <w:rPr>
          <w:b/>
          <w:bCs/>
          <w:sz w:val="32"/>
          <w:szCs w:val="32"/>
          <w:rtl/>
        </w:rPr>
        <w:t>תשבץ זמר</w:t>
      </w:r>
      <w:r w:rsidR="00FD5D96" w:rsidRPr="00FD5D96">
        <w:rPr>
          <w:rFonts w:hint="cs"/>
          <w:b/>
          <w:bCs/>
          <w:sz w:val="32"/>
          <w:szCs w:val="32"/>
          <w:rtl/>
        </w:rPr>
        <w:t xml:space="preserve"> עברי מס'</w:t>
      </w:r>
      <w:r w:rsidRPr="00FD5D96">
        <w:rPr>
          <w:b/>
          <w:bCs/>
          <w:sz w:val="32"/>
          <w:szCs w:val="32"/>
          <w:rtl/>
        </w:rPr>
        <w:t xml:space="preserve"> </w:t>
      </w:r>
      <w:r w:rsidRPr="00FD5D96">
        <w:rPr>
          <w:b/>
          <w:bCs/>
          <w:color w:val="FF0000"/>
          <w:sz w:val="32"/>
          <w:szCs w:val="32"/>
          <w:rtl/>
        </w:rPr>
        <w:t>392</w:t>
      </w:r>
    </w:p>
    <w:p w14:paraId="19236C2F" w14:textId="7EF9F3E1" w:rsidR="00FD5D96" w:rsidRDefault="00FD5D96" w:rsidP="00FD5D96">
      <w:pPr>
        <w:spacing w:after="0" w:line="240" w:lineRule="auto"/>
        <w:rPr>
          <w:rtl/>
        </w:rPr>
      </w:pPr>
    </w:p>
    <w:p w14:paraId="686AC413" w14:textId="77777777" w:rsidR="00FD5D96" w:rsidRPr="00000AE2" w:rsidRDefault="00FD5D96" w:rsidP="00FD5D9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62F10D1A" w14:textId="77777777" w:rsidR="00FD5D96" w:rsidRPr="00000AE2" w:rsidRDefault="00FD5D96" w:rsidP="00FD5D9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5490967B" w14:textId="77777777" w:rsidR="00FD5D96" w:rsidRPr="00000AE2" w:rsidRDefault="00FD5D96" w:rsidP="00FD5D96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49E9C613" w14:textId="77777777" w:rsidR="00FD5D96" w:rsidRPr="00000AE2" w:rsidRDefault="00FD5D96" w:rsidP="00FD5D9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28609521" w14:textId="77777777" w:rsidR="00FD5D96" w:rsidRDefault="00FD5D96" w:rsidP="00FD5D9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560DF067" w14:textId="77777777" w:rsidR="00FD5D96" w:rsidRDefault="00FD5D96" w:rsidP="00FD5D96">
      <w:pPr>
        <w:spacing w:after="0" w:line="240" w:lineRule="auto"/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7018" w14:paraId="7654E27F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BE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CF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9E93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96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F1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3BCC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A4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70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7B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0C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09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BB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A33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2B65E2DC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89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F6862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D84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ED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AF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811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19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4C7B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05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8D12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F3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CB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6988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306441EC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2C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90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D4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5D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D6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02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B1A7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87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AA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BB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9A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A6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72C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767018" w14:paraId="6FC67BC9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C29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C1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58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9C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0172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FB8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58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CE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D6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65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2A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97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97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06722CFF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C40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40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B5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92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C401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B8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40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0A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3E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AE6D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8D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FEAF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4A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4B4222A0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4E10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410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21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E146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A24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43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69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21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A4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DD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5BABB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F39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6D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7BB05862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374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E5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93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F29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81B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D4F13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F488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E2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6563B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93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B70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4802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F5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5A0DDFBB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A8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8D6E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A278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23D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97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69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DB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2E4E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F1F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E1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92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F38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9E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5A76A700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E51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CA9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2133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0C3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F3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E7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26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21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4C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227BD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BD8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B8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22ADE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1252526B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F7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71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CC8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D3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0A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102C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A61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99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63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76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F01D39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CA8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855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</w:tr>
      <w:tr w:rsidR="00767018" w14:paraId="76B1E3E9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975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8A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303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13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52F0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57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13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C0D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EDC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15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66DE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D0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EE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767018" w14:paraId="63E2F4D6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1480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E04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0B7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AD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A1B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B2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1175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A4FC9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54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F8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785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9D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73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67018" w14:paraId="212013FC" w14:textId="77777777" w:rsidTr="0076701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23E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89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8A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400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3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1A6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441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D217B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CCB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ACF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07A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AE4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5E3" w14:textId="77777777" w:rsidR="00767018" w:rsidRDefault="00767018" w:rsidP="00FD5D9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66AB8150" w14:textId="77777777" w:rsidR="00767018" w:rsidRDefault="00767018" w:rsidP="00FD5D96">
      <w:pPr>
        <w:spacing w:after="0" w:line="240" w:lineRule="auto"/>
        <w:rPr>
          <w:rtl/>
        </w:rPr>
      </w:pPr>
      <w:r>
        <w:br w:type="textWrapping" w:clear="all"/>
      </w:r>
    </w:p>
    <w:p w14:paraId="5C8CC0F0" w14:textId="302CEFB5" w:rsidR="00767018" w:rsidRPr="00FD5D96" w:rsidRDefault="00767018" w:rsidP="00FD5D9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FD5D96">
        <w:rPr>
          <w:rFonts w:asciiTheme="minorBidi" w:hAnsiTheme="minorBidi"/>
          <w:b/>
          <w:bCs/>
          <w:rtl/>
        </w:rPr>
        <w:t>מאוזן</w:t>
      </w:r>
      <w:r w:rsidR="00FD5D96" w:rsidRPr="00FD5D96">
        <w:rPr>
          <w:rFonts w:asciiTheme="minorBidi" w:hAnsiTheme="minorBidi"/>
          <w:b/>
          <w:bCs/>
          <w:rtl/>
        </w:rPr>
        <w:t>:</w:t>
      </w:r>
      <w:r w:rsidRPr="00FD5D96">
        <w:rPr>
          <w:rFonts w:asciiTheme="minorBidi" w:hAnsiTheme="minorBidi"/>
          <w:b/>
          <w:bCs/>
          <w:rtl/>
        </w:rPr>
        <w:t xml:space="preserve"> </w:t>
      </w:r>
    </w:p>
    <w:p w14:paraId="1ED2A017" w14:textId="347B440E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אם רק תבואי בחמש</w:t>
      </w:r>
      <w:r w:rsidR="00FD5D96" w:rsidRPr="00FD5D96">
        <w:rPr>
          <w:rFonts w:asciiTheme="minorBidi" w:hAnsiTheme="minorBidi"/>
          <w:rtl/>
        </w:rPr>
        <w:t>,</w:t>
      </w:r>
      <w:r w:rsidRPr="00FD5D96">
        <w:rPr>
          <w:rFonts w:asciiTheme="minorBidi" w:hAnsiTheme="minorBidi"/>
          <w:rtl/>
        </w:rPr>
        <w:t xml:space="preserve"> יתן לך פרח (מ/ז/פ)</w:t>
      </w:r>
    </w:p>
    <w:p w14:paraId="11545139" w14:textId="16BAE3F9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5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קורא</w:t>
      </w:r>
      <w:r w:rsidR="00FD5D96" w:rsidRPr="00FD5D96">
        <w:rPr>
          <w:rFonts w:asciiTheme="minorBidi" w:hAnsiTheme="minorBidi"/>
          <w:rtl/>
        </w:rPr>
        <w:t>:</w:t>
      </w:r>
      <w:r w:rsidRPr="00FD5D96">
        <w:rPr>
          <w:rFonts w:asciiTheme="minorBidi" w:hAnsiTheme="minorBidi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בואו נשיר לארץ יפה</w:t>
      </w:r>
      <w:r w:rsidRPr="00FD5D96">
        <w:rPr>
          <w:rFonts w:asciiTheme="minorBidi" w:hAnsiTheme="minorBidi"/>
          <w:rtl/>
        </w:rPr>
        <w:t xml:space="preserve"> (מ/ז/פ)</w:t>
      </w:r>
    </w:p>
    <w:p w14:paraId="6ABCBA64" w14:textId="1C5F839D" w:rsidR="00767018" w:rsidRPr="00FD5D96" w:rsidRDefault="00767018" w:rsidP="00FD5D9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FD5D96">
        <w:rPr>
          <w:rFonts w:asciiTheme="minorBidi" w:hAnsiTheme="minorBidi"/>
          <w:rtl/>
        </w:rPr>
        <w:t>9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ומי ישא את ------ מן הנוצץ אל הבהיר</w:t>
      </w:r>
    </w:p>
    <w:p w14:paraId="6547817E" w14:textId="61CDC6E9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11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דם -----, זה מה שאומרים תמיד שיש לי </w:t>
      </w:r>
    </w:p>
    <w:p w14:paraId="033F9F96" w14:textId="07AE12E8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12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היה לה חבר</w:t>
      </w:r>
      <w:r w:rsidR="00FD5D96" w:rsidRPr="00FD5D96">
        <w:rPr>
          <w:rFonts w:asciiTheme="minorBidi" w:hAnsiTheme="minorBidi"/>
          <w:rtl/>
        </w:rPr>
        <w:t>,</w:t>
      </w:r>
      <w:r w:rsidRPr="00FD5D96">
        <w:rPr>
          <w:rFonts w:asciiTheme="minorBidi" w:hAnsiTheme="minorBidi"/>
          <w:rtl/>
        </w:rPr>
        <w:t xml:space="preserve"> היה לה אח (מ/ז/פ)</w:t>
      </w:r>
    </w:p>
    <w:p w14:paraId="3AD9E4AE" w14:textId="5C554A95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14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תני לה יד</w:t>
      </w:r>
      <w:r w:rsidR="00FD5D96" w:rsidRPr="00FD5D96">
        <w:rPr>
          <w:rFonts w:asciiTheme="minorBidi" w:hAnsiTheme="minorBidi"/>
          <w:color w:val="000000"/>
          <w:rtl/>
        </w:rPr>
        <w:t>,</w:t>
      </w:r>
      <w:r w:rsidR="0024510D" w:rsidRPr="00FD5D96">
        <w:rPr>
          <w:rFonts w:asciiTheme="minorBidi" w:hAnsiTheme="minorBidi"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אין לה</w:t>
      </w:r>
      <w:r w:rsidR="00FD5D96" w:rsidRPr="00FD5D96">
        <w:rPr>
          <w:rFonts w:asciiTheme="minorBidi" w:hAnsiTheme="minorBidi"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מלבדך עוד בית</w:t>
      </w:r>
      <w:r w:rsidR="00FD5D96" w:rsidRPr="00FD5D96">
        <w:rPr>
          <w:rFonts w:asciiTheme="minorBidi" w:hAnsiTheme="minorBidi"/>
          <w:rtl/>
        </w:rPr>
        <w:t xml:space="preserve"> (</w:t>
      </w:r>
      <w:r w:rsidRPr="00FD5D96">
        <w:rPr>
          <w:rFonts w:asciiTheme="minorBidi" w:hAnsiTheme="minorBidi"/>
          <w:rtl/>
        </w:rPr>
        <w:t>מ/ז/פ)</w:t>
      </w:r>
    </w:p>
    <w:p w14:paraId="5426C0FA" w14:textId="208EDE49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17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מה ------</w:t>
      </w:r>
      <w:r w:rsidR="00FD5D96" w:rsidRPr="00FD5D96">
        <w:rPr>
          <w:rFonts w:asciiTheme="minorBidi" w:hAnsiTheme="minorBidi"/>
          <w:rtl/>
        </w:rPr>
        <w:t xml:space="preserve"> </w:t>
      </w:r>
      <w:r w:rsidRPr="00FD5D96">
        <w:rPr>
          <w:rFonts w:asciiTheme="minorBidi" w:hAnsiTheme="minorBidi"/>
          <w:rtl/>
        </w:rPr>
        <w:t xml:space="preserve">האביב </w:t>
      </w:r>
    </w:p>
    <w:p w14:paraId="6DC61886" w14:textId="798260B5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18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לא שר לארצו? (מ/ז/פ)</w:t>
      </w:r>
    </w:p>
    <w:p w14:paraId="63A7C77C" w14:textId="6F5EFCDC" w:rsidR="00767018" w:rsidRPr="00FD5D96" w:rsidRDefault="00767018" w:rsidP="00FD5D96">
      <w:pPr>
        <w:spacing w:after="0" w:line="240" w:lineRule="auto"/>
        <w:rPr>
          <w:rFonts w:asciiTheme="minorBidi" w:hAnsiTheme="minorBidi"/>
          <w:color w:val="000000"/>
          <w:rtl/>
        </w:rPr>
      </w:pPr>
      <w:r w:rsidRPr="00FD5D96">
        <w:rPr>
          <w:rFonts w:asciiTheme="minorBidi" w:hAnsiTheme="minorBidi"/>
          <w:rtl/>
        </w:rPr>
        <w:t>20</w:t>
      </w:r>
      <w:r w:rsidR="00FD5D96" w:rsidRPr="00FD5D96">
        <w:rPr>
          <w:rFonts w:asciiTheme="minorBidi" w:hAnsiTheme="minorBidi"/>
          <w:rtl/>
        </w:rPr>
        <w:t xml:space="preserve">. </w:t>
      </w:r>
      <w:r w:rsidR="00FD5D96" w:rsidRPr="00FD5D96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FD5D96">
        <w:rPr>
          <w:rFonts w:asciiTheme="minorBidi" w:hAnsiTheme="minorBidi"/>
          <w:rtl/>
        </w:rPr>
        <w:t>אין לי ------ בקאנטרי קלאב</w:t>
      </w:r>
    </w:p>
    <w:p w14:paraId="369CD529" w14:textId="530921CE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21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אני בחוץ -------</w:t>
      </w:r>
      <w:r w:rsidR="00FD5D96" w:rsidRPr="00FD5D96">
        <w:rPr>
          <w:rFonts w:asciiTheme="minorBidi" w:hAnsiTheme="minorBidi"/>
          <w:color w:val="000000"/>
          <w:rtl/>
        </w:rPr>
        <w:t xml:space="preserve">, </w:t>
      </w:r>
      <w:r w:rsidRPr="00FD5D96">
        <w:rPr>
          <w:rFonts w:asciiTheme="minorBidi" w:hAnsiTheme="minorBidi"/>
          <w:color w:val="000000"/>
          <w:rtl/>
        </w:rPr>
        <w:t xml:space="preserve">רק להסתיר את </w:t>
      </w:r>
      <w:r w:rsidR="006339BC">
        <w:rPr>
          <w:rFonts w:asciiTheme="minorBidi" w:hAnsiTheme="minorBidi" w:hint="cs"/>
          <w:color w:val="000000"/>
          <w:rtl/>
        </w:rPr>
        <w:t>ה</w:t>
      </w:r>
      <w:r w:rsidRPr="00FD5D96">
        <w:rPr>
          <w:rFonts w:asciiTheme="minorBidi" w:hAnsiTheme="minorBidi"/>
          <w:color w:val="000000"/>
          <w:rtl/>
        </w:rPr>
        <w:t>פחד</w:t>
      </w:r>
    </w:p>
    <w:p w14:paraId="39AA5C10" w14:textId="4F4C8E95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22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ראו 5 מאונך </w:t>
      </w:r>
    </w:p>
    <w:p w14:paraId="579AA74E" w14:textId="6D2AE9A3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23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זוכר את השירים (מ/ז/פ)</w:t>
      </w:r>
    </w:p>
    <w:p w14:paraId="63113ED7" w14:textId="409C7000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25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חבר בו</w:t>
      </w:r>
      <w:r w:rsidR="00FD5D96" w:rsidRPr="00FD5D96">
        <w:rPr>
          <w:rFonts w:asciiTheme="minorBidi" w:hAnsiTheme="minorBidi"/>
          <w:rtl/>
        </w:rPr>
        <w:t>ו</w:t>
      </w:r>
      <w:r w:rsidRPr="00FD5D96">
        <w:rPr>
          <w:rFonts w:asciiTheme="minorBidi" w:hAnsiTheme="minorBidi"/>
          <w:rtl/>
        </w:rPr>
        <w:t>עדת השיכון (יא ירח)</w:t>
      </w:r>
    </w:p>
    <w:p w14:paraId="27A4A057" w14:textId="5AAF58D7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26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אוהב אותך הלילה ואיתך -------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עד הלב</w:t>
      </w:r>
    </w:p>
    <w:p w14:paraId="71A7E219" w14:textId="3C116DAA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28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----- של דמעות </w:t>
      </w:r>
    </w:p>
    <w:p w14:paraId="5099D7A3" w14:textId="048EE3FB" w:rsidR="00767018" w:rsidRPr="00FD5D96" w:rsidRDefault="00767018" w:rsidP="00FD5D9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FD5D96">
        <w:rPr>
          <w:rFonts w:asciiTheme="minorBidi" w:hAnsiTheme="minorBidi"/>
          <w:rtl/>
        </w:rPr>
        <w:t>30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מי -------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ראשון </w:t>
      </w:r>
    </w:p>
    <w:p w14:paraId="38F25A1D" w14:textId="7D3E3D9D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33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בראשית היו -------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בראשית היה הים כחול</w:t>
      </w:r>
    </w:p>
    <w:p w14:paraId="4477D277" w14:textId="2EDEAAD3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35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הוי ------- הדשא כה נרחב</w:t>
      </w:r>
    </w:p>
    <w:p w14:paraId="43D20775" w14:textId="161FD6FB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37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ריח מלונים ודבק ------ </w:t>
      </w:r>
    </w:p>
    <w:p w14:paraId="6B74E061" w14:textId="07984BBD" w:rsidR="00767018" w:rsidRPr="00FD5D96" w:rsidRDefault="00767018" w:rsidP="006339BC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39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עם 4</w:t>
      </w:r>
      <w:r w:rsidR="006339BC">
        <w:rPr>
          <w:rFonts w:asciiTheme="minorBidi" w:hAnsiTheme="minorBidi" w:hint="cs"/>
          <w:rtl/>
        </w:rPr>
        <w:t>8</w:t>
      </w:r>
      <w:r w:rsidRPr="00FD5D96">
        <w:rPr>
          <w:rFonts w:asciiTheme="minorBidi" w:hAnsiTheme="minorBidi"/>
          <w:rtl/>
        </w:rPr>
        <w:t xml:space="preserve"> מאוזן</w:t>
      </w:r>
      <w:r w:rsidR="00FD5D96" w:rsidRPr="00FD5D96">
        <w:rPr>
          <w:rFonts w:asciiTheme="minorBidi" w:hAnsiTheme="minorBidi"/>
          <w:rtl/>
        </w:rPr>
        <w:t>:</w:t>
      </w:r>
      <w:r w:rsidRPr="00FD5D96">
        <w:rPr>
          <w:rFonts w:asciiTheme="minorBidi" w:hAnsiTheme="minorBidi"/>
          <w:rtl/>
        </w:rPr>
        <w:t xml:space="preserve"> שמש ב------ זורחת </w:t>
      </w:r>
    </w:p>
    <w:p w14:paraId="7DD0D103" w14:textId="7F0AD266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40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החמה היום ------ כל היום</w:t>
      </w:r>
    </w:p>
    <w:p w14:paraId="4EEF4FF5" w14:textId="10888A7D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42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------ </w:t>
      </w:r>
      <w:r w:rsidRPr="00FD5D96">
        <w:rPr>
          <w:rStyle w:val="st1"/>
          <w:rFonts w:asciiTheme="minorBidi" w:hAnsiTheme="minorBidi"/>
          <w:color w:val="4D5156"/>
          <w:rtl/>
        </w:rPr>
        <w:t>היא לא בסדר, היא הולכת לבלי שוב</w:t>
      </w:r>
    </w:p>
    <w:p w14:paraId="4DDB4B2F" w14:textId="45A197AA" w:rsidR="00767018" w:rsidRPr="00FD5D96" w:rsidRDefault="00767018" w:rsidP="006339BC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44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 xml:space="preserve">ראו </w:t>
      </w:r>
      <w:r w:rsidR="006339BC">
        <w:rPr>
          <w:rFonts w:asciiTheme="minorBidi" w:hAnsiTheme="minorBidi" w:hint="cs"/>
          <w:rtl/>
        </w:rPr>
        <w:t>50</w:t>
      </w:r>
      <w:bookmarkStart w:id="1" w:name="_GoBack"/>
      <w:bookmarkEnd w:id="1"/>
      <w:r w:rsidRPr="00FD5D96">
        <w:rPr>
          <w:rFonts w:asciiTheme="minorBidi" w:hAnsiTheme="minorBidi"/>
          <w:rtl/>
        </w:rPr>
        <w:t xml:space="preserve"> מאוזן </w:t>
      </w:r>
    </w:p>
    <w:p w14:paraId="70E03A77" w14:textId="61CA2631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46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כשאחר ------ בידך רק אז אני אשבר</w:t>
      </w:r>
    </w:p>
    <w:p w14:paraId="652FD2C0" w14:textId="5324CA1E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47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אייל גולן</w:t>
      </w:r>
      <w:r w:rsidR="00FD5D96" w:rsidRPr="00FD5D96">
        <w:rPr>
          <w:rFonts w:asciiTheme="minorBidi" w:hAnsiTheme="minorBidi"/>
          <w:color w:val="000000"/>
          <w:rtl/>
        </w:rPr>
        <w:t>:</w:t>
      </w:r>
      <w:r w:rsidRPr="00FD5D96">
        <w:rPr>
          <w:rFonts w:asciiTheme="minorBidi" w:hAnsiTheme="minorBidi"/>
          <w:color w:val="000000"/>
          <w:rtl/>
        </w:rPr>
        <w:t xml:space="preserve"> אמרת שהגשם ישטוף את ה------</w:t>
      </w:r>
    </w:p>
    <w:p w14:paraId="76B502C3" w14:textId="5DB73323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48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Fonts w:asciiTheme="minorBidi" w:hAnsiTheme="minorBidi"/>
          <w:rtl/>
        </w:rPr>
        <w:t>-------</w:t>
      </w:r>
      <w:r w:rsidR="00FD5D96" w:rsidRPr="00FD5D96">
        <w:rPr>
          <w:rFonts w:asciiTheme="minorBidi" w:hAnsiTheme="minorBidi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כל הקנאים כולם</w:t>
      </w:r>
    </w:p>
    <w:p w14:paraId="1937EC14" w14:textId="6011C2CB" w:rsidR="00767018" w:rsidRPr="00FD5D96" w:rsidRDefault="00767018" w:rsidP="00FD5D96">
      <w:pPr>
        <w:spacing w:after="0" w:line="240" w:lineRule="auto"/>
        <w:rPr>
          <w:rFonts w:asciiTheme="minorBidi" w:hAnsiTheme="minorBidi"/>
          <w:color w:val="000000"/>
          <w:rtl/>
        </w:rPr>
      </w:pPr>
      <w:r w:rsidRPr="00FD5D96">
        <w:rPr>
          <w:rFonts w:asciiTheme="minorBidi" w:hAnsiTheme="minorBidi"/>
          <w:rtl/>
        </w:rPr>
        <w:t>51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artistlyricstext1"/>
          <w:rFonts w:asciiTheme="minorBidi" w:hAnsiTheme="minorBidi"/>
          <w:sz w:val="22"/>
          <w:szCs w:val="22"/>
          <w:rtl/>
        </w:rPr>
        <w:t>ורואה עתיד וחושב תמיד שהכוונה נותנת אמונה</w:t>
      </w:r>
      <w:r w:rsidR="00FD5D96" w:rsidRPr="00FD5D96">
        <w:rPr>
          <w:rFonts w:asciiTheme="minorBidi" w:hAnsiTheme="minorBidi"/>
          <w:rtl/>
        </w:rPr>
        <w:t xml:space="preserve"> (</w:t>
      </w:r>
      <w:r w:rsidRPr="00FD5D96">
        <w:rPr>
          <w:rFonts w:asciiTheme="minorBidi" w:hAnsiTheme="minorBidi"/>
          <w:rtl/>
        </w:rPr>
        <w:t xml:space="preserve">מ/ז/פ) </w:t>
      </w:r>
    </w:p>
    <w:p w14:paraId="11686AD9" w14:textId="22678230" w:rsidR="00767018" w:rsidRPr="00FD5D96" w:rsidRDefault="00767018" w:rsidP="00FD5D96">
      <w:pPr>
        <w:spacing w:after="0" w:line="240" w:lineRule="auto"/>
        <w:rPr>
          <w:rFonts w:asciiTheme="minorBidi" w:hAnsiTheme="minorBidi"/>
          <w:color w:val="4D5156"/>
          <w:rtl/>
        </w:rPr>
      </w:pPr>
      <w:r w:rsidRPr="00FD5D96">
        <w:rPr>
          <w:rFonts w:asciiTheme="minorBidi" w:hAnsiTheme="minorBidi"/>
          <w:rtl/>
        </w:rPr>
        <w:t>53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לנצח זכור נא את -------</w:t>
      </w:r>
    </w:p>
    <w:p w14:paraId="6DD7C76B" w14:textId="2A4E590D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  <w:r w:rsidRPr="00FD5D96">
        <w:rPr>
          <w:rFonts w:asciiTheme="minorBidi" w:hAnsiTheme="minorBidi"/>
          <w:rtl/>
        </w:rPr>
        <w:t>54</w:t>
      </w:r>
      <w:r w:rsidR="00FD5D96" w:rsidRPr="00FD5D96">
        <w:rPr>
          <w:rFonts w:asciiTheme="minorBidi" w:hAnsiTheme="minorBidi"/>
          <w:rtl/>
        </w:rPr>
        <w:t xml:space="preserve">. </w:t>
      </w:r>
      <w:r w:rsidRPr="00FD5D96">
        <w:rPr>
          <w:rStyle w:val="artistlyricstext1"/>
          <w:rFonts w:asciiTheme="minorBidi" w:hAnsiTheme="minorBidi"/>
          <w:sz w:val="22"/>
          <w:szCs w:val="22"/>
          <w:rtl/>
        </w:rPr>
        <w:t>ככל שאפתח את דלתי לבא כן ------</w:t>
      </w:r>
      <w:r w:rsidR="00FD5D96" w:rsidRPr="00FD5D96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FD5D96">
        <w:rPr>
          <w:rStyle w:val="artistlyricstext1"/>
          <w:rFonts w:asciiTheme="minorBidi" w:hAnsiTheme="minorBidi"/>
          <w:sz w:val="22"/>
          <w:szCs w:val="22"/>
          <w:rtl/>
        </w:rPr>
        <w:t xml:space="preserve">אהובי לצאת </w:t>
      </w:r>
    </w:p>
    <w:p w14:paraId="0A0A43BE" w14:textId="14D51041" w:rsidR="00767018" w:rsidRPr="00FD5D96" w:rsidRDefault="00767018" w:rsidP="00FD5D96">
      <w:pPr>
        <w:spacing w:after="0" w:line="240" w:lineRule="auto"/>
        <w:rPr>
          <w:rFonts w:asciiTheme="minorBidi" w:hAnsiTheme="minorBidi"/>
          <w:rtl/>
        </w:rPr>
      </w:pPr>
    </w:p>
    <w:bookmarkEnd w:id="0"/>
    <w:p w14:paraId="462CDEF2" w14:textId="69160F52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b/>
          <w:bCs/>
          <w:color w:val="4D5156"/>
          <w:rtl/>
        </w:rPr>
        <w:t>מאונך</w:t>
      </w:r>
      <w:r w:rsidR="00FD5D96" w:rsidRPr="00FD5D96">
        <w:rPr>
          <w:rStyle w:val="st1"/>
          <w:rFonts w:asciiTheme="minorBidi" w:hAnsiTheme="minorBidi"/>
          <w:b/>
          <w:bCs/>
          <w:color w:val="4D5156"/>
          <w:rtl/>
        </w:rPr>
        <w:t>:</w:t>
      </w:r>
      <w:r w:rsidRPr="00FD5D96">
        <w:rPr>
          <w:rStyle w:val="st1"/>
          <w:rFonts w:asciiTheme="minorBidi" w:hAnsiTheme="minorBidi"/>
          <w:b/>
          <w:bCs/>
          <w:color w:val="4D5156"/>
          <w:rtl/>
        </w:rPr>
        <w:t xml:space="preserve"> </w:t>
      </w:r>
    </w:p>
    <w:p w14:paraId="4271C7A6" w14:textId="7688A286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תעלינה ------ מכנרת הים</w:t>
      </w:r>
    </w:p>
    <w:p w14:paraId="22050E10" w14:textId="6C5A3C50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יש לו שם</w:t>
      </w:r>
      <w:r w:rsidR="00FD5D96" w:rsidRPr="00FD5D96">
        <w:rPr>
          <w:rStyle w:val="st1"/>
          <w:rFonts w:asciiTheme="minorBidi" w:hAnsiTheme="minorBidi"/>
          <w:color w:val="4D5156"/>
          <w:rtl/>
        </w:rPr>
        <w:t>,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 כמו לכל איש (מ/ז/פ)</w:t>
      </w:r>
    </w:p>
    <w:p w14:paraId="36F93EB9" w14:textId="1AF868D2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------</w:t>
      </w:r>
      <w:r w:rsidRPr="00FD5D96">
        <w:rPr>
          <w:rFonts w:asciiTheme="minorBidi" w:hAnsiTheme="minorBidi"/>
          <w:rtl/>
        </w:rPr>
        <w:t xml:space="preserve"> שמך אתי </w:t>
      </w:r>
    </w:p>
    <w:p w14:paraId="12E820EB" w14:textId="29F2F521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4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סואן בדמי הליל פונדק ב-----</w:t>
      </w:r>
      <w:r w:rsidR="00FD5D96" w:rsidRPr="00FD5D96">
        <w:rPr>
          <w:rFonts w:asciiTheme="minorBidi" w:hAnsiTheme="minorBidi"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מרסיל</w:t>
      </w:r>
    </w:p>
    <w:p w14:paraId="6E438573" w14:textId="56D5A277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5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עם 22 מאוזן</w:t>
      </w:r>
      <w:r w:rsidR="00FD5D96" w:rsidRPr="00FD5D96">
        <w:rPr>
          <w:rStyle w:val="st1"/>
          <w:rFonts w:asciiTheme="minorBidi" w:hAnsiTheme="minorBidi"/>
          <w:color w:val="4D5156"/>
          <w:rtl/>
        </w:rPr>
        <w:t>: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 אתה 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את זה לעצמך</w:t>
      </w:r>
      <w:r w:rsidRPr="00FD5D96">
        <w:rPr>
          <w:rFonts w:asciiTheme="minorBidi" w:hAnsiTheme="minorBidi"/>
          <w:rtl/>
        </w:rPr>
        <w:t xml:space="preserve"> </w:t>
      </w:r>
    </w:p>
    <w:p w14:paraId="2F6381D1" w14:textId="2BE4CFA8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6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משלימה</w:t>
      </w:r>
      <w:r w:rsidR="00FD5D96" w:rsidRPr="00FD5D96">
        <w:rPr>
          <w:rFonts w:asciiTheme="minorBidi" w:hAnsiTheme="minorBidi"/>
          <w:color w:val="000000"/>
          <w:rtl/>
        </w:rPr>
        <w:t>:</w:t>
      </w:r>
      <w:r w:rsidRPr="00FD5D96">
        <w:rPr>
          <w:rFonts w:asciiTheme="minorBidi" w:hAnsiTheme="minorBidi"/>
          <w:color w:val="000000"/>
          <w:rtl/>
        </w:rPr>
        <w:t xml:space="preserve"> מילא, שיהיו ימים כאלה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 (מ/ז/פ)</w:t>
      </w:r>
    </w:p>
    <w:p w14:paraId="1777FE47" w14:textId="71A6AE52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7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שוב פולחת בשדה</w:t>
      </w:r>
    </w:p>
    <w:p w14:paraId="7162AAFA" w14:textId="5C0A9B54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8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מבלה במקום הכי נמוך בתל-אביב (מ/ז/פ)</w:t>
      </w:r>
    </w:p>
    <w:p w14:paraId="71463A12" w14:textId="4BECBA4D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10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אחיי גיבורי ה-----</w:t>
      </w:r>
    </w:p>
    <w:p w14:paraId="2E2EAB1E" w14:textId="102EEA5A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13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וכל החיים שלי קיבלו 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מרע לטוב</w:t>
      </w:r>
    </w:p>
    <w:p w14:paraId="4F676B00" w14:textId="47EF1563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14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artistlyricstext1"/>
          <w:rFonts w:asciiTheme="minorBidi" w:hAnsiTheme="minorBidi"/>
          <w:sz w:val="22"/>
          <w:szCs w:val="22"/>
          <w:rtl/>
        </w:rPr>
        <w:t>איך אדע ו-------</w:t>
      </w:r>
      <w:r w:rsidR="00FD5D96" w:rsidRPr="00FD5D96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FD5D96">
        <w:rPr>
          <w:rStyle w:val="artistlyricstext1"/>
          <w:rFonts w:asciiTheme="minorBidi" w:hAnsiTheme="minorBidi"/>
          <w:sz w:val="22"/>
          <w:szCs w:val="22"/>
          <w:rtl/>
        </w:rPr>
        <w:t>ילד</w:t>
      </w:r>
      <w:r w:rsidRPr="00FD5D96">
        <w:rPr>
          <w:rFonts w:asciiTheme="minorBidi" w:hAnsiTheme="minorBidi"/>
          <w:color w:val="000000"/>
          <w:rtl/>
        </w:rPr>
        <w:t>?</w:t>
      </w:r>
    </w:p>
    <w:p w14:paraId="4D80B551" w14:textId="368F95FA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15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----- בארץ חמדת אבות </w:t>
      </w:r>
    </w:p>
    <w:p w14:paraId="5DB8C7DB" w14:textId="7601BDF6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16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------- אל מול קיצונים והכל כנגד הכל</w:t>
      </w:r>
    </w:p>
    <w:p w14:paraId="14D7F7D3" w14:textId="3C5F81EA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19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מלה משותפת לסוסים</w:t>
      </w:r>
      <w:r w:rsidR="00FD5D96" w:rsidRPr="00FD5D96">
        <w:rPr>
          <w:rFonts w:asciiTheme="minorBidi" w:hAnsiTheme="minorBidi"/>
          <w:color w:val="000000"/>
          <w:rtl/>
        </w:rPr>
        <w:t>,</w:t>
      </w:r>
      <w:r w:rsidRPr="00FD5D96">
        <w:rPr>
          <w:rFonts w:asciiTheme="minorBidi" w:hAnsiTheme="minorBidi"/>
          <w:color w:val="000000"/>
          <w:rtl/>
        </w:rPr>
        <w:t xml:space="preserve"> לבנים ויין </w:t>
      </w:r>
    </w:p>
    <w:p w14:paraId="3C4B1645" w14:textId="3D742512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23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בוקר טוב 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וימים, בוקר טוב, אפריקה</w:t>
      </w:r>
    </w:p>
    <w:p w14:paraId="27A22CE2" w14:textId="56568314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24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נומי -----</w:t>
      </w:r>
      <w:r w:rsidRPr="00FD5D96">
        <w:rPr>
          <w:rFonts w:asciiTheme="minorBidi" w:hAnsiTheme="minorBidi"/>
          <w:b/>
          <w:bCs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מזמרים העננים</w:t>
      </w:r>
    </w:p>
    <w:p w14:paraId="13A0AF73" w14:textId="2EF775A1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26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מישהו ניתק את הזרם בסניף ה------</w:t>
      </w:r>
    </w:p>
    <w:p w14:paraId="16777DFC" w14:textId="4FE8C75A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b/>
          <w:bCs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27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הורה נח"ל מסחררת, הורה -------</w:t>
      </w:r>
    </w:p>
    <w:p w14:paraId="0128F0A9" w14:textId="708A1AE4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29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אני עץ שתול על -------</w:t>
      </w:r>
    </w:p>
    <w:p w14:paraId="1AA53B25" w14:textId="581EF235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31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שטח ------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מגודר ואזור רשום!</w:t>
      </w:r>
    </w:p>
    <w:p w14:paraId="4FDAB350" w14:textId="30F0D063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32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------- </w:t>
      </w:r>
      <w:r w:rsidRPr="00FD5D96">
        <w:rPr>
          <w:rFonts w:asciiTheme="minorBidi" w:hAnsiTheme="minorBidi"/>
          <w:color w:val="000000"/>
          <w:rtl/>
        </w:rPr>
        <w:t>הגרונות מול שיקשוק הקרונות</w:t>
      </w:r>
      <w:r w:rsidR="00FD5D96" w:rsidRPr="00FD5D96">
        <w:rPr>
          <w:rFonts w:asciiTheme="minorBidi" w:hAnsiTheme="minorBidi"/>
          <w:color w:val="000000"/>
          <w:rtl/>
        </w:rPr>
        <w:t xml:space="preserve"> (</w:t>
      </w:r>
      <w:r w:rsidRPr="00FD5D96">
        <w:rPr>
          <w:rFonts w:asciiTheme="minorBidi" w:hAnsiTheme="minorBidi"/>
          <w:color w:val="000000"/>
          <w:rtl/>
        </w:rPr>
        <w:t>במסילה לבאר שבע)</w:t>
      </w:r>
    </w:p>
    <w:p w14:paraId="141DE43C" w14:textId="6342C79B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33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מי יתננו עוף (מ/ז/פ)</w:t>
      </w:r>
    </w:p>
    <w:p w14:paraId="59C99DA0" w14:textId="363EC86D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4D5156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34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ולה נתן מכתב קטן מכתב עם בול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(מ/ז/פ)</w:t>
      </w:r>
    </w:p>
    <w:p w14:paraId="26B0D613" w14:textId="463953F2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36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לא ------</w:t>
      </w:r>
      <w:r w:rsidR="00FD5D96" w:rsidRPr="00FD5D96">
        <w:rPr>
          <w:rFonts w:asciiTheme="minorBidi" w:hAnsiTheme="minorBidi"/>
          <w:rtl/>
        </w:rPr>
        <w:t xml:space="preserve"> </w:t>
      </w:r>
      <w:r w:rsidRPr="00FD5D96">
        <w:rPr>
          <w:rFonts w:asciiTheme="minorBidi" w:hAnsiTheme="minorBidi"/>
          <w:rtl/>
        </w:rPr>
        <w:t xml:space="preserve">את הסוף </w:t>
      </w:r>
    </w:p>
    <w:p w14:paraId="69114D4C" w14:textId="2B671175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38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לא ------</w:t>
      </w:r>
      <w:r w:rsidR="00FD5D96" w:rsidRPr="00FD5D96">
        <w:rPr>
          <w:rFonts w:asciiTheme="minorBidi" w:hAnsiTheme="minorBidi"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 xml:space="preserve">את שמה </w:t>
      </w:r>
    </w:p>
    <w:p w14:paraId="57CF57DE" w14:textId="7384B9C9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41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a3"/>
          <w:rFonts w:asciiTheme="minorBidi" w:hAnsiTheme="minorBidi"/>
          <w:b w:val="0"/>
          <w:bCs w:val="0"/>
          <w:color w:val="4D5156"/>
          <w:rtl/>
        </w:rPr>
        <w:t>וחומוס של ------</w:t>
      </w:r>
      <w:r w:rsidR="00FD5D96" w:rsidRPr="00FD5D96">
        <w:rPr>
          <w:rStyle w:val="a3"/>
          <w:rFonts w:asciiTheme="minorBidi" w:hAnsiTheme="minorBidi"/>
          <w:b w:val="0"/>
          <w:bCs w:val="0"/>
          <w:color w:val="4D5156"/>
          <w:rtl/>
        </w:rPr>
        <w:t xml:space="preserve"> </w:t>
      </w:r>
      <w:r w:rsidRPr="00FD5D96">
        <w:rPr>
          <w:rStyle w:val="st1"/>
          <w:rFonts w:asciiTheme="minorBidi" w:hAnsiTheme="minorBidi"/>
          <w:color w:val="4D5156"/>
          <w:rtl/>
        </w:rPr>
        <w:t>וריח דגים</w:t>
      </w:r>
      <w:r w:rsidR="00FD5D96" w:rsidRPr="00FD5D96">
        <w:rPr>
          <w:rFonts w:asciiTheme="minorBidi" w:hAnsiTheme="minorBidi"/>
          <w:rtl/>
        </w:rPr>
        <w:t xml:space="preserve"> (</w:t>
      </w:r>
      <w:r w:rsidRPr="00FD5D96">
        <w:rPr>
          <w:rFonts w:asciiTheme="minorBidi" w:hAnsiTheme="minorBidi"/>
          <w:rtl/>
        </w:rPr>
        <w:t>ירושלים שלי)</w:t>
      </w:r>
    </w:p>
    <w:p w14:paraId="486AB1C5" w14:textId="17C2AE4B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43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שם את כל פחדי</w:t>
      </w:r>
      <w:r w:rsidR="00FD5D96" w:rsidRPr="00FD5D96">
        <w:rPr>
          <w:rFonts w:asciiTheme="minorBidi" w:hAnsiTheme="minorBidi"/>
          <w:color w:val="000000"/>
          <w:rtl/>
        </w:rPr>
        <w:t xml:space="preserve"> </w:t>
      </w:r>
      <w:r w:rsidRPr="00FD5D96">
        <w:rPr>
          <w:rFonts w:asciiTheme="minorBidi" w:hAnsiTheme="minorBidi"/>
          <w:color w:val="000000"/>
          <w:rtl/>
        </w:rPr>
        <w:t>בצד</w:t>
      </w:r>
      <w:r w:rsidR="00FD5D96" w:rsidRPr="00FD5D96">
        <w:rPr>
          <w:rFonts w:asciiTheme="minorBidi" w:hAnsiTheme="minorBidi"/>
          <w:color w:val="000000"/>
          <w:rtl/>
        </w:rPr>
        <w:t xml:space="preserve">, </w:t>
      </w:r>
      <w:r w:rsidRPr="00FD5D96">
        <w:rPr>
          <w:rFonts w:asciiTheme="minorBidi" w:hAnsiTheme="minorBidi"/>
          <w:color w:val="000000"/>
          <w:rtl/>
        </w:rPr>
        <w:t>אני לוחם ------</w:t>
      </w:r>
    </w:p>
    <w:p w14:paraId="4032AF67" w14:textId="370A3F04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45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בלילות הקיץ ה------</w:t>
      </w:r>
    </w:p>
    <w:p w14:paraId="737FDE47" w14:textId="33C12DC5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47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rtl/>
        </w:rPr>
        <w:t>שאסתריקה תינשא ל-----</w:t>
      </w:r>
      <w:r w:rsidR="00FD5D96" w:rsidRPr="00FD5D96">
        <w:rPr>
          <w:rFonts w:asciiTheme="minorBidi" w:hAnsiTheme="minorBidi"/>
          <w:rtl/>
        </w:rPr>
        <w:t xml:space="preserve"> </w:t>
      </w:r>
      <w:r w:rsidRPr="00FD5D96">
        <w:rPr>
          <w:rFonts w:asciiTheme="minorBidi" w:hAnsiTheme="minorBidi"/>
          <w:rtl/>
        </w:rPr>
        <w:t xml:space="preserve">יצחק אברבנל </w:t>
      </w:r>
    </w:p>
    <w:p w14:paraId="0B7F3E29" w14:textId="0BF2771A" w:rsidR="00767018" w:rsidRPr="00FD5D96" w:rsidRDefault="00767018" w:rsidP="00FD5D96">
      <w:pPr>
        <w:spacing w:after="0" w:line="240" w:lineRule="auto"/>
        <w:rPr>
          <w:rStyle w:val="st1"/>
          <w:rFonts w:asciiTheme="minorBidi" w:hAnsiTheme="minorBidi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50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Style w:val="st1"/>
          <w:rFonts w:asciiTheme="minorBidi" w:hAnsiTheme="minorBidi"/>
          <w:color w:val="4D5156"/>
          <w:rtl/>
        </w:rPr>
        <w:t>עם 44 מאוזן</w:t>
      </w:r>
      <w:r w:rsidR="00FD5D96" w:rsidRPr="00FD5D96">
        <w:rPr>
          <w:rStyle w:val="st1"/>
          <w:rFonts w:asciiTheme="minorBidi" w:hAnsiTheme="minorBidi"/>
          <w:color w:val="4D5156"/>
          <w:rtl/>
        </w:rPr>
        <w:t>:</w:t>
      </w:r>
      <w:r w:rsidRPr="00FD5D96">
        <w:rPr>
          <w:rStyle w:val="st1"/>
          <w:rFonts w:asciiTheme="minorBidi" w:hAnsiTheme="minorBidi"/>
          <w:color w:val="4D5156"/>
          <w:rtl/>
        </w:rPr>
        <w:t xml:space="preserve"> </w:t>
      </w:r>
      <w:r w:rsidRPr="00FD5D96">
        <w:rPr>
          <w:rFonts w:asciiTheme="minorBidi" w:hAnsiTheme="minorBidi"/>
          <w:rtl/>
        </w:rPr>
        <w:t>אל -----</w:t>
      </w:r>
      <w:r w:rsidR="00FD5D96" w:rsidRPr="00FD5D96">
        <w:rPr>
          <w:rFonts w:asciiTheme="minorBidi" w:hAnsiTheme="minorBidi"/>
          <w:rtl/>
        </w:rPr>
        <w:t xml:space="preserve"> </w:t>
      </w:r>
      <w:r w:rsidRPr="00FD5D96">
        <w:rPr>
          <w:rFonts w:asciiTheme="minorBidi" w:hAnsiTheme="minorBidi"/>
          <w:rtl/>
        </w:rPr>
        <w:t>הכל ללב</w:t>
      </w:r>
    </w:p>
    <w:p w14:paraId="2B8061D2" w14:textId="4A2E8A34" w:rsidR="00767018" w:rsidRPr="00FD5D96" w:rsidRDefault="00767018" w:rsidP="00FD5D96">
      <w:pPr>
        <w:spacing w:after="0" w:line="240" w:lineRule="auto"/>
        <w:rPr>
          <w:rFonts w:asciiTheme="minorBidi" w:hAnsiTheme="minorBidi"/>
          <w:b/>
          <w:bCs/>
          <w:color w:val="000000"/>
          <w:rtl/>
        </w:rPr>
      </w:pPr>
      <w:r w:rsidRPr="00FD5D96">
        <w:rPr>
          <w:rStyle w:val="st1"/>
          <w:rFonts w:asciiTheme="minorBidi" w:hAnsiTheme="minorBidi"/>
          <w:color w:val="4D5156"/>
          <w:rtl/>
        </w:rPr>
        <w:t>52</w:t>
      </w:r>
      <w:r w:rsidR="00FD5D96" w:rsidRPr="00FD5D96">
        <w:rPr>
          <w:rStyle w:val="st1"/>
          <w:rFonts w:asciiTheme="minorBidi" w:hAnsiTheme="minorBidi"/>
          <w:color w:val="4D5156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הס, ילד</w:t>
      </w:r>
      <w:r w:rsidR="00FD5D96" w:rsidRPr="00FD5D96">
        <w:rPr>
          <w:rFonts w:asciiTheme="minorBidi" w:hAnsiTheme="minorBidi"/>
          <w:color w:val="000000"/>
          <w:rtl/>
        </w:rPr>
        <w:t xml:space="preserve">. </w:t>
      </w:r>
      <w:r w:rsidRPr="00FD5D96">
        <w:rPr>
          <w:rFonts w:asciiTheme="minorBidi" w:hAnsiTheme="minorBidi"/>
          <w:color w:val="000000"/>
          <w:rtl/>
        </w:rPr>
        <w:t>הספינה על ----- (על אם הדרך)</w:t>
      </w:r>
    </w:p>
    <w:p w14:paraId="43D0FCE5" w14:textId="4382BA41" w:rsidR="002D7E37" w:rsidRDefault="002D7E37" w:rsidP="00FD5D96">
      <w:pPr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rtl/>
        </w:rPr>
      </w:pPr>
    </w:p>
    <w:p w14:paraId="09301A05" w14:textId="45D84BFB" w:rsidR="00FD5D96" w:rsidRDefault="00FD5D96">
      <w:pPr>
        <w:bidi w:val="0"/>
        <w:spacing w:line="259" w:lineRule="auto"/>
        <w:rPr>
          <w:rFonts w:ascii="Arial" w:hAnsi="Arial" w:cs="Arial"/>
          <w:b/>
          <w:bCs/>
          <w:color w:val="000000"/>
          <w:sz w:val="21"/>
          <w:szCs w:val="21"/>
          <w:rtl/>
        </w:rPr>
      </w:pPr>
      <w:r>
        <w:rPr>
          <w:rFonts w:ascii="Arial" w:hAnsi="Arial" w:cs="Arial"/>
          <w:b/>
          <w:bCs/>
          <w:color w:val="000000"/>
          <w:sz w:val="21"/>
          <w:szCs w:val="21"/>
          <w:rtl/>
        </w:rPr>
        <w:br w:type="page"/>
      </w:r>
    </w:p>
    <w:p w14:paraId="1022877B" w14:textId="77777777" w:rsidR="002D7E37" w:rsidRDefault="002D7E37" w:rsidP="00FD5D96">
      <w:pPr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rtl/>
        </w:rPr>
      </w:pPr>
    </w:p>
    <w:p w14:paraId="3186DFE5" w14:textId="62083F2B" w:rsidR="002D7E37" w:rsidRDefault="002D7E37" w:rsidP="00FD5D96">
      <w:pPr>
        <w:spacing w:after="0" w:line="240" w:lineRule="auto"/>
        <w:rPr>
          <w:rStyle w:val="st1"/>
          <w:rFonts w:ascii="Arial" w:hAnsi="Arial" w:cs="Arial"/>
          <w:b/>
          <w:bCs/>
          <w:color w:val="FF0000"/>
          <w:sz w:val="32"/>
          <w:szCs w:val="32"/>
          <w:rtl/>
        </w:rPr>
      </w:pPr>
      <w:r w:rsidRPr="00FD5D96">
        <w:rPr>
          <w:rStyle w:val="st1"/>
          <w:rFonts w:ascii="Arial" w:hAnsi="Arial" w:cs="Arial"/>
          <w:b/>
          <w:bCs/>
          <w:color w:val="4D5156"/>
          <w:sz w:val="32"/>
          <w:szCs w:val="32"/>
          <w:rtl/>
        </w:rPr>
        <w:t xml:space="preserve">פתרון תשבץ זמר </w:t>
      </w:r>
      <w:r w:rsidRPr="00FD5D96">
        <w:rPr>
          <w:rStyle w:val="st1"/>
          <w:rFonts w:ascii="Arial" w:hAnsi="Arial" w:cs="Arial"/>
          <w:b/>
          <w:bCs/>
          <w:color w:val="FF0000"/>
          <w:sz w:val="32"/>
          <w:szCs w:val="32"/>
          <w:rtl/>
        </w:rPr>
        <w:t>391</w:t>
      </w:r>
    </w:p>
    <w:p w14:paraId="716C3F9E" w14:textId="77777777" w:rsidR="00FD5D96" w:rsidRPr="00FD5D96" w:rsidRDefault="00FD5D96" w:rsidP="00FD5D96">
      <w:pPr>
        <w:spacing w:after="0" w:line="240" w:lineRule="auto"/>
        <w:rPr>
          <w:rStyle w:val="st1"/>
          <w:rFonts w:ascii="Arial" w:hAnsi="Arial" w:cs="Arial"/>
          <w:b/>
          <w:bCs/>
          <w:color w:val="4D5156"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7E37" w:rsidRPr="00FD5D96" w14:paraId="43F9FD99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3F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05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68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1C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917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DF7E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D4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D8E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0CC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B3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B7E4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3DC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399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2D7E37" w:rsidRPr="00FD5D96" w14:paraId="08C8FC77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DF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52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70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C607B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F91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3DB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AFCE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390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DB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5B1E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7DB7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70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D7E37" w:rsidRPr="00FD5D96" w14:paraId="672A466C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15A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3B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09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1DC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94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D725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FE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834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F2DA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4B3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1D2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51A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65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2D7E37" w:rsidRPr="00FD5D96" w14:paraId="0E05B230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8FF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AA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657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A4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178B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A8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C6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118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942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58A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E8D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A5C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31F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D7E37" w:rsidRPr="00FD5D96" w14:paraId="09AD8E21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816E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F0FF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104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1A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B35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07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14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5867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81F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475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1B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0C2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D7D5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D7E37" w:rsidRPr="00FD5D96" w14:paraId="7692F302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24B9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1A1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1806C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9B88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C2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70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BE81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01A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90C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9BFF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763F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BC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A4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</w:tr>
      <w:tr w:rsidR="002D7E37" w:rsidRPr="00FD5D96" w14:paraId="474B9FAF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85E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B5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0F4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593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DE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10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CA54F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43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13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FA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6E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54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5B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D7E37" w:rsidRPr="00FD5D96" w14:paraId="039D4536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AE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C61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474F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6FC7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26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D8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0D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73F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4BD03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53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F4F5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4A3E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140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D7E37" w:rsidRPr="00FD5D96" w14:paraId="77A450A6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D4F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B59A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E46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02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6A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A4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A2B4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D5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0D5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1C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E43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1C88F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7EBF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D7E37" w:rsidRPr="00FD5D96" w14:paraId="272EEF92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DC0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05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309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A7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C6C6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32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46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8F8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7B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7B0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C38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4529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08F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2D7E37" w:rsidRPr="00FD5D96" w14:paraId="0842A3F9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6B3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E3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11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7734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D4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81F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2019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C357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D5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733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4EE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088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18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2D7E37" w:rsidRPr="00FD5D96" w14:paraId="277B3C0E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AB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4E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07E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1098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78C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04F7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446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0A1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47C1A1B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023A9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FF28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6EA3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B132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2D7E37" w:rsidRPr="00FD5D96" w14:paraId="65563599" w14:textId="77777777" w:rsidTr="002D7E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99F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F3B87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1DC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1AA4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DC84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E98A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313E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6C2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452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005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52904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5930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55D" w14:textId="77777777" w:rsidR="002D7E37" w:rsidRPr="00FD5D96" w:rsidRDefault="002D7E37" w:rsidP="00FD5D9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D5D96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</w:tbl>
    <w:p w14:paraId="37530F51" w14:textId="77777777" w:rsidR="002D7E37" w:rsidRDefault="002D7E37" w:rsidP="00FD5D96">
      <w:pPr>
        <w:spacing w:after="0" w:line="240" w:lineRule="auto"/>
        <w:rPr>
          <w:rStyle w:val="st1"/>
          <w:rFonts w:ascii="Arial" w:hAnsi="Arial" w:cs="Arial"/>
          <w:color w:val="4D5156"/>
          <w:sz w:val="21"/>
          <w:szCs w:val="21"/>
          <w:rtl/>
        </w:rPr>
      </w:pPr>
    </w:p>
    <w:sectPr w:rsidR="002D7E37" w:rsidSect="0076701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18"/>
    <w:rsid w:val="000F190B"/>
    <w:rsid w:val="0024510D"/>
    <w:rsid w:val="002A651E"/>
    <w:rsid w:val="002D7E37"/>
    <w:rsid w:val="006339BC"/>
    <w:rsid w:val="00767018"/>
    <w:rsid w:val="008B2701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179A"/>
  <w15:chartTrackingRefBased/>
  <w15:docId w15:val="{5293A0A0-DB42-45ED-8D75-9D25997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1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7018"/>
    <w:rPr>
      <w:b/>
      <w:bCs/>
      <w:i w:val="0"/>
      <w:iCs w:val="0"/>
    </w:rPr>
  </w:style>
  <w:style w:type="character" w:customStyle="1" w:styleId="st1">
    <w:name w:val="st1"/>
    <w:basedOn w:val="a0"/>
    <w:rsid w:val="00767018"/>
  </w:style>
  <w:style w:type="character" w:customStyle="1" w:styleId="artistlyricstext1">
    <w:name w:val="artist_lyrics_text1"/>
    <w:basedOn w:val="a0"/>
    <w:rsid w:val="00767018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7670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D5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2020-07-15T05:24:00Z</dcterms:created>
  <dcterms:modified xsi:type="dcterms:W3CDTF">2020-07-15T08:21:00Z</dcterms:modified>
</cp:coreProperties>
</file>