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7B" w:rsidRPr="00881042" w:rsidRDefault="005A5D7B" w:rsidP="00881042">
      <w:pPr>
        <w:spacing w:after="0"/>
        <w:rPr>
          <w:b/>
          <w:bCs/>
          <w:color w:val="FF0000"/>
          <w:sz w:val="32"/>
          <w:szCs w:val="32"/>
          <w:rtl/>
        </w:rPr>
      </w:pPr>
      <w:bookmarkStart w:id="0" w:name="_Hlk18460831"/>
      <w:r w:rsidRPr="00881042">
        <w:rPr>
          <w:b/>
          <w:bCs/>
          <w:sz w:val="32"/>
          <w:szCs w:val="32"/>
          <w:rtl/>
        </w:rPr>
        <w:t>תשבץ זמר</w:t>
      </w:r>
      <w:r w:rsidR="00881042" w:rsidRPr="00881042">
        <w:rPr>
          <w:rFonts w:hint="cs"/>
          <w:b/>
          <w:bCs/>
          <w:sz w:val="32"/>
          <w:szCs w:val="32"/>
          <w:rtl/>
        </w:rPr>
        <w:t xml:space="preserve"> עברי מס'</w:t>
      </w:r>
      <w:r w:rsidRPr="00881042">
        <w:rPr>
          <w:b/>
          <w:bCs/>
          <w:sz w:val="32"/>
          <w:szCs w:val="32"/>
          <w:rtl/>
        </w:rPr>
        <w:t xml:space="preserve"> </w:t>
      </w:r>
      <w:r w:rsidRPr="00881042">
        <w:rPr>
          <w:b/>
          <w:bCs/>
          <w:color w:val="FF0000"/>
          <w:sz w:val="32"/>
          <w:szCs w:val="32"/>
          <w:rtl/>
        </w:rPr>
        <w:t>353</w:t>
      </w:r>
    </w:p>
    <w:p w:rsidR="00881042" w:rsidRDefault="00881042" w:rsidP="00881042">
      <w:pPr>
        <w:spacing w:after="0"/>
        <w:rPr>
          <w:color w:val="FF0000"/>
          <w:sz w:val="28"/>
          <w:szCs w:val="28"/>
          <w:rtl/>
        </w:rPr>
      </w:pPr>
    </w:p>
    <w:p w:rsidR="00881042" w:rsidRPr="00000AE2" w:rsidRDefault="00881042" w:rsidP="0088104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881042" w:rsidRPr="00000AE2" w:rsidRDefault="00881042" w:rsidP="0088104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881042" w:rsidRPr="00000AE2" w:rsidRDefault="00881042" w:rsidP="0088104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881042" w:rsidRPr="00000AE2" w:rsidRDefault="00881042" w:rsidP="0088104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881042" w:rsidRPr="00000AE2" w:rsidRDefault="00881042" w:rsidP="0088104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881042" w:rsidRDefault="00881042" w:rsidP="00881042">
      <w:pPr>
        <w:spacing w:after="0"/>
        <w:rPr>
          <w:color w:val="FF0000"/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61"/>
        <w:gridCol w:w="358"/>
        <w:gridCol w:w="397"/>
        <w:gridCol w:w="397"/>
      </w:tblGrid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  <w:r w:rsidR="00881042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881042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color w:val="44546A" w:themeColor="text2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44546A" w:themeColor="text2"/>
                <w:sz w:val="16"/>
                <w:szCs w:val="16"/>
                <w:rtl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color w:val="44546A" w:themeColor="text2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A5D7B" w:rsidTr="005A5D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7B" w:rsidRDefault="005A5D7B" w:rsidP="00881042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B" w:rsidRDefault="005A5D7B" w:rsidP="0088104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:rsidR="005A5D7B" w:rsidRDefault="005A5D7B" w:rsidP="00881042">
      <w:pPr>
        <w:spacing w:after="0"/>
        <w:rPr>
          <w:b/>
          <w:bCs/>
          <w:sz w:val="24"/>
          <w:szCs w:val="24"/>
          <w:rtl/>
        </w:rPr>
      </w:pP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מאוזן</w:t>
      </w:r>
      <w:r w:rsidR="00881042" w:rsidRPr="00881042">
        <w:rPr>
          <w:rFonts w:hint="cs"/>
          <w:rtl/>
        </w:rPr>
        <w:t>: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</w:t>
      </w:r>
      <w:r w:rsidR="00881042" w:rsidRPr="00881042">
        <w:rPr>
          <w:rtl/>
        </w:rPr>
        <w:t xml:space="preserve">. </w:t>
      </w:r>
      <w:r w:rsidRPr="00881042">
        <w:rPr>
          <w:rtl/>
        </w:rPr>
        <w:t>הלחין את 18 מאונך (מ/ז/פ)</w:t>
      </w:r>
    </w:p>
    <w:p w:rsidR="005A5D7B" w:rsidRPr="00881042" w:rsidRDefault="005A5D7B" w:rsidP="00881042">
      <w:pPr>
        <w:spacing w:after="0"/>
      </w:pPr>
      <w:r w:rsidRPr="00881042">
        <w:rPr>
          <w:rtl/>
        </w:rPr>
        <w:t>6</w:t>
      </w:r>
      <w:r w:rsidR="00881042" w:rsidRPr="00881042">
        <w:rPr>
          <w:rtl/>
        </w:rPr>
        <w:t xml:space="preserve">. </w:t>
      </w:r>
      <w:r w:rsidRPr="00881042">
        <w:rPr>
          <w:rtl/>
        </w:rPr>
        <w:t>ידע את הדרך אל בית אהובתו</w:t>
      </w:r>
      <w:r w:rsidR="00881042" w:rsidRPr="00881042">
        <w:rPr>
          <w:rFonts w:hint="cs"/>
          <w:rtl/>
        </w:rPr>
        <w:t xml:space="preserve"> </w:t>
      </w:r>
      <w:r w:rsidRPr="00881042">
        <w:rPr>
          <w:rtl/>
        </w:rPr>
        <w:t>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12</w:t>
      </w:r>
      <w:r w:rsidR="00881042" w:rsidRPr="00881042">
        <w:rPr>
          <w:rtl/>
        </w:rPr>
        <w:t xml:space="preserve">. </w:t>
      </w:r>
      <w:r w:rsidRPr="00881042">
        <w:rPr>
          <w:rtl/>
        </w:rPr>
        <w:t>יש לו מה שיש לו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13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נופץ בגל סוער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14</w:t>
      </w:r>
      <w:r w:rsidR="00881042" w:rsidRPr="00881042">
        <w:rPr>
          <w:rtl/>
        </w:rPr>
        <w:t xml:space="preserve">. </w:t>
      </w:r>
      <w:r w:rsidRPr="00881042">
        <w:rPr>
          <w:rtl/>
        </w:rPr>
        <w:t>עוד לא ------ כלום</w:t>
      </w:r>
      <w:r w:rsidR="00881042">
        <w:rPr>
          <w:rtl/>
        </w:rPr>
        <w:t>,</w:t>
      </w:r>
      <w:r w:rsidRPr="00881042">
        <w:rPr>
          <w:rtl/>
        </w:rPr>
        <w:t xml:space="preserve"> כך התברר</w:t>
      </w:r>
    </w:p>
    <w:p w:rsidR="005A5D7B" w:rsidRPr="00881042" w:rsidRDefault="005A5D7B" w:rsidP="00586820">
      <w:pPr>
        <w:spacing w:after="0"/>
        <w:rPr>
          <w:rtl/>
        </w:rPr>
      </w:pPr>
      <w:r w:rsidRPr="00881042">
        <w:rPr>
          <w:rtl/>
        </w:rPr>
        <w:t>15</w:t>
      </w:r>
      <w:r w:rsidR="00881042" w:rsidRPr="00881042">
        <w:rPr>
          <w:rtl/>
        </w:rPr>
        <w:t xml:space="preserve">. </w:t>
      </w:r>
      <w:r w:rsidRPr="00881042">
        <w:rPr>
          <w:rtl/>
        </w:rPr>
        <w:t>ת</w:t>
      </w:r>
      <w:r w:rsidR="00881042" w:rsidRPr="00881042">
        <w:rPr>
          <w:rFonts w:hint="cs"/>
          <w:rtl/>
        </w:rPr>
        <w:t>י</w:t>
      </w:r>
      <w:r w:rsidRPr="00881042">
        <w:rPr>
          <w:rtl/>
        </w:rPr>
        <w:t xml:space="preserve">שא </w:t>
      </w:r>
      <w:proofErr w:type="spellStart"/>
      <w:r w:rsidRPr="00881042">
        <w:rPr>
          <w:rtl/>
        </w:rPr>
        <w:t>א</w:t>
      </w:r>
      <w:r w:rsidR="00586820">
        <w:rPr>
          <w:rFonts w:hint="cs"/>
          <w:rtl/>
        </w:rPr>
        <w:t>ית</w:t>
      </w:r>
      <w:r w:rsidRPr="00881042">
        <w:rPr>
          <w:rtl/>
        </w:rPr>
        <w:t>ה</w:t>
      </w:r>
      <w:proofErr w:type="spellEnd"/>
      <w:r w:rsidRPr="00881042">
        <w:rPr>
          <w:rtl/>
        </w:rPr>
        <w:t xml:space="preserve"> ז</w:t>
      </w:r>
      <w:r w:rsidR="00881042" w:rsidRPr="00881042">
        <w:rPr>
          <w:rFonts w:hint="cs"/>
          <w:rtl/>
        </w:rPr>
        <w:t>י</w:t>
      </w:r>
      <w:r w:rsidRPr="00881042">
        <w:rPr>
          <w:rtl/>
        </w:rPr>
        <w:t>כרון ימים וטעם של ביתה</w:t>
      </w:r>
      <w:r w:rsidR="00881042" w:rsidRPr="00881042">
        <w:rPr>
          <w:rFonts w:hint="cs"/>
          <w:rtl/>
        </w:rPr>
        <w:t xml:space="preserve"> </w:t>
      </w:r>
      <w:r w:rsidRPr="00881042">
        <w:rPr>
          <w:rtl/>
        </w:rPr>
        <w:t>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17</w:t>
      </w:r>
      <w:r w:rsidR="00881042" w:rsidRPr="00881042">
        <w:rPr>
          <w:rtl/>
        </w:rPr>
        <w:t xml:space="preserve">. </w:t>
      </w:r>
      <w:r w:rsidRPr="00881042">
        <w:rPr>
          <w:rtl/>
        </w:rPr>
        <w:t>------ בואו הביתה! לא רוצים!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19</w:t>
      </w:r>
      <w:r w:rsidR="00881042" w:rsidRPr="00881042">
        <w:rPr>
          <w:rtl/>
        </w:rPr>
        <w:t xml:space="preserve">. </w:t>
      </w:r>
      <w:r w:rsidRPr="00881042">
        <w:rPr>
          <w:rtl/>
        </w:rPr>
        <w:t>לא תחריד את בדידותך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21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ראו 35 מאונך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22</w:t>
      </w:r>
      <w:r w:rsidR="00881042" w:rsidRPr="00881042">
        <w:rPr>
          <w:rtl/>
        </w:rPr>
        <w:t xml:space="preserve">. </w:t>
      </w:r>
      <w:r w:rsidRPr="00881042">
        <w:rPr>
          <w:rtl/>
        </w:rPr>
        <w:t>והגשם ישיר על שדה ו----- (אל תב</w:t>
      </w:r>
      <w:r w:rsidR="00586820">
        <w:rPr>
          <w:rFonts w:hint="cs"/>
          <w:rtl/>
        </w:rPr>
        <w:t>כ</w:t>
      </w:r>
      <w:r w:rsidRPr="00881042">
        <w:rPr>
          <w:rtl/>
        </w:rPr>
        <w:t>י ילדה)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24</w:t>
      </w:r>
      <w:r w:rsidR="00881042" w:rsidRPr="00881042">
        <w:rPr>
          <w:rtl/>
        </w:rPr>
        <w:t xml:space="preserve">. </w:t>
      </w:r>
      <w:r w:rsidRPr="00881042">
        <w:rPr>
          <w:rtl/>
        </w:rPr>
        <w:t>קח ידי ותן לי יד, ונשיר ב-----</w:t>
      </w:r>
      <w:r w:rsidR="00881042" w:rsidRPr="00881042">
        <w:rPr>
          <w:rtl/>
        </w:rPr>
        <w:t xml:space="preserve"> </w:t>
      </w:r>
      <w:r w:rsidRPr="00881042">
        <w:rPr>
          <w:rtl/>
        </w:rPr>
        <w:t>אחד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25</w:t>
      </w:r>
      <w:r w:rsidR="00881042" w:rsidRPr="00881042">
        <w:rPr>
          <w:rtl/>
        </w:rPr>
        <w:t xml:space="preserve">. </w:t>
      </w:r>
      <w:r w:rsidRPr="00881042">
        <w:rPr>
          <w:rtl/>
        </w:rPr>
        <w:t>כמוה עומדים ילדים על החוף(מ/ז/פ)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29</w:t>
      </w:r>
      <w:r w:rsidR="00881042" w:rsidRPr="00881042">
        <w:rPr>
          <w:rtl/>
        </w:rPr>
        <w:t xml:space="preserve">. </w:t>
      </w:r>
      <w:r w:rsidRPr="00881042">
        <w:rPr>
          <w:rtl/>
        </w:rPr>
        <w:t>אושיק לוי</w:t>
      </w:r>
      <w:r w:rsidR="00881042" w:rsidRPr="00881042">
        <w:rPr>
          <w:rtl/>
        </w:rPr>
        <w:t>:</w:t>
      </w:r>
      <w:r w:rsidRPr="00881042">
        <w:rPr>
          <w:rtl/>
        </w:rPr>
        <w:t xml:space="preserve"> אני הולך</w:t>
      </w:r>
      <w:r w:rsidR="00881042">
        <w:rPr>
          <w:rtl/>
        </w:rPr>
        <w:t>,</w:t>
      </w:r>
      <w:r w:rsidR="00881042" w:rsidRPr="00881042">
        <w:rPr>
          <w:rtl/>
        </w:rPr>
        <w:t xml:space="preserve"> </w:t>
      </w:r>
      <w:r w:rsidRPr="00881042">
        <w:rPr>
          <w:rtl/>
        </w:rPr>
        <w:t>הולך ו-----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31</w:t>
      </w:r>
      <w:r w:rsidR="00881042" w:rsidRPr="00881042">
        <w:rPr>
          <w:rtl/>
        </w:rPr>
        <w:t xml:space="preserve">. </w:t>
      </w:r>
      <w:r w:rsidRPr="00881042">
        <w:rPr>
          <w:rtl/>
        </w:rPr>
        <w:t>והים הזה כולו שלך ויש לי זמן</w:t>
      </w:r>
      <w:r w:rsidR="00881042" w:rsidRPr="00881042">
        <w:rPr>
          <w:rtl/>
        </w:rPr>
        <w:t xml:space="preserve"> </w:t>
      </w:r>
      <w:r w:rsidRPr="00881042">
        <w:rPr>
          <w:rtl/>
        </w:rPr>
        <w:t>-</w:t>
      </w:r>
      <w:r w:rsidR="00881042" w:rsidRPr="00881042">
        <w:rPr>
          <w:rtl/>
        </w:rPr>
        <w:t xml:space="preserve"> </w:t>
      </w:r>
      <w:r w:rsidRPr="00881042">
        <w:rPr>
          <w:rtl/>
        </w:rPr>
        <w:t xml:space="preserve">כמה -----!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32</w:t>
      </w:r>
      <w:r w:rsidR="00881042" w:rsidRPr="00881042">
        <w:rPr>
          <w:rtl/>
        </w:rPr>
        <w:t xml:space="preserve">. </w:t>
      </w:r>
      <w:r w:rsidRPr="00881042">
        <w:rPr>
          <w:rtl/>
        </w:rPr>
        <w:t>מי ------</w:t>
      </w:r>
      <w:r w:rsidR="00881042" w:rsidRPr="00881042">
        <w:rPr>
          <w:rtl/>
        </w:rPr>
        <w:t xml:space="preserve"> </w:t>
      </w:r>
      <w:r w:rsidRPr="00881042">
        <w:rPr>
          <w:rtl/>
        </w:rPr>
        <w:t>לומר על מה חלמה הגר?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33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החליט להיות גנן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34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התביישה לחזור אל בית הוריה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36</w:t>
      </w:r>
      <w:r w:rsidR="00881042" w:rsidRPr="00881042">
        <w:rPr>
          <w:rtl/>
        </w:rPr>
        <w:t xml:space="preserve">. </w:t>
      </w:r>
      <w:r w:rsidRPr="00881042">
        <w:rPr>
          <w:rtl/>
        </w:rPr>
        <w:t>בת זוגו של דוד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37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ראו 52 מאונך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38</w:t>
      </w:r>
      <w:r w:rsidR="00881042" w:rsidRPr="00881042">
        <w:rPr>
          <w:rtl/>
        </w:rPr>
        <w:t xml:space="preserve">. </w:t>
      </w:r>
      <w:r w:rsidRPr="00881042">
        <w:rPr>
          <w:rtl/>
        </w:rPr>
        <w:t>האופק נפתח לכיוונים</w:t>
      </w:r>
      <w:r w:rsidR="00881042" w:rsidRPr="00881042">
        <w:rPr>
          <w:rtl/>
        </w:rPr>
        <w:t xml:space="preserve"> </w:t>
      </w:r>
      <w:r w:rsidRPr="00881042">
        <w:rPr>
          <w:rtl/>
        </w:rPr>
        <w:t>-------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40</w:t>
      </w:r>
      <w:r w:rsidR="00881042" w:rsidRPr="00881042">
        <w:rPr>
          <w:rtl/>
        </w:rPr>
        <w:t xml:space="preserve">. </w:t>
      </w:r>
      <w:r w:rsidRPr="00881042">
        <w:rPr>
          <w:rtl/>
        </w:rPr>
        <w:t>ומשירת ה -----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>נעשה ניגון של רועה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43</w:t>
      </w:r>
      <w:r w:rsidR="00881042" w:rsidRPr="00881042">
        <w:rPr>
          <w:rtl/>
        </w:rPr>
        <w:t xml:space="preserve">. </w:t>
      </w:r>
      <w:r w:rsidRPr="00881042">
        <w:rPr>
          <w:rtl/>
        </w:rPr>
        <w:t>בגדוד נהגי ה----- הוא צעד בפסיעות מדודות(החמור)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45</w:t>
      </w:r>
      <w:r w:rsidR="00881042" w:rsidRPr="00881042">
        <w:rPr>
          <w:rtl/>
        </w:rPr>
        <w:t xml:space="preserve">. </w:t>
      </w:r>
      <w:r w:rsidRPr="00881042">
        <w:rPr>
          <w:rtl/>
        </w:rPr>
        <w:t>סלע אדום,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>רגב,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>אדמת ------</w:t>
      </w:r>
      <w:r w:rsidR="00881042" w:rsidRPr="00881042">
        <w:rPr>
          <w:rtl/>
        </w:rPr>
        <w:t xml:space="preserve">. </w:t>
      </w:r>
      <w:r w:rsidRPr="00881042">
        <w:rPr>
          <w:rtl/>
        </w:rPr>
        <w:t>(ארצנו הקטנטונת)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46</w:t>
      </w:r>
      <w:r w:rsidR="00881042" w:rsidRPr="00881042">
        <w:rPr>
          <w:rtl/>
        </w:rPr>
        <w:t xml:space="preserve">. </w:t>
      </w:r>
      <w:r w:rsidRPr="00881042">
        <w:rPr>
          <w:rtl/>
        </w:rPr>
        <w:t>היא אחד מסימני חוסר ההתבגרות (הצהובים)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48</w:t>
      </w:r>
      <w:r w:rsidR="00881042" w:rsidRPr="00881042">
        <w:rPr>
          <w:rtl/>
        </w:rPr>
        <w:t xml:space="preserve">. </w:t>
      </w:r>
      <w:r w:rsidRPr="00881042">
        <w:rPr>
          <w:rtl/>
        </w:rPr>
        <w:t>כולם אומרים שיש לה דם חם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>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49</w:t>
      </w:r>
      <w:r w:rsidR="00881042" w:rsidRPr="00881042">
        <w:rPr>
          <w:rtl/>
        </w:rPr>
        <w:t xml:space="preserve">. </w:t>
      </w:r>
      <w:r w:rsidRPr="00881042">
        <w:rPr>
          <w:rtl/>
        </w:rPr>
        <w:t>על</w:t>
      </w:r>
      <w:r w:rsidR="00881042" w:rsidRPr="00881042">
        <w:rPr>
          <w:rtl/>
        </w:rPr>
        <w:t xml:space="preserve"> </w:t>
      </w:r>
      <w:r w:rsidRPr="00881042">
        <w:rPr>
          <w:rtl/>
        </w:rPr>
        <w:t>גשר -----</w:t>
      </w:r>
      <w:r w:rsidR="00881042" w:rsidRPr="00881042">
        <w:rPr>
          <w:rtl/>
        </w:rPr>
        <w:t xml:space="preserve"> </w:t>
      </w:r>
      <w:r w:rsidRPr="00881042">
        <w:rPr>
          <w:rtl/>
        </w:rPr>
        <w:t>ליפול (נשל הנחש)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50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קורא </w:t>
      </w:r>
      <w:proofErr w:type="spellStart"/>
      <w:r w:rsidRPr="00881042">
        <w:rPr>
          <w:rtl/>
        </w:rPr>
        <w:t>לתועי</w:t>
      </w:r>
      <w:proofErr w:type="spellEnd"/>
      <w:r w:rsidRPr="00881042">
        <w:rPr>
          <w:rtl/>
        </w:rPr>
        <w:t xml:space="preserve"> המדבר</w:t>
      </w:r>
      <w:r w:rsidR="00881042" w:rsidRPr="00881042">
        <w:rPr>
          <w:rtl/>
        </w:rPr>
        <w:t>:</w:t>
      </w:r>
      <w:r w:rsidRPr="00881042">
        <w:rPr>
          <w:rtl/>
        </w:rPr>
        <w:t xml:space="preserve"> צאו מתוך השממה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51</w:t>
      </w:r>
      <w:r w:rsidR="00881042" w:rsidRPr="00881042">
        <w:rPr>
          <w:rtl/>
        </w:rPr>
        <w:t xml:space="preserve">. </w:t>
      </w:r>
      <w:r w:rsidRPr="00881042">
        <w:rPr>
          <w:rtl/>
        </w:rPr>
        <w:t>יש לה חולשה לרקדנים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lastRenderedPageBreak/>
        <w:t>54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טוב לי בקיבוץ עם השקט </w:t>
      </w:r>
      <w:proofErr w:type="spellStart"/>
      <w:r w:rsidRPr="00881042">
        <w:rPr>
          <w:rtl/>
        </w:rPr>
        <w:t>וה</w:t>
      </w:r>
      <w:proofErr w:type="spellEnd"/>
      <w:r w:rsidRPr="00881042">
        <w:rPr>
          <w:rtl/>
        </w:rPr>
        <w:t>------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55</w:t>
      </w:r>
      <w:r w:rsidR="00881042" w:rsidRPr="00881042">
        <w:rPr>
          <w:rtl/>
        </w:rPr>
        <w:t xml:space="preserve">. </w:t>
      </w:r>
      <w:r w:rsidRPr="00881042">
        <w:rPr>
          <w:rtl/>
        </w:rPr>
        <w:t>רק קו</w:t>
      </w:r>
      <w:r w:rsidR="00881042" w:rsidRPr="00881042">
        <w:rPr>
          <w:rtl/>
        </w:rPr>
        <w:t xml:space="preserve"> </w:t>
      </w:r>
      <w:r w:rsidRPr="00881042">
        <w:rPr>
          <w:rtl/>
        </w:rPr>
        <w:t xml:space="preserve">------ אחד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56</w:t>
      </w:r>
      <w:r w:rsidR="00881042" w:rsidRPr="00881042">
        <w:rPr>
          <w:rtl/>
        </w:rPr>
        <w:t xml:space="preserve">. </w:t>
      </w:r>
      <w:r w:rsidRPr="00881042">
        <w:rPr>
          <w:rtl/>
        </w:rPr>
        <w:t>נזמר נא בקול: בואי -----</w:t>
      </w:r>
    </w:p>
    <w:p w:rsidR="005A5D7B" w:rsidRPr="00881042" w:rsidRDefault="005A5D7B" w:rsidP="00881042">
      <w:pPr>
        <w:spacing w:after="0"/>
        <w:rPr>
          <w:rtl/>
        </w:rPr>
      </w:pP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מאונך</w:t>
      </w:r>
      <w:r w:rsidR="00881042" w:rsidRPr="00881042">
        <w:rPr>
          <w:rtl/>
        </w:rPr>
        <w:t>:</w:t>
      </w:r>
      <w:r w:rsidRPr="00881042">
        <w:rPr>
          <w:rtl/>
        </w:rPr>
        <w:t xml:space="preserve">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</w:t>
      </w:r>
      <w:r w:rsidR="00881042" w:rsidRPr="00881042">
        <w:rPr>
          <w:rtl/>
        </w:rPr>
        <w:t xml:space="preserve">. </w:t>
      </w:r>
      <w:r w:rsidRPr="00881042">
        <w:rPr>
          <w:rtl/>
        </w:rPr>
        <w:t>אין לו כסף</w:t>
      </w:r>
      <w:r w:rsidR="00881042">
        <w:rPr>
          <w:rtl/>
        </w:rPr>
        <w:t>,</w:t>
      </w:r>
      <w:r w:rsidRPr="00881042">
        <w:rPr>
          <w:rtl/>
        </w:rPr>
        <w:t xml:space="preserve"> אין לו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</w:t>
      </w:r>
      <w:r w:rsidR="00881042" w:rsidRPr="00881042">
        <w:rPr>
          <w:rtl/>
        </w:rPr>
        <w:t xml:space="preserve">. </w:t>
      </w:r>
      <w:r w:rsidRPr="00881042">
        <w:rPr>
          <w:rtl/>
        </w:rPr>
        <w:t>------</w:t>
      </w:r>
      <w:r w:rsidR="00881042" w:rsidRPr="00881042">
        <w:rPr>
          <w:rtl/>
        </w:rPr>
        <w:t xml:space="preserve"> </w:t>
      </w:r>
      <w:r w:rsidRPr="00881042">
        <w:rPr>
          <w:rtl/>
        </w:rPr>
        <w:t xml:space="preserve">נביא </w:t>
      </w:r>
      <w:proofErr w:type="spellStart"/>
      <w:r w:rsidRPr="00881042">
        <w:rPr>
          <w:rtl/>
        </w:rPr>
        <w:t>הגורנה</w:t>
      </w:r>
      <w:proofErr w:type="spellEnd"/>
      <w:r w:rsidRPr="00881042">
        <w:rPr>
          <w:rtl/>
        </w:rPr>
        <w:t xml:space="preserve"> בר באוסם נאגור נא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</w:t>
      </w:r>
      <w:r w:rsidR="00881042" w:rsidRPr="00881042">
        <w:rPr>
          <w:rtl/>
        </w:rPr>
        <w:t xml:space="preserve">. </w:t>
      </w:r>
      <w:r w:rsidRPr="00881042">
        <w:rPr>
          <w:rtl/>
        </w:rPr>
        <w:t>הם ------</w:t>
      </w:r>
      <w:r w:rsidR="00881042" w:rsidRPr="00881042">
        <w:rPr>
          <w:rtl/>
        </w:rPr>
        <w:t xml:space="preserve"> </w:t>
      </w:r>
      <w:r w:rsidRPr="00881042">
        <w:rPr>
          <w:rtl/>
        </w:rPr>
        <w:t>כבר את דגניה וסגרו את ביתניה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</w:t>
      </w:r>
      <w:r w:rsidR="00881042" w:rsidRPr="00881042">
        <w:rPr>
          <w:rtl/>
        </w:rPr>
        <w:t xml:space="preserve">. </w:t>
      </w:r>
      <w:r w:rsidRPr="00881042">
        <w:rPr>
          <w:rtl/>
        </w:rPr>
        <w:t>מסביב כל הנגנים, ניגונים</w:t>
      </w:r>
      <w:r w:rsidR="00881042">
        <w:rPr>
          <w:rtl/>
        </w:rPr>
        <w:t>,</w:t>
      </w:r>
      <w:r w:rsidRPr="00881042">
        <w:rPr>
          <w:rtl/>
        </w:rPr>
        <w:t xml:space="preserve"> --------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5</w:t>
      </w:r>
      <w:r w:rsidR="00881042" w:rsidRPr="00881042">
        <w:rPr>
          <w:rtl/>
        </w:rPr>
        <w:t xml:space="preserve">. </w:t>
      </w:r>
      <w:r w:rsidRPr="00881042">
        <w:rPr>
          <w:rtl/>
        </w:rPr>
        <w:t>ב------ נשחקה חג הפסח בא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6</w:t>
      </w:r>
      <w:r w:rsidR="00881042" w:rsidRPr="00881042">
        <w:rPr>
          <w:rtl/>
        </w:rPr>
        <w:t xml:space="preserve">. </w:t>
      </w:r>
      <w:r w:rsidRPr="00881042">
        <w:rPr>
          <w:rtl/>
        </w:rPr>
        <w:t>------</w:t>
      </w:r>
      <w:r w:rsidR="00881042" w:rsidRPr="00881042">
        <w:rPr>
          <w:rtl/>
        </w:rPr>
        <w:t xml:space="preserve"> </w:t>
      </w:r>
      <w:proofErr w:type="spellStart"/>
      <w:r w:rsidRPr="00881042">
        <w:rPr>
          <w:rtl/>
        </w:rPr>
        <w:t>ומגינם</w:t>
      </w:r>
      <w:proofErr w:type="spellEnd"/>
      <w:r w:rsidRPr="00881042">
        <w:rPr>
          <w:rtl/>
        </w:rPr>
        <w:t xml:space="preserve"> הוא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7</w:t>
      </w:r>
      <w:r w:rsidR="00881042" w:rsidRPr="00881042">
        <w:rPr>
          <w:rtl/>
        </w:rPr>
        <w:t xml:space="preserve">. </w:t>
      </w:r>
      <w:r w:rsidRPr="00881042">
        <w:rPr>
          <w:rtl/>
        </w:rPr>
        <w:t>יעל</w:t>
      </w:r>
      <w:r w:rsidR="00881042">
        <w:rPr>
          <w:rtl/>
        </w:rPr>
        <w:t>,</w:t>
      </w:r>
      <w:r w:rsidRPr="00881042">
        <w:rPr>
          <w:rtl/>
        </w:rPr>
        <w:t xml:space="preserve"> אושיק ושמטוב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8</w:t>
      </w:r>
      <w:r w:rsidR="00881042" w:rsidRPr="00881042">
        <w:rPr>
          <w:rtl/>
        </w:rPr>
        <w:t xml:space="preserve">. </w:t>
      </w:r>
      <w:r w:rsidRPr="00881042">
        <w:rPr>
          <w:rtl/>
        </w:rPr>
        <w:t>איש בי מתייפח</w:t>
      </w:r>
      <w:r w:rsidR="00881042">
        <w:rPr>
          <w:rtl/>
        </w:rPr>
        <w:t>,</w:t>
      </w:r>
      <w:r w:rsidRPr="00881042">
        <w:rPr>
          <w:rtl/>
        </w:rPr>
        <w:t xml:space="preserve"> איש בי ------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9</w:t>
      </w:r>
      <w:r w:rsidR="00881042" w:rsidRPr="00881042">
        <w:rPr>
          <w:rtl/>
        </w:rPr>
        <w:t xml:space="preserve">. </w:t>
      </w:r>
      <w:r w:rsidRPr="00881042">
        <w:rPr>
          <w:rtl/>
        </w:rPr>
        <w:t>ש</w:t>
      </w:r>
      <w:r w:rsidR="00881042" w:rsidRPr="00881042">
        <w:rPr>
          <w:rtl/>
        </w:rPr>
        <w:t xml:space="preserve">. </w:t>
      </w:r>
      <w:r w:rsidRPr="00881042">
        <w:rPr>
          <w:rtl/>
        </w:rPr>
        <w:t>חנוך</w:t>
      </w:r>
      <w:r w:rsidR="00881042" w:rsidRPr="00881042">
        <w:rPr>
          <w:rtl/>
        </w:rPr>
        <w:t>:</w:t>
      </w:r>
      <w:r w:rsidRPr="00881042">
        <w:rPr>
          <w:rtl/>
        </w:rPr>
        <w:t xml:space="preserve"> למראית </w:t>
      </w:r>
      <w:proofErr w:type="spellStart"/>
      <w:r w:rsidRPr="00881042">
        <w:rPr>
          <w:rtl/>
        </w:rPr>
        <w:t>הדז'ה</w:t>
      </w:r>
      <w:proofErr w:type="spellEnd"/>
      <w:r w:rsidRPr="00881042">
        <w:rPr>
          <w:rtl/>
        </w:rPr>
        <w:t xml:space="preserve"> וו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10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בין סלעים </w:t>
      </w:r>
      <w:proofErr w:type="spellStart"/>
      <w:r w:rsidRPr="00881042">
        <w:rPr>
          <w:rtl/>
        </w:rPr>
        <w:t>סלעים</w:t>
      </w:r>
      <w:proofErr w:type="spellEnd"/>
      <w:r w:rsidRPr="00881042">
        <w:rPr>
          <w:rtl/>
        </w:rPr>
        <w:t xml:space="preserve"> ו------ (מה אומרות עיניך)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11</w:t>
      </w:r>
      <w:r w:rsidR="00881042" w:rsidRPr="00881042">
        <w:rPr>
          <w:rtl/>
        </w:rPr>
        <w:t xml:space="preserve">. </w:t>
      </w:r>
      <w:r w:rsidRPr="00881042">
        <w:rPr>
          <w:rtl/>
        </w:rPr>
        <w:t>כשהוא יוצא לרחוב הרחוב יוצא אליו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16</w:t>
      </w:r>
      <w:r w:rsidR="00881042" w:rsidRPr="00881042">
        <w:rPr>
          <w:rtl/>
        </w:rPr>
        <w:t xml:space="preserve">. </w:t>
      </w:r>
      <w:r w:rsidRPr="00881042">
        <w:rPr>
          <w:rtl/>
        </w:rPr>
        <w:t>כושי כלב -----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18</w:t>
      </w:r>
      <w:r w:rsidR="00881042" w:rsidRPr="00881042">
        <w:rPr>
          <w:rtl/>
        </w:rPr>
        <w:t xml:space="preserve">. </w:t>
      </w:r>
      <w:r w:rsidRPr="00881042">
        <w:rPr>
          <w:rtl/>
        </w:rPr>
        <w:t>------ לנפץ את השקט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>(היה או לא היה)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20</w:t>
      </w:r>
      <w:r w:rsidR="00881042" w:rsidRPr="00881042">
        <w:rPr>
          <w:rtl/>
        </w:rPr>
        <w:t xml:space="preserve">. </w:t>
      </w:r>
      <w:r w:rsidRPr="00881042">
        <w:rPr>
          <w:rtl/>
        </w:rPr>
        <w:t>דרך -----</w:t>
      </w:r>
      <w:r w:rsidR="00881042" w:rsidRPr="00881042">
        <w:rPr>
          <w:rtl/>
        </w:rPr>
        <w:t xml:space="preserve"> </w:t>
      </w:r>
      <w:r w:rsidRPr="00881042">
        <w:rPr>
          <w:rtl/>
        </w:rPr>
        <w:t>הגדוד הלך אל המדבר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23</w:t>
      </w:r>
      <w:r w:rsidR="00881042" w:rsidRPr="00881042">
        <w:rPr>
          <w:rtl/>
        </w:rPr>
        <w:t xml:space="preserve">. </w:t>
      </w:r>
      <w:r w:rsidRPr="00881042">
        <w:rPr>
          <w:rtl/>
        </w:rPr>
        <w:t>בלי ------ ובלי איך ולמה (אליפלט)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25</w:t>
      </w:r>
      <w:r w:rsidR="00881042" w:rsidRPr="00881042">
        <w:rPr>
          <w:rtl/>
        </w:rPr>
        <w:t xml:space="preserve">. </w:t>
      </w:r>
      <w:r w:rsidRPr="00881042">
        <w:rPr>
          <w:rtl/>
        </w:rPr>
        <w:t>תשובה זהה ל</w:t>
      </w:r>
      <w:r w:rsidR="00881042">
        <w:rPr>
          <w:rFonts w:hint="cs"/>
          <w:rtl/>
        </w:rPr>
        <w:t>-</w:t>
      </w:r>
      <w:r w:rsidRPr="00881042">
        <w:rPr>
          <w:rtl/>
        </w:rPr>
        <w:t>19 מאוזן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27</w:t>
      </w:r>
      <w:r w:rsidR="00881042" w:rsidRPr="00881042">
        <w:rPr>
          <w:rtl/>
        </w:rPr>
        <w:t xml:space="preserve">. </w:t>
      </w:r>
      <w:r w:rsidRPr="00881042">
        <w:rPr>
          <w:rtl/>
        </w:rPr>
        <w:t>אל ------ המים</w:t>
      </w:r>
      <w:r w:rsidR="00881042">
        <w:rPr>
          <w:rtl/>
        </w:rPr>
        <w:t>,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>אל המע</w:t>
      </w:r>
      <w:r w:rsidR="00881042">
        <w:rPr>
          <w:rFonts w:hint="cs"/>
          <w:rtl/>
        </w:rPr>
        <w:t>י</w:t>
      </w:r>
      <w:r w:rsidRPr="00881042">
        <w:rPr>
          <w:rtl/>
        </w:rPr>
        <w:t>ין אשר פועם בהר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28</w:t>
      </w:r>
      <w:r w:rsidR="00881042" w:rsidRPr="00881042">
        <w:rPr>
          <w:rtl/>
        </w:rPr>
        <w:t xml:space="preserve">. </w:t>
      </w:r>
      <w:r w:rsidRPr="00881042">
        <w:rPr>
          <w:rtl/>
        </w:rPr>
        <w:t>שנתה מתחילה באמצע ספטמבר(מ/ז/פ)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29</w:t>
      </w:r>
      <w:r w:rsidR="00881042" w:rsidRPr="00881042">
        <w:rPr>
          <w:rtl/>
        </w:rPr>
        <w:t xml:space="preserve">. </w:t>
      </w:r>
      <w:r w:rsidRPr="00881042">
        <w:rPr>
          <w:rtl/>
        </w:rPr>
        <w:t>----- מת אני עליך,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>אך מאהבה איש עוד לא מת</w:t>
      </w:r>
    </w:p>
    <w:p w:rsidR="00E868FE" w:rsidRPr="00E868FE" w:rsidRDefault="005A5D7B" w:rsidP="00E868FE">
      <w:pPr>
        <w:spacing w:after="0"/>
      </w:pPr>
      <w:bookmarkStart w:id="1" w:name="_GoBack"/>
      <w:r w:rsidRPr="00881042">
        <w:rPr>
          <w:rtl/>
        </w:rPr>
        <w:t>30</w:t>
      </w:r>
      <w:r w:rsidR="00881042" w:rsidRPr="00881042">
        <w:rPr>
          <w:rtl/>
        </w:rPr>
        <w:t xml:space="preserve">. </w:t>
      </w:r>
      <w:r w:rsidR="00E868FE" w:rsidRPr="00E868FE">
        <w:rPr>
          <w:rtl/>
        </w:rPr>
        <w:t>הלימון כה יפה הוא ----- ונהדר</w:t>
      </w:r>
    </w:p>
    <w:bookmarkEnd w:id="1"/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33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'אני נשאר </w:t>
      </w:r>
      <w:proofErr w:type="spellStart"/>
      <w:r w:rsidRPr="00881042">
        <w:rPr>
          <w:rtl/>
        </w:rPr>
        <w:t>איתך</w:t>
      </w:r>
      <w:proofErr w:type="spellEnd"/>
      <w:r w:rsidRPr="00881042">
        <w:rPr>
          <w:rtl/>
        </w:rPr>
        <w:t>'</w:t>
      </w:r>
      <w:r w:rsidR="00881042">
        <w:rPr>
          <w:rtl/>
        </w:rPr>
        <w:t>,</w:t>
      </w:r>
      <w:r w:rsidR="00881042" w:rsidRPr="00881042">
        <w:rPr>
          <w:rtl/>
        </w:rPr>
        <w:t xml:space="preserve"> </w:t>
      </w:r>
      <w:r w:rsidRPr="00881042">
        <w:rPr>
          <w:rtl/>
        </w:rPr>
        <w:t>ענה לו ה------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35</w:t>
      </w:r>
      <w:r w:rsidR="00881042" w:rsidRPr="00881042">
        <w:rPr>
          <w:rtl/>
        </w:rPr>
        <w:t xml:space="preserve">. </w:t>
      </w:r>
      <w:r w:rsidRPr="00881042">
        <w:rPr>
          <w:rtl/>
        </w:rPr>
        <w:t>עם 21 מאוזן</w:t>
      </w:r>
      <w:r w:rsidR="00881042" w:rsidRPr="00881042">
        <w:rPr>
          <w:rtl/>
        </w:rPr>
        <w:t>:</w:t>
      </w:r>
      <w:r w:rsidRPr="00881042">
        <w:rPr>
          <w:rtl/>
        </w:rPr>
        <w:t xml:space="preserve"> אנה פנה ----- ללכת?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36</w:t>
      </w:r>
      <w:r w:rsidR="00881042" w:rsidRPr="00881042">
        <w:rPr>
          <w:rtl/>
        </w:rPr>
        <w:t xml:space="preserve">. </w:t>
      </w:r>
      <w:r w:rsidRPr="00881042">
        <w:rPr>
          <w:rtl/>
        </w:rPr>
        <w:t>------</w:t>
      </w:r>
      <w:r w:rsidR="00881042" w:rsidRPr="00881042">
        <w:rPr>
          <w:rtl/>
        </w:rPr>
        <w:t xml:space="preserve"> </w:t>
      </w:r>
      <w:r w:rsidRPr="00881042">
        <w:rPr>
          <w:rtl/>
        </w:rPr>
        <w:t xml:space="preserve">לרקד כרוב עם כרובית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39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ביום בהיר ------ דרומה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41</w:t>
      </w:r>
      <w:r w:rsidR="00881042" w:rsidRPr="00881042">
        <w:rPr>
          <w:rtl/>
        </w:rPr>
        <w:t xml:space="preserve">. </w:t>
      </w:r>
      <w:r w:rsidRPr="00881042">
        <w:rPr>
          <w:rtl/>
        </w:rPr>
        <w:t>ראה עיר עוטפת אור (מ/ז/פ)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42</w:t>
      </w:r>
      <w:r w:rsidR="00881042" w:rsidRPr="00881042">
        <w:rPr>
          <w:rtl/>
        </w:rPr>
        <w:t xml:space="preserve">. </w:t>
      </w:r>
      <w:r w:rsidRPr="00881042">
        <w:rPr>
          <w:rtl/>
        </w:rPr>
        <w:t>כבר לא זמזום של ------ מן החצר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44</w:t>
      </w:r>
      <w:r w:rsidR="00881042" w:rsidRPr="00881042">
        <w:rPr>
          <w:rtl/>
        </w:rPr>
        <w:t xml:space="preserve">. </w:t>
      </w:r>
      <w:r w:rsidRPr="00881042">
        <w:rPr>
          <w:rtl/>
        </w:rPr>
        <w:t>את יכולה לוותר, ------ על הבושה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47</w:t>
      </w:r>
      <w:r w:rsidR="00881042" w:rsidRPr="00881042">
        <w:rPr>
          <w:rtl/>
        </w:rPr>
        <w:t xml:space="preserve">. </w:t>
      </w:r>
      <w:r w:rsidRPr="00881042">
        <w:rPr>
          <w:rtl/>
        </w:rPr>
        <w:t>מקפיד ל-----,</w:t>
      </w:r>
      <w:r w:rsidR="00881042" w:rsidRPr="00881042">
        <w:rPr>
          <w:rtl/>
        </w:rPr>
        <w:t xml:space="preserve"> </w:t>
      </w:r>
      <w:r w:rsidRPr="00881042">
        <w:rPr>
          <w:rtl/>
        </w:rPr>
        <w:t>לעבד</w:t>
      </w:r>
      <w:r w:rsidR="00881042">
        <w:rPr>
          <w:rtl/>
        </w:rPr>
        <w:t>,</w:t>
      </w:r>
      <w:r w:rsidR="00881042" w:rsidRPr="00881042">
        <w:rPr>
          <w:rtl/>
        </w:rPr>
        <w:t xml:space="preserve"> </w:t>
      </w:r>
      <w:r w:rsidRPr="00881042">
        <w:rPr>
          <w:rtl/>
        </w:rPr>
        <w:t>להשקות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48</w:t>
      </w:r>
      <w:r w:rsidR="00881042" w:rsidRPr="00881042">
        <w:rPr>
          <w:rtl/>
        </w:rPr>
        <w:t xml:space="preserve">. </w:t>
      </w:r>
      <w:r w:rsidRPr="00881042">
        <w:rPr>
          <w:rtl/>
        </w:rPr>
        <w:t xml:space="preserve">לא ----- החן 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52</w:t>
      </w:r>
      <w:r w:rsidR="00881042" w:rsidRPr="00881042">
        <w:rPr>
          <w:rtl/>
        </w:rPr>
        <w:t xml:space="preserve">. </w:t>
      </w:r>
      <w:r w:rsidRPr="00881042">
        <w:rPr>
          <w:rtl/>
        </w:rPr>
        <w:t>עם 37 מאוזן</w:t>
      </w:r>
      <w:r w:rsidR="00881042" w:rsidRPr="00881042">
        <w:rPr>
          <w:rtl/>
        </w:rPr>
        <w:t>:</w:t>
      </w:r>
      <w:r w:rsidR="00881042">
        <w:rPr>
          <w:rFonts w:hint="cs"/>
          <w:rtl/>
        </w:rPr>
        <w:t xml:space="preserve"> </w:t>
      </w:r>
      <w:r w:rsidRPr="00881042">
        <w:rPr>
          <w:rtl/>
        </w:rPr>
        <w:t xml:space="preserve">ואיך לאט </w:t>
      </w:r>
      <w:proofErr w:type="spellStart"/>
      <w:r w:rsidRPr="00881042">
        <w:rPr>
          <w:rtl/>
        </w:rPr>
        <w:t>לאט</w:t>
      </w:r>
      <w:proofErr w:type="spellEnd"/>
      <w:r w:rsidRPr="00881042">
        <w:rPr>
          <w:rtl/>
        </w:rPr>
        <w:t xml:space="preserve"> הפכנו ל----- אחת</w:t>
      </w:r>
    </w:p>
    <w:p w:rsidR="005A5D7B" w:rsidRPr="00881042" w:rsidRDefault="005A5D7B" w:rsidP="00881042">
      <w:pPr>
        <w:spacing w:after="0"/>
        <w:rPr>
          <w:rtl/>
        </w:rPr>
      </w:pPr>
      <w:r w:rsidRPr="00881042">
        <w:rPr>
          <w:rtl/>
        </w:rPr>
        <w:t>53</w:t>
      </w:r>
      <w:r w:rsidR="00881042" w:rsidRPr="00881042">
        <w:rPr>
          <w:rtl/>
        </w:rPr>
        <w:t xml:space="preserve">. </w:t>
      </w:r>
      <w:r w:rsidRPr="00881042">
        <w:rPr>
          <w:rtl/>
        </w:rPr>
        <w:t>----- שבעה חיכינו ------</w:t>
      </w:r>
    </w:p>
    <w:p w:rsidR="00881042" w:rsidRDefault="00881042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821364" w:rsidRDefault="00821364" w:rsidP="00821364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 w:rsidRPr="00821364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פתרון תשבץ זמר </w:t>
      </w:r>
      <w:r w:rsidRPr="00821364">
        <w:rPr>
          <w:rFonts w:asciiTheme="minorBidi" w:hAnsiTheme="minorBidi"/>
          <w:b/>
          <w:bCs/>
          <w:color w:val="FF0000"/>
          <w:sz w:val="32"/>
          <w:szCs w:val="32"/>
          <w:rtl/>
        </w:rPr>
        <w:t>352</w:t>
      </w:r>
    </w:p>
    <w:p w:rsidR="00821364" w:rsidRPr="00821364" w:rsidRDefault="00821364" w:rsidP="00821364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364" w:rsidRPr="00821364" w:rsidTr="00821364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821364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ק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color w:val="000000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color w:val="000000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color w:val="000000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ת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  <w:color w:val="00B050"/>
              </w:rPr>
            </w:pPr>
            <w:r w:rsidRPr="00821364">
              <w:rPr>
                <w:rFonts w:asciiTheme="minorBidi" w:hAnsiTheme="minorBidi"/>
                <w:color w:val="00B050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  <w:color w:val="00B050"/>
              </w:rPr>
            </w:pPr>
            <w:r w:rsidRPr="00821364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  <w:color w:val="00B050"/>
              </w:rPr>
            </w:pPr>
            <w:r w:rsidRPr="00821364">
              <w:rPr>
                <w:rFonts w:asciiTheme="minorBidi" w:hAnsiTheme="minorBidi"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  <w:color w:val="00B050"/>
              </w:rPr>
            </w:pPr>
            <w:r w:rsidRPr="00821364">
              <w:rPr>
                <w:rFonts w:asciiTheme="minorBidi" w:hAnsiTheme="minorBidi"/>
                <w:color w:val="00B050"/>
                <w:rtl/>
              </w:rPr>
              <w:t>י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color w:val="000000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</w:tr>
      <w:tr w:rsidR="00821364" w:rsidRPr="00821364" w:rsidTr="0082136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64" w:rsidRPr="00821364" w:rsidRDefault="00821364" w:rsidP="00821364">
            <w:pPr>
              <w:spacing w:after="0"/>
              <w:rPr>
                <w:rFonts w:asciiTheme="minorBidi" w:hAnsiTheme="minorBidi"/>
              </w:rPr>
            </w:pPr>
            <w:r w:rsidRPr="00821364">
              <w:rPr>
                <w:rFonts w:asciiTheme="minorBidi" w:hAnsiTheme="minorBidi"/>
                <w:rtl/>
              </w:rPr>
              <w:t>ה</w:t>
            </w:r>
          </w:p>
        </w:tc>
      </w:tr>
    </w:tbl>
    <w:p w:rsidR="00821364" w:rsidRPr="00821364" w:rsidRDefault="00821364" w:rsidP="00821364">
      <w:pPr>
        <w:spacing w:after="0"/>
        <w:rPr>
          <w:rFonts w:asciiTheme="minorBidi" w:hAnsiTheme="minorBidi"/>
        </w:rPr>
      </w:pPr>
    </w:p>
    <w:p w:rsidR="00821364" w:rsidRDefault="00821364" w:rsidP="00821364">
      <w:pPr>
        <w:spacing w:after="0"/>
      </w:pPr>
    </w:p>
    <w:p w:rsidR="005A5D7B" w:rsidRPr="00881042" w:rsidRDefault="005A5D7B" w:rsidP="00881042">
      <w:pPr>
        <w:spacing w:after="0"/>
        <w:rPr>
          <w:rtl/>
        </w:rPr>
      </w:pPr>
    </w:p>
    <w:sectPr w:rsidR="005A5D7B" w:rsidRPr="00881042" w:rsidSect="005A5D7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7B"/>
    <w:rsid w:val="000F190B"/>
    <w:rsid w:val="00190BF3"/>
    <w:rsid w:val="002C7E40"/>
    <w:rsid w:val="004068C7"/>
    <w:rsid w:val="00531449"/>
    <w:rsid w:val="00585999"/>
    <w:rsid w:val="00586820"/>
    <w:rsid w:val="005A5D7B"/>
    <w:rsid w:val="00821364"/>
    <w:rsid w:val="00881042"/>
    <w:rsid w:val="00B1108F"/>
    <w:rsid w:val="00E868FE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7B"/>
    <w:pPr>
      <w:bidi/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5D7B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5A5D7B"/>
    <w:rPr>
      <w:color w:val="000000"/>
      <w:sz w:val="21"/>
      <w:szCs w:val="21"/>
    </w:rPr>
  </w:style>
  <w:style w:type="character" w:customStyle="1" w:styleId="st1">
    <w:name w:val="st1"/>
    <w:basedOn w:val="a0"/>
    <w:rsid w:val="005A5D7B"/>
  </w:style>
  <w:style w:type="table" w:styleId="a4">
    <w:name w:val="Table Grid"/>
    <w:basedOn w:val="a1"/>
    <w:uiPriority w:val="39"/>
    <w:rsid w:val="005A5D7B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810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7B"/>
    <w:pPr>
      <w:bidi/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5D7B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5A5D7B"/>
    <w:rPr>
      <w:color w:val="000000"/>
      <w:sz w:val="21"/>
      <w:szCs w:val="21"/>
    </w:rPr>
  </w:style>
  <w:style w:type="character" w:customStyle="1" w:styleId="st1">
    <w:name w:val="st1"/>
    <w:basedOn w:val="a0"/>
    <w:rsid w:val="005A5D7B"/>
  </w:style>
  <w:style w:type="table" w:styleId="a4">
    <w:name w:val="Table Grid"/>
    <w:basedOn w:val="a1"/>
    <w:uiPriority w:val="39"/>
    <w:rsid w:val="005A5D7B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81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11</cp:revision>
  <cp:lastPrinted>2019-09-04T09:43:00Z</cp:lastPrinted>
  <dcterms:created xsi:type="dcterms:W3CDTF">2019-09-04T08:29:00Z</dcterms:created>
  <dcterms:modified xsi:type="dcterms:W3CDTF">2019-09-04T09:43:00Z</dcterms:modified>
</cp:coreProperties>
</file>